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63" w:rsidRPr="008F4927" w:rsidRDefault="00945263" w:rsidP="00945263">
      <w:pPr>
        <w:jc w:val="both"/>
      </w:pPr>
      <w:r w:rsidRPr="008F4927">
        <w:rPr>
          <w:lang w:val="sr-Cyrl-CS"/>
        </w:rPr>
        <w:t>На основу члана 32.став</w:t>
      </w:r>
      <w:r w:rsidR="005D4078">
        <w:rPr>
          <w:lang w:val="sr-Cyrl-CS"/>
        </w:rPr>
        <w:t>1.</w:t>
      </w:r>
      <w:r w:rsidRPr="008F4927">
        <w:rPr>
          <w:lang w:val="sr-Cyrl-CS"/>
        </w:rPr>
        <w:t xml:space="preserve">тачка </w:t>
      </w:r>
      <w:r w:rsidRPr="008F4927">
        <w:rPr>
          <w:lang w:val="ru-RU"/>
        </w:rPr>
        <w:t>2</w:t>
      </w:r>
      <w:r w:rsidRPr="008F4927">
        <w:rPr>
          <w:lang w:val="sr-Cyrl-CS"/>
        </w:rPr>
        <w:t>. Закона о локалној самоуправи (</w:t>
      </w:r>
      <w:r w:rsidRPr="008F4927">
        <w:t>„</w:t>
      </w:r>
      <w:r w:rsidRPr="008F4927">
        <w:rPr>
          <w:lang w:val="sr-Cyrl-CS"/>
        </w:rPr>
        <w:t>Службени гласник РС</w:t>
      </w:r>
      <w:r w:rsidRPr="008F4927">
        <w:t>“</w:t>
      </w:r>
      <w:r w:rsidRPr="008F4927">
        <w:rPr>
          <w:lang w:val="sr-Cyrl-CS"/>
        </w:rPr>
        <w:t xml:space="preserve">, број </w:t>
      </w:r>
      <w:r w:rsidRPr="008F4927">
        <w:rPr>
          <w:lang w:val="sr-Latn-CS"/>
        </w:rPr>
        <w:t>129/2007</w:t>
      </w:r>
      <w:r>
        <w:rPr>
          <w:lang w:val="sr-Cyrl-CS"/>
        </w:rPr>
        <w:t xml:space="preserve">), </w:t>
      </w:r>
      <w:r w:rsidRPr="008F4927">
        <w:rPr>
          <w:lang w:val="sr-Cyrl-CS"/>
        </w:rPr>
        <w:t xml:space="preserve">члана 77. Закона о буџетском систему („Сл. гласник РС“, број </w:t>
      </w:r>
      <w:r w:rsidRPr="008F4927">
        <w:rPr>
          <w:lang w:val="ru-RU"/>
        </w:rPr>
        <w:t>54/2009</w:t>
      </w:r>
      <w:r w:rsidRPr="008F4927">
        <w:rPr>
          <w:lang w:val="sr-Cyrl-CS"/>
        </w:rPr>
        <w:t>,73/2010, 101/2010, 101/2011</w:t>
      </w:r>
      <w:r w:rsidRPr="008F4927">
        <w:t xml:space="preserve">, </w:t>
      </w:r>
      <w:r w:rsidRPr="008F4927">
        <w:rPr>
          <w:lang w:val="sr-Cyrl-CS"/>
        </w:rPr>
        <w:t>93/2012</w:t>
      </w:r>
      <w:r w:rsidRPr="008F4927">
        <w:t xml:space="preserve">, 62/2013, 63/2013 – испр. </w:t>
      </w:r>
      <w:r>
        <w:t xml:space="preserve">, </w:t>
      </w:r>
      <w:r w:rsidRPr="008F4927">
        <w:t>108/2013</w:t>
      </w:r>
      <w:r>
        <w:t xml:space="preserve"> и 142/2014</w:t>
      </w:r>
      <w:r w:rsidR="003D62F8">
        <w:t xml:space="preserve"> и 103/2015</w:t>
      </w:r>
      <w:r w:rsidRPr="008F4927">
        <w:rPr>
          <w:lang w:val="sr-Cyrl-CS"/>
        </w:rPr>
        <w:t xml:space="preserve">) и члана </w:t>
      </w:r>
      <w:r w:rsidR="006120EA">
        <w:t>10</w:t>
      </w:r>
      <w:r w:rsidRPr="006120EA">
        <w:rPr>
          <w:lang w:val="sr-Cyrl-CS"/>
        </w:rPr>
        <w:t>. Статута град</w:t>
      </w:r>
      <w:r w:rsidR="006120EA" w:rsidRPr="006120EA">
        <w:rPr>
          <w:lang w:val="sr-Cyrl-CS"/>
        </w:rPr>
        <w:t>ске општине Севојно</w:t>
      </w:r>
      <w:r w:rsidRPr="008F4927">
        <w:rPr>
          <w:lang w:val="sr-Cyrl-CS"/>
        </w:rPr>
        <w:t>(„Сл</w:t>
      </w:r>
      <w:r w:rsidR="001C57D5">
        <w:t>ужбени</w:t>
      </w:r>
      <w:r w:rsidRPr="008F4927">
        <w:rPr>
          <w:lang w:val="sr-Cyrl-CS"/>
        </w:rPr>
        <w:t xml:space="preserve"> лист Града Ужица“, број </w:t>
      </w:r>
      <w:r w:rsidR="002A748C">
        <w:rPr>
          <w:lang w:val="sr-Cyrl-CS"/>
        </w:rPr>
        <w:t>20/14</w:t>
      </w:r>
      <w:r w:rsidRPr="008F4927">
        <w:rPr>
          <w:lang w:val="sr-Cyrl-CS"/>
        </w:rPr>
        <w:t xml:space="preserve">), Скупштина </w:t>
      </w:r>
      <w:r w:rsidR="002A748C">
        <w:rPr>
          <w:lang w:val="sr-Cyrl-CS"/>
        </w:rPr>
        <w:t>градске општине Севојно</w:t>
      </w:r>
      <w:r w:rsidRPr="008F4927">
        <w:rPr>
          <w:lang w:val="ru-RU"/>
        </w:rPr>
        <w:t xml:space="preserve"> на</w:t>
      </w:r>
      <w:r w:rsidRPr="008F4927">
        <w:rPr>
          <w:lang w:val="sr-Cyrl-CS"/>
        </w:rPr>
        <w:t xml:space="preserve"> седници одржаној </w:t>
      </w:r>
      <w:r w:rsidR="00CC4FC9">
        <w:rPr>
          <w:lang w:val="sr-Cyrl-CS"/>
        </w:rPr>
        <w:t>14.06</w:t>
      </w:r>
      <w:r w:rsidRPr="008F4927">
        <w:rPr>
          <w:lang w:val="ru-RU"/>
        </w:rPr>
        <w:t>.</w:t>
      </w:r>
      <w:r w:rsidRPr="008F4927">
        <w:t>201</w:t>
      </w:r>
      <w:r w:rsidR="000D3D47">
        <w:t>6</w:t>
      </w:r>
      <w:r w:rsidRPr="008F4927">
        <w:t>.</w:t>
      </w:r>
      <w:r w:rsidRPr="008F4927">
        <w:rPr>
          <w:lang w:val="sr-Cyrl-CS"/>
        </w:rPr>
        <w:t xml:space="preserve"> године, доноси</w:t>
      </w:r>
    </w:p>
    <w:p w:rsidR="00945263" w:rsidRPr="008F4927" w:rsidRDefault="00945263" w:rsidP="00945263">
      <w:pPr>
        <w:ind w:firstLine="1440"/>
        <w:jc w:val="both"/>
      </w:pPr>
    </w:p>
    <w:p w:rsidR="00503B0B" w:rsidRPr="00AF32A4" w:rsidRDefault="00503B0B" w:rsidP="00503B0B">
      <w:pPr>
        <w:jc w:val="both"/>
        <w:rPr>
          <w:lang w:val="ru-RU"/>
        </w:rPr>
      </w:pPr>
    </w:p>
    <w:p w:rsidR="00503B0B" w:rsidRDefault="00503B0B" w:rsidP="00503B0B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Д  Л  У  К  У</w:t>
      </w:r>
      <w:r>
        <w:rPr>
          <w:b/>
          <w:sz w:val="32"/>
          <w:szCs w:val="32"/>
          <w:lang w:val="sr-Cyrl-CS"/>
        </w:rPr>
        <w:tab/>
      </w:r>
    </w:p>
    <w:p w:rsidR="00503B0B" w:rsidRPr="001C57D5" w:rsidRDefault="001C57D5" w:rsidP="00503B0B">
      <w:pPr>
        <w:spacing w:before="120"/>
        <w:jc w:val="center"/>
        <w:rPr>
          <w:b/>
        </w:rPr>
      </w:pPr>
      <w:r>
        <w:rPr>
          <w:b/>
          <w:lang w:val="sr-Cyrl-CS"/>
        </w:rPr>
        <w:t>О ЗАВРШНОМ</w:t>
      </w:r>
      <w:r w:rsidR="00503B0B">
        <w:rPr>
          <w:b/>
          <w:lang w:val="sr-Cyrl-CS"/>
        </w:rPr>
        <w:t xml:space="preserve"> РАЧУНУ БУЏЕТА </w:t>
      </w:r>
      <w:r>
        <w:rPr>
          <w:b/>
          <w:lang w:val="sr-Cyrl-CS"/>
        </w:rPr>
        <w:t>ГРАДСКЕ</w:t>
      </w:r>
      <w:r w:rsidR="007355B3">
        <w:rPr>
          <w:b/>
          <w:lang w:val="sr-Cyrl-CS"/>
        </w:rPr>
        <w:t>ОПШТИНЕ СЕВОЈНО</w:t>
      </w:r>
    </w:p>
    <w:p w:rsidR="00503B0B" w:rsidRDefault="00503B0B" w:rsidP="00503B0B">
      <w:pPr>
        <w:jc w:val="center"/>
        <w:rPr>
          <w:b/>
        </w:rPr>
      </w:pPr>
      <w:r>
        <w:rPr>
          <w:b/>
          <w:lang w:val="sr-Cyrl-CS"/>
        </w:rPr>
        <w:t>ЗА 20</w:t>
      </w:r>
      <w:r>
        <w:rPr>
          <w:b/>
        </w:rPr>
        <w:t>1</w:t>
      </w:r>
      <w:r w:rsidR="000D3D47">
        <w:rPr>
          <w:b/>
        </w:rPr>
        <w:t>5</w:t>
      </w:r>
      <w:r>
        <w:rPr>
          <w:b/>
          <w:lang w:val="sr-Cyrl-CS"/>
        </w:rPr>
        <w:t>. ГОДИНУ</w:t>
      </w:r>
    </w:p>
    <w:p w:rsidR="00503B0B" w:rsidRPr="003531C3" w:rsidRDefault="00503B0B" w:rsidP="00503B0B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503B0B" w:rsidRPr="00BB4D25" w:rsidRDefault="00503B0B" w:rsidP="00503B0B">
      <w:pPr>
        <w:jc w:val="center"/>
        <w:rPr>
          <w:b/>
        </w:rPr>
      </w:pPr>
    </w:p>
    <w:p w:rsidR="00503B0B" w:rsidRDefault="00503B0B" w:rsidP="00503B0B">
      <w:pPr>
        <w:jc w:val="center"/>
        <w:rPr>
          <w:b/>
        </w:rPr>
      </w:pPr>
      <w:r>
        <w:rPr>
          <w:b/>
        </w:rPr>
        <w:t>I</w:t>
      </w:r>
      <w:r>
        <w:rPr>
          <w:b/>
          <w:lang w:val="sr-Cyrl-CS"/>
        </w:rPr>
        <w:t>ОПШТИ ДЕО</w:t>
      </w:r>
    </w:p>
    <w:p w:rsidR="00503B0B" w:rsidRPr="00BB4D25" w:rsidRDefault="00503B0B" w:rsidP="00503B0B">
      <w:pPr>
        <w:jc w:val="center"/>
        <w:rPr>
          <w:b/>
        </w:rPr>
      </w:pPr>
    </w:p>
    <w:p w:rsidR="00503B0B" w:rsidRPr="008C711E" w:rsidRDefault="00503B0B" w:rsidP="00503B0B">
      <w:pPr>
        <w:ind w:firstLine="113"/>
        <w:jc w:val="center"/>
        <w:outlineLvl w:val="8"/>
        <w:rPr>
          <w:b/>
        </w:rPr>
      </w:pPr>
      <w:r w:rsidRPr="008C711E">
        <w:rPr>
          <w:b/>
          <w:lang w:val="sr-Cyrl-CS"/>
        </w:rPr>
        <w:t>Члан 1.</w:t>
      </w:r>
    </w:p>
    <w:p w:rsidR="00503B0B" w:rsidRDefault="00503B0B" w:rsidP="00503B0B">
      <w:pPr>
        <w:jc w:val="center"/>
        <w:rPr>
          <w:i/>
          <w:lang w:val="ru-RU"/>
        </w:rPr>
      </w:pPr>
    </w:p>
    <w:p w:rsidR="00503B0B" w:rsidRDefault="00503B0B" w:rsidP="00503B0B">
      <w:pPr>
        <w:jc w:val="both"/>
      </w:pPr>
      <w:r>
        <w:rPr>
          <w:lang w:val="sr-Cyrl-CS"/>
        </w:rPr>
        <w:tab/>
        <w:t xml:space="preserve">Утврђују се укупни приходи и примања са пренетим неутрошеним средствима и укупни расходи и издаци из прихода, примања и неутрошених средстава буџета </w:t>
      </w:r>
      <w:r w:rsidR="007355B3">
        <w:rPr>
          <w:lang w:val="sr-Cyrl-CS"/>
        </w:rPr>
        <w:t>градске општине Севојно</w:t>
      </w:r>
      <w:r>
        <w:rPr>
          <w:lang w:val="sr-Cyrl-CS"/>
        </w:rPr>
        <w:t xml:space="preserve"> у 20</w:t>
      </w:r>
      <w:r w:rsidRPr="0002135F">
        <w:rPr>
          <w:lang w:val="ru-RU"/>
        </w:rPr>
        <w:t>1</w:t>
      </w:r>
      <w:r w:rsidR="000D3D47">
        <w:t>5</w:t>
      </w:r>
      <w:r>
        <w:rPr>
          <w:lang w:val="sr-Cyrl-CS"/>
        </w:rPr>
        <w:t>. години у следећим износима:</w:t>
      </w:r>
    </w:p>
    <w:p w:rsidR="00503B0B" w:rsidRPr="00D54B94" w:rsidRDefault="00503B0B" w:rsidP="00503B0B">
      <w:pPr>
        <w:jc w:val="both"/>
      </w:pPr>
    </w:p>
    <w:tbl>
      <w:tblPr>
        <w:tblW w:w="15241" w:type="dxa"/>
        <w:tblLook w:val="04A0"/>
      </w:tblPr>
      <w:tblGrid>
        <w:gridCol w:w="7219"/>
        <w:gridCol w:w="3060"/>
        <w:gridCol w:w="2481"/>
        <w:gridCol w:w="2481"/>
      </w:tblGrid>
      <w:tr w:rsidR="00E65D98" w:rsidRPr="005D1CDB" w:rsidTr="00E65D98">
        <w:trPr>
          <w:trHeight w:val="31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98" w:rsidRPr="005D1CDB" w:rsidRDefault="00E65D98" w:rsidP="005D1CDB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98" w:rsidRPr="005D1CDB" w:rsidRDefault="00E65D98" w:rsidP="005D1CDB">
            <w:pPr>
              <w:jc w:val="center"/>
              <w:rPr>
                <w:b/>
                <w:bCs/>
                <w:color w:val="000000"/>
              </w:rPr>
            </w:pPr>
            <w:r w:rsidRPr="005D1CDB">
              <w:rPr>
                <w:b/>
                <w:bCs/>
                <w:color w:val="000000"/>
              </w:rPr>
              <w:t>БУЏЕТ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5D1CDB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ОСТАЛИ ИЗВОРИ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5D1CDB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УКУПНО</w:t>
            </w:r>
          </w:p>
        </w:tc>
      </w:tr>
      <w:tr w:rsidR="00E65D98" w:rsidRPr="005D1CDB" w:rsidTr="00E65D98">
        <w:trPr>
          <w:trHeight w:val="315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98" w:rsidRPr="005D1CDB" w:rsidRDefault="00E65D98" w:rsidP="005D1CDB">
            <w:pPr>
              <w:jc w:val="both"/>
              <w:rPr>
                <w:color w:val="000000"/>
              </w:rPr>
            </w:pPr>
            <w:r w:rsidRPr="005D1CDB">
              <w:rPr>
                <w:color w:val="000000"/>
              </w:rPr>
              <w:t xml:space="preserve">Укупни приходи и примања са пренетим неутрошеним средствима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98" w:rsidRPr="005D1CDB" w:rsidRDefault="00E65D98" w:rsidP="0027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17.842.555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274CD3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982.326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274CD3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18.824.881</w:t>
            </w:r>
          </w:p>
        </w:tc>
      </w:tr>
      <w:tr w:rsidR="00E65D98" w:rsidRPr="005D1CDB" w:rsidTr="00E65D98">
        <w:trPr>
          <w:trHeight w:val="630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98" w:rsidRPr="005D1CDB" w:rsidRDefault="00E65D98" w:rsidP="005D1CDB">
            <w:pPr>
              <w:jc w:val="both"/>
              <w:rPr>
                <w:color w:val="000000"/>
              </w:rPr>
            </w:pPr>
            <w:r w:rsidRPr="005D1CDB">
              <w:rPr>
                <w:color w:val="000000"/>
              </w:rPr>
              <w:t xml:space="preserve">Укупни расходи и издаци из прихода, примања и неутрошених средстава извршени текући расходи и издаци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98" w:rsidRPr="005D1CDB" w:rsidRDefault="00E65D98" w:rsidP="0027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11.985.440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274CD3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978.270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274CD3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12.963.710</w:t>
            </w:r>
          </w:p>
        </w:tc>
      </w:tr>
      <w:tr w:rsidR="00E65D98" w:rsidRPr="005D1CDB" w:rsidTr="00E65D98">
        <w:trPr>
          <w:trHeight w:val="31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98" w:rsidRPr="005D1CDB" w:rsidRDefault="00E65D98" w:rsidP="005D1CDB">
            <w:pPr>
              <w:jc w:val="both"/>
              <w:rPr>
                <w:b/>
                <w:bCs/>
                <w:color w:val="000000"/>
              </w:rPr>
            </w:pPr>
            <w:r w:rsidRPr="005D1CDB">
              <w:rPr>
                <w:b/>
                <w:bCs/>
                <w:color w:val="000000"/>
              </w:rPr>
              <w:t>Разлика  (1-2)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98" w:rsidRPr="005D1CDB" w:rsidRDefault="00E65D98" w:rsidP="0027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5.857.115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274CD3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4.056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98" w:rsidRPr="00E65D98" w:rsidRDefault="00E65D98" w:rsidP="00274CD3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5.861.171</w:t>
            </w:r>
          </w:p>
        </w:tc>
      </w:tr>
    </w:tbl>
    <w:p w:rsidR="00693D70" w:rsidRDefault="00693D70"/>
    <w:p w:rsidR="00AE098E" w:rsidRPr="00AE098E" w:rsidRDefault="00AE098E" w:rsidP="00AE098E">
      <w:pPr>
        <w:jc w:val="center"/>
        <w:rPr>
          <w:b/>
          <w:bCs/>
          <w:lang w:val="ru-RU"/>
        </w:rPr>
      </w:pPr>
      <w:r w:rsidRPr="00AE098E">
        <w:rPr>
          <w:b/>
          <w:bCs/>
          <w:lang w:val="sr-Cyrl-CS"/>
        </w:rPr>
        <w:t>Члан 2.</w:t>
      </w:r>
    </w:p>
    <w:p w:rsidR="00AE098E" w:rsidRPr="00AE098E" w:rsidRDefault="00AE098E" w:rsidP="00AE098E">
      <w:pPr>
        <w:jc w:val="center"/>
        <w:rPr>
          <w:i/>
          <w:iCs/>
          <w:lang w:val="ru-RU"/>
        </w:rPr>
      </w:pPr>
    </w:p>
    <w:p w:rsidR="00AE098E" w:rsidRPr="00AE098E" w:rsidRDefault="00AE098E" w:rsidP="00AE098E">
      <w:pPr>
        <w:ind w:right="-134"/>
        <w:jc w:val="both"/>
        <w:rPr>
          <w:lang w:val="sr-Cyrl-CS"/>
        </w:rPr>
      </w:pPr>
      <w:r w:rsidRPr="00AE098E">
        <w:rPr>
          <w:lang w:val="sr-Cyrl-CS"/>
        </w:rPr>
        <w:tab/>
        <w:t xml:space="preserve">Укупни приходи, примања и пренета неутрошена средства буџета </w:t>
      </w:r>
      <w:r w:rsidR="005F37EB">
        <w:rPr>
          <w:lang w:val="sr-Cyrl-CS"/>
        </w:rPr>
        <w:t>градске општине Севојно</w:t>
      </w:r>
      <w:r w:rsidRPr="00AE098E">
        <w:rPr>
          <w:lang w:val="sr-Cyrl-CS"/>
        </w:rPr>
        <w:t xml:space="preserve">према економској класификацији износе </w:t>
      </w:r>
      <w:r w:rsidR="0093115F">
        <w:rPr>
          <w:b/>
          <w:bCs/>
          <w:color w:val="000000"/>
          <w:lang w:val="sr-Cyrl-CS"/>
        </w:rPr>
        <w:t>18.824.881</w:t>
      </w:r>
      <w:r w:rsidRPr="00AE098E">
        <w:rPr>
          <w:lang w:val="sr-Cyrl-CS"/>
        </w:rPr>
        <w:t>динара:</w:t>
      </w:r>
    </w:p>
    <w:p w:rsidR="005D1CDB" w:rsidRDefault="005D1CDB"/>
    <w:p w:rsidR="005D1CDB" w:rsidRDefault="005D1CDB"/>
    <w:tbl>
      <w:tblPr>
        <w:tblW w:w="15241" w:type="dxa"/>
        <w:tblLook w:val="04A0"/>
      </w:tblPr>
      <w:tblGrid>
        <w:gridCol w:w="7219"/>
        <w:gridCol w:w="3060"/>
        <w:gridCol w:w="2481"/>
        <w:gridCol w:w="2481"/>
      </w:tblGrid>
      <w:tr w:rsidR="0093115F" w:rsidRPr="005D1CDB" w:rsidTr="0093115F">
        <w:trPr>
          <w:trHeight w:val="315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5F" w:rsidRPr="005D1CDB" w:rsidRDefault="0093115F" w:rsidP="005D1CDB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5D1CDB" w:rsidRDefault="0093115F" w:rsidP="005D1CDB">
            <w:pPr>
              <w:jc w:val="center"/>
              <w:rPr>
                <w:b/>
                <w:bCs/>
                <w:color w:val="000000"/>
              </w:rPr>
            </w:pPr>
            <w:r w:rsidRPr="005D1CDB">
              <w:rPr>
                <w:b/>
                <w:bCs/>
                <w:color w:val="000000"/>
              </w:rPr>
              <w:t>БУЏЕТ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5F" w:rsidRPr="00E65D98" w:rsidRDefault="0093115F" w:rsidP="00F62B0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ОСТАЛИ ИЗВОРИ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5F" w:rsidRPr="00E65D98" w:rsidRDefault="0093115F" w:rsidP="00F62B0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УКУПНО</w:t>
            </w:r>
          </w:p>
        </w:tc>
      </w:tr>
      <w:tr w:rsidR="0093115F" w:rsidRPr="005D1CDB" w:rsidTr="0093115F">
        <w:trPr>
          <w:trHeight w:val="315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5D1CDB" w:rsidRDefault="0093115F" w:rsidP="005D1CDB">
            <w:pPr>
              <w:jc w:val="both"/>
              <w:rPr>
                <w:color w:val="000000"/>
              </w:rPr>
            </w:pPr>
            <w:r w:rsidRPr="005D1CDB">
              <w:rPr>
                <w:color w:val="000000"/>
              </w:rPr>
              <w:t xml:space="preserve">Текуће приходе – </w:t>
            </w:r>
            <w:r w:rsidRPr="005D1CDB">
              <w:rPr>
                <w:b/>
                <w:bCs/>
                <w:color w:val="000000"/>
              </w:rPr>
              <w:t>класа 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5D1CDB" w:rsidRDefault="0093115F" w:rsidP="005D1C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15.029.003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5D1CDB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982.326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Pr="0093115F" w:rsidRDefault="0093115F" w:rsidP="005D1CD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16.011.329</w:t>
            </w:r>
          </w:p>
        </w:tc>
      </w:tr>
      <w:tr w:rsidR="0093115F" w:rsidRPr="005D1CDB" w:rsidTr="0093115F">
        <w:trPr>
          <w:trHeight w:val="315"/>
        </w:trPr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9E13BB" w:rsidRDefault="0093115F" w:rsidP="005D1CDB">
            <w:pPr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Вишак прихода из претходне године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9E13BB" w:rsidRDefault="0093115F" w:rsidP="009E13B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2.813.552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9E13B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9E13B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2.813.552</w:t>
            </w:r>
          </w:p>
        </w:tc>
      </w:tr>
      <w:tr w:rsidR="0093115F" w:rsidRPr="005D1CDB" w:rsidTr="0093115F">
        <w:trPr>
          <w:trHeight w:val="315"/>
        </w:trPr>
        <w:tc>
          <w:tcPr>
            <w:tcW w:w="7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5F" w:rsidRPr="005D1CDB" w:rsidRDefault="0093115F" w:rsidP="005D1CDB">
            <w:pPr>
              <w:rPr>
                <w:b/>
                <w:bCs/>
                <w:color w:val="000000"/>
              </w:rPr>
            </w:pPr>
            <w:r w:rsidRPr="005D1CDB">
              <w:rPr>
                <w:b/>
                <w:bCs/>
                <w:color w:val="000000"/>
              </w:rPr>
              <w:t>Свега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5F" w:rsidRPr="009E13BB" w:rsidRDefault="0093115F" w:rsidP="005D1CDB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17.842.555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5D1CDB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982.326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5D1CDB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18.824.881</w:t>
            </w:r>
          </w:p>
        </w:tc>
      </w:tr>
    </w:tbl>
    <w:p w:rsidR="005D1CDB" w:rsidRDefault="005D1CDB"/>
    <w:p w:rsidR="005F37EB" w:rsidRPr="005F37EB" w:rsidRDefault="005F37EB" w:rsidP="005F37EB">
      <w:pPr>
        <w:jc w:val="center"/>
        <w:rPr>
          <w:b/>
          <w:bCs/>
          <w:lang w:val="sr-Cyrl-CS"/>
        </w:rPr>
      </w:pPr>
      <w:r w:rsidRPr="005F37EB">
        <w:rPr>
          <w:b/>
          <w:bCs/>
          <w:lang w:val="sr-Cyrl-CS"/>
        </w:rPr>
        <w:t>Члан 3.</w:t>
      </w:r>
    </w:p>
    <w:p w:rsidR="005F37EB" w:rsidRPr="005F37EB" w:rsidRDefault="005F37EB" w:rsidP="005F37EB">
      <w:pPr>
        <w:jc w:val="center"/>
        <w:rPr>
          <w:i/>
          <w:iCs/>
          <w:lang w:val="sr-Cyrl-CS"/>
        </w:rPr>
      </w:pPr>
    </w:p>
    <w:p w:rsidR="005F37EB" w:rsidRPr="005F37EB" w:rsidRDefault="001C57D5" w:rsidP="005F37EB">
      <w:pPr>
        <w:spacing w:before="120"/>
        <w:jc w:val="both"/>
      </w:pPr>
      <w:r>
        <w:rPr>
          <w:lang w:val="sr-Cyrl-CS"/>
        </w:rPr>
        <w:tab/>
      </w:r>
      <w:r w:rsidR="005F37EB" w:rsidRPr="005F37EB">
        <w:rPr>
          <w:lang w:val="sr-Cyrl-CS"/>
        </w:rPr>
        <w:t>Укупни расхо</w:t>
      </w:r>
      <w:r w:rsidR="005F37EB">
        <w:rPr>
          <w:lang w:val="sr-Cyrl-CS"/>
        </w:rPr>
        <w:t>ди и издаци буџетаградске општине Севојно</w:t>
      </w:r>
      <w:r w:rsidR="005F37EB" w:rsidRPr="005F37EB">
        <w:rPr>
          <w:lang w:val="sr-Cyrl-CS"/>
        </w:rPr>
        <w:t xml:space="preserve"> према економској класификацији износе</w:t>
      </w:r>
      <w:r w:rsidR="0093115F">
        <w:rPr>
          <w:b/>
          <w:bCs/>
          <w:color w:val="000000"/>
          <w:lang w:val="sr-Cyrl-CS"/>
        </w:rPr>
        <w:t>12.963.710</w:t>
      </w:r>
      <w:r w:rsidR="005F37EB" w:rsidRPr="005F37EB">
        <w:rPr>
          <w:lang w:val="sr-Cyrl-CS"/>
        </w:rPr>
        <w:t xml:space="preserve">динара: </w:t>
      </w:r>
    </w:p>
    <w:p w:rsidR="005D1CDB" w:rsidRDefault="005D1CDB"/>
    <w:tbl>
      <w:tblPr>
        <w:tblW w:w="15275" w:type="dxa"/>
        <w:tblInd w:w="-34" w:type="dxa"/>
        <w:tblLook w:val="04A0"/>
      </w:tblPr>
      <w:tblGrid>
        <w:gridCol w:w="7253"/>
        <w:gridCol w:w="3060"/>
        <w:gridCol w:w="2481"/>
        <w:gridCol w:w="2481"/>
      </w:tblGrid>
      <w:tr w:rsidR="0093115F" w:rsidRPr="005D1CDB" w:rsidTr="0093115F">
        <w:trPr>
          <w:trHeight w:val="315"/>
        </w:trPr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15F" w:rsidRPr="005D1CDB" w:rsidRDefault="0093115F" w:rsidP="005D1CDB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5D1CDB" w:rsidRDefault="0093115F" w:rsidP="005D1CDB">
            <w:pPr>
              <w:jc w:val="center"/>
              <w:rPr>
                <w:b/>
                <w:bCs/>
                <w:color w:val="000000"/>
              </w:rPr>
            </w:pPr>
            <w:r w:rsidRPr="005D1CDB">
              <w:rPr>
                <w:b/>
                <w:bCs/>
                <w:color w:val="000000"/>
              </w:rPr>
              <w:t>БУЏЕТ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5F" w:rsidRPr="00E65D98" w:rsidRDefault="0093115F" w:rsidP="00F62B0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ОСТАЛИ ИЗВОРИ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5F" w:rsidRPr="00E65D98" w:rsidRDefault="0093115F" w:rsidP="00F62B0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УКУПНО</w:t>
            </w:r>
          </w:p>
        </w:tc>
      </w:tr>
      <w:tr w:rsidR="0093115F" w:rsidRPr="005D1CDB" w:rsidTr="0093115F">
        <w:trPr>
          <w:trHeight w:val="315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5F" w:rsidRPr="005D1CDB" w:rsidRDefault="0093115F" w:rsidP="005D1CDB">
            <w:pPr>
              <w:jc w:val="both"/>
              <w:rPr>
                <w:color w:val="000000"/>
              </w:rPr>
            </w:pPr>
            <w:r w:rsidRPr="005D1CDB">
              <w:rPr>
                <w:color w:val="000000"/>
              </w:rPr>
              <w:t xml:space="preserve">Текуће расходе, </w:t>
            </w:r>
            <w:r w:rsidRPr="005D1CDB">
              <w:rPr>
                <w:b/>
                <w:bCs/>
                <w:color w:val="000000"/>
              </w:rPr>
              <w:t>класа 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9E13BB" w:rsidRDefault="0093115F" w:rsidP="009E13B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10.493.385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9E13B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978.270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9E13B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11.471.655</w:t>
            </w:r>
          </w:p>
        </w:tc>
      </w:tr>
      <w:tr w:rsidR="0093115F" w:rsidRPr="005D1CDB" w:rsidTr="0093115F">
        <w:trPr>
          <w:trHeight w:val="315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5F" w:rsidRPr="005D1CDB" w:rsidRDefault="0093115F" w:rsidP="005D1CDB">
            <w:pPr>
              <w:jc w:val="both"/>
              <w:rPr>
                <w:color w:val="000000"/>
              </w:rPr>
            </w:pPr>
            <w:r w:rsidRPr="005D1CDB">
              <w:rPr>
                <w:color w:val="000000"/>
              </w:rPr>
              <w:t xml:space="preserve">Издаци за нефинансијску имовину, </w:t>
            </w:r>
            <w:r w:rsidRPr="005D1CDB">
              <w:rPr>
                <w:b/>
                <w:bCs/>
                <w:color w:val="000000"/>
              </w:rPr>
              <w:t xml:space="preserve">класа 5         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5F" w:rsidRPr="009E13BB" w:rsidRDefault="0093115F" w:rsidP="005D1CD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1.492.055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5D1CD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5D1CDB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1.492.055</w:t>
            </w:r>
          </w:p>
        </w:tc>
      </w:tr>
      <w:tr w:rsidR="0093115F" w:rsidRPr="005D1CDB" w:rsidTr="0093115F">
        <w:trPr>
          <w:trHeight w:val="315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5F" w:rsidRPr="005D1CDB" w:rsidRDefault="0093115F" w:rsidP="005D1CDB">
            <w:pPr>
              <w:rPr>
                <w:b/>
                <w:bCs/>
                <w:color w:val="000000"/>
              </w:rPr>
            </w:pPr>
            <w:r w:rsidRPr="005D1CDB">
              <w:rPr>
                <w:b/>
                <w:bCs/>
                <w:color w:val="000000"/>
              </w:rPr>
              <w:t>Свега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15F" w:rsidRPr="009E13BB" w:rsidRDefault="0093115F" w:rsidP="005D1CDB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11.985.440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5D1CDB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978.270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5F" w:rsidRDefault="0093115F" w:rsidP="005D1CDB">
            <w:pPr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12.963.710</w:t>
            </w:r>
          </w:p>
        </w:tc>
      </w:tr>
    </w:tbl>
    <w:p w:rsidR="005D1CDB" w:rsidRDefault="005D1CDB"/>
    <w:p w:rsidR="000D7E68" w:rsidRPr="000D7E68" w:rsidRDefault="000D7E68" w:rsidP="000D7E68">
      <w:pPr>
        <w:spacing w:before="120"/>
        <w:jc w:val="center"/>
        <w:rPr>
          <w:b/>
          <w:bCs/>
          <w:lang w:val="sr-Cyrl-CS"/>
        </w:rPr>
      </w:pPr>
      <w:r w:rsidRPr="000D7E68">
        <w:rPr>
          <w:b/>
          <w:bCs/>
          <w:lang w:val="sr-Cyrl-CS"/>
        </w:rPr>
        <w:t>Члан 4.</w:t>
      </w:r>
    </w:p>
    <w:p w:rsidR="000D7E68" w:rsidRPr="000D7E68" w:rsidRDefault="000D7E68" w:rsidP="000D7E68">
      <w:pPr>
        <w:spacing w:before="120"/>
        <w:jc w:val="center"/>
        <w:rPr>
          <w:i/>
          <w:iCs/>
          <w:lang w:val="ru-RU"/>
        </w:rPr>
      </w:pPr>
    </w:p>
    <w:p w:rsidR="000D7E68" w:rsidRDefault="000D7E68" w:rsidP="000D7E68">
      <w:pPr>
        <w:jc w:val="both"/>
      </w:pPr>
      <w:r w:rsidRPr="000D7E68">
        <w:rPr>
          <w:lang w:val="sr-Cyrl-CS"/>
        </w:rPr>
        <w:t xml:space="preserve">           У Билансу стања на дан 31.децемб</w:t>
      </w:r>
      <w:r w:rsidRPr="000D7E68">
        <w:t>ра</w:t>
      </w:r>
      <w:r w:rsidRPr="000D7E68">
        <w:rPr>
          <w:lang w:val="sr-Cyrl-CS"/>
        </w:rPr>
        <w:t xml:space="preserve"> 20</w:t>
      </w:r>
      <w:r w:rsidRPr="000D7E68">
        <w:rPr>
          <w:lang w:val="ru-RU"/>
        </w:rPr>
        <w:t>1</w:t>
      </w:r>
      <w:r w:rsidR="009E13BB">
        <w:rPr>
          <w:lang w:val="ru-RU"/>
        </w:rPr>
        <w:t>5</w:t>
      </w:r>
      <w:r w:rsidRPr="000D7E68">
        <w:rPr>
          <w:lang w:val="sr-Cyrl-CS"/>
        </w:rPr>
        <w:t>. године</w:t>
      </w:r>
      <w:r w:rsidR="00313E4E">
        <w:rPr>
          <w:lang w:val="sr-Cyrl-CS"/>
        </w:rPr>
        <w:t xml:space="preserve">(образац </w:t>
      </w:r>
      <w:r w:rsidR="00313E4E">
        <w:t>1</w:t>
      </w:r>
      <w:r w:rsidRPr="000D7E68">
        <w:rPr>
          <w:lang w:val="sr-Cyrl-CS"/>
        </w:rPr>
        <w:t>) утврђена је укупна актива у износу од</w:t>
      </w:r>
      <w:r w:rsidR="00114499" w:rsidRPr="00114499">
        <w:rPr>
          <w:b/>
        </w:rPr>
        <w:t>7.407</w:t>
      </w:r>
      <w:r w:rsidRPr="000D7E68">
        <w:rPr>
          <w:lang w:val="sr-Cyrl-CS"/>
        </w:rPr>
        <w:t>динара</w:t>
      </w:r>
      <w:r w:rsidRPr="000D7E68">
        <w:t xml:space="preserve">, </w:t>
      </w:r>
      <w:r w:rsidRPr="000D7E68">
        <w:rPr>
          <w:lang w:val="sr-Cyrl-CS"/>
        </w:rPr>
        <w:t xml:space="preserve">и укупна пасива у износу од </w:t>
      </w:r>
      <w:r w:rsidR="00114499">
        <w:rPr>
          <w:b/>
          <w:bCs/>
        </w:rPr>
        <w:t>7.407</w:t>
      </w:r>
      <w:r w:rsidRPr="000D7E68">
        <w:rPr>
          <w:lang w:val="sr-Cyrl-CS"/>
        </w:rPr>
        <w:t>динара:</w:t>
      </w:r>
    </w:p>
    <w:p w:rsidR="00097FD8" w:rsidRPr="00097FD8" w:rsidRDefault="00097FD8" w:rsidP="000D7E68">
      <w:pPr>
        <w:jc w:val="both"/>
      </w:pPr>
    </w:p>
    <w:tbl>
      <w:tblPr>
        <w:tblW w:w="15800" w:type="dxa"/>
        <w:tblInd w:w="98" w:type="dxa"/>
        <w:tblLook w:val="04A0"/>
      </w:tblPr>
      <w:tblGrid>
        <w:gridCol w:w="940"/>
        <w:gridCol w:w="817"/>
        <w:gridCol w:w="7433"/>
        <w:gridCol w:w="1515"/>
        <w:gridCol w:w="1512"/>
        <w:gridCol w:w="1753"/>
        <w:gridCol w:w="1830"/>
      </w:tblGrid>
      <w:tr w:rsidR="00097FD8" w:rsidRPr="00097FD8" w:rsidTr="00097FD8">
        <w:trPr>
          <w:trHeight w:val="73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Ознака ОП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Број конта</w:t>
            </w:r>
          </w:p>
        </w:tc>
        <w:tc>
          <w:tcPr>
            <w:tcW w:w="7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Износ из претходне године</w:t>
            </w:r>
          </w:p>
        </w:tc>
        <w:tc>
          <w:tcPr>
            <w:tcW w:w="5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Износ текуће године</w:t>
            </w:r>
          </w:p>
        </w:tc>
      </w:tr>
      <w:tr w:rsidR="00097FD8" w:rsidRPr="00097FD8" w:rsidTr="00097FD8">
        <w:trPr>
          <w:trHeight w:val="229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(почетно стање)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Бруто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Исправка вредности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Нето</w:t>
            </w:r>
          </w:p>
        </w:tc>
      </w:tr>
      <w:tr w:rsidR="00097FD8" w:rsidRPr="00097FD8" w:rsidTr="00097FD8">
        <w:trPr>
          <w:trHeight w:val="25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(5 – 6)</w:t>
            </w:r>
          </w:p>
        </w:tc>
      </w:tr>
      <w:tr w:rsidR="00097FD8" w:rsidRPr="00097FD8" w:rsidTr="00097FD8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4"/>
                <w:szCs w:val="14"/>
              </w:rPr>
            </w:pPr>
            <w:r w:rsidRPr="00097FD8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4"/>
                <w:szCs w:val="14"/>
              </w:rPr>
            </w:pPr>
            <w:r w:rsidRPr="00097FD8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097FD8" w:rsidRPr="00097FD8" w:rsidTr="00097FD8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C37DBD" w:rsidRDefault="00097FD8" w:rsidP="00097FD8">
            <w:pPr>
              <w:jc w:val="center"/>
              <w:rPr>
                <w:b/>
                <w:bCs/>
                <w:sz w:val="14"/>
                <w:szCs w:val="14"/>
              </w:rPr>
            </w:pPr>
            <w:r w:rsidRPr="00C37D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</w:rPr>
            </w:pPr>
            <w:r w:rsidRPr="00097FD8">
              <w:rPr>
                <w:b/>
                <w:bCs/>
                <w:sz w:val="22"/>
                <w:szCs w:val="22"/>
              </w:rPr>
              <w:t>АКТИВА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E503EA">
              <w:rPr>
                <w:b/>
                <w:bCs/>
                <w:sz w:val="16"/>
                <w:szCs w:val="16"/>
              </w:rPr>
              <w:t>000000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C37DBD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C37DBD">
              <w:rPr>
                <w:b/>
                <w:bCs/>
                <w:sz w:val="18"/>
                <w:szCs w:val="18"/>
              </w:rPr>
              <w:t xml:space="preserve">НEФИНАНСИЈСКА ИМОВИНА </w:t>
            </w:r>
            <w:r w:rsidRPr="00C37DBD">
              <w:rPr>
                <w:b/>
                <w:bCs/>
                <w:sz w:val="18"/>
                <w:szCs w:val="18"/>
              </w:rPr>
              <w:br/>
              <w:t>(1002 + 1020)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712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1,676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1,479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E503EA">
              <w:rPr>
                <w:b/>
                <w:bCs/>
                <w:sz w:val="16"/>
                <w:szCs w:val="16"/>
              </w:rPr>
              <w:t>010000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C37DBD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C37DBD">
              <w:rPr>
                <w:b/>
                <w:bCs/>
                <w:sz w:val="18"/>
                <w:szCs w:val="18"/>
              </w:rPr>
              <w:t xml:space="preserve">НЕФИНАНСИЈСКА ИМОВИНА У СТАЛНИМ СРЕДСТВИМА </w:t>
            </w:r>
            <w:r w:rsidRPr="00C37DBD">
              <w:rPr>
                <w:b/>
                <w:bCs/>
                <w:sz w:val="18"/>
                <w:szCs w:val="18"/>
              </w:rPr>
              <w:br/>
              <w:t>(1003 + 1007 + 1009 + 1011 + 1015 + 1018)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712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1,676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1,479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E503EA">
              <w:rPr>
                <w:b/>
                <w:bCs/>
                <w:sz w:val="16"/>
                <w:szCs w:val="16"/>
              </w:rPr>
              <w:t>011000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C37DBD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C37DBD">
              <w:rPr>
                <w:b/>
                <w:bCs/>
                <w:sz w:val="18"/>
                <w:szCs w:val="18"/>
              </w:rPr>
              <w:t xml:space="preserve">НЕКРЕТНИНЕ И ОПРЕМА </w:t>
            </w:r>
            <w:r w:rsidRPr="00C37DBD">
              <w:rPr>
                <w:b/>
                <w:bCs/>
                <w:sz w:val="18"/>
                <w:szCs w:val="18"/>
              </w:rPr>
              <w:br/>
              <w:t>(од 1004 до 1006)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1,477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E503EA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E503EA">
              <w:rPr>
                <w:b/>
                <w:bCs/>
                <w:sz w:val="18"/>
                <w:szCs w:val="18"/>
              </w:rPr>
              <w:t>1,331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center"/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center"/>
              <w:rPr>
                <w:sz w:val="16"/>
                <w:szCs w:val="16"/>
              </w:rPr>
            </w:pPr>
            <w:r w:rsidRPr="00C37DBD">
              <w:rPr>
                <w:sz w:val="16"/>
                <w:szCs w:val="16"/>
              </w:rPr>
              <w:t>011100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C37DBD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center"/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center"/>
              <w:rPr>
                <w:sz w:val="16"/>
                <w:szCs w:val="16"/>
              </w:rPr>
            </w:pPr>
            <w:r w:rsidRPr="00C37DBD">
              <w:rPr>
                <w:sz w:val="16"/>
                <w:szCs w:val="16"/>
              </w:rPr>
              <w:t>011200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Опрема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right"/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525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right"/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1,477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right"/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146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C37DBD">
              <w:rPr>
                <w:b/>
                <w:bCs/>
                <w:sz w:val="18"/>
                <w:szCs w:val="18"/>
              </w:rPr>
              <w:t>1,331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center"/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center"/>
              <w:rPr>
                <w:sz w:val="16"/>
                <w:szCs w:val="16"/>
              </w:rPr>
            </w:pPr>
            <w:r w:rsidRPr="00C37DBD">
              <w:rPr>
                <w:sz w:val="16"/>
                <w:szCs w:val="16"/>
              </w:rPr>
              <w:t>011300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rPr>
                <w:sz w:val="18"/>
                <w:szCs w:val="18"/>
              </w:rPr>
            </w:pPr>
            <w:r w:rsidRPr="00C37DBD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C37DBD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C37DBD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1007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012000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КУЛТИВИСАНА ИМОВИНА (1008)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012100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Култивисана имовина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013000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ДРАГОЦЕНОСТИ (1010)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013100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Драгоцености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014000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 xml:space="preserve">ПРИРОДНА ИМОВИНА </w:t>
            </w:r>
            <w:r w:rsidRPr="00097FD8">
              <w:rPr>
                <w:b/>
                <w:bCs/>
                <w:sz w:val="18"/>
                <w:szCs w:val="18"/>
              </w:rPr>
              <w:br/>
              <w:t>(од 1012 до 1014)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014100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Земљиште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014200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Подземна блага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014300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Шуме и воде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015000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НЕФИНАНСИЈСКА ИМОВИНА У ПРИПРЕМИ И АВАНСИ (1016 + 1017)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015100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Нефинансијска имовина у припреми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015200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Аванси за нефинансијску имовину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016000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НЕМАТЕРИЈАЛНА ИМОВИНА (1019)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148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016100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148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020000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НЕФИНАНСИЈСКА ИМОВИНА У ЗАЛИХАМА (1021 + 1025)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021000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ЗАЛИХЕ (од 1022 до 1024)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021100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021200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Залихе производње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021300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Роба за даљу продају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022000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ЗАЛИХЕ СИТНОГ ИНВЕНТАРА И ПОТРОШНОГ МАТЕРИЈАЛА</w:t>
            </w:r>
            <w:r w:rsidRPr="00097FD8">
              <w:rPr>
                <w:b/>
                <w:bCs/>
                <w:sz w:val="18"/>
                <w:szCs w:val="18"/>
              </w:rPr>
              <w:br/>
              <w:t>(1026 + 1027)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1026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022100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Залихе ситног инвентара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022200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Залихе потрошног материјала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100000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 xml:space="preserve">ФИНАНСИЈСКА ИМОВИНА </w:t>
            </w:r>
            <w:r w:rsidRPr="00097FD8">
              <w:rPr>
                <w:b/>
                <w:bCs/>
                <w:sz w:val="18"/>
                <w:szCs w:val="18"/>
              </w:rPr>
              <w:br/>
              <w:t>(1029 + 1049 + 1067)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2,814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5,928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5,928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110000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ДУГОРОЧНА ФИНАНСИЈСКА ИМОВИНА (1030 + 1040)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111000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 xml:space="preserve">ДУГОРОЧНА ДОМАЋА ФИНАНСИЈСКА ИМОВИНА </w:t>
            </w:r>
            <w:r w:rsidRPr="00097FD8">
              <w:rPr>
                <w:b/>
                <w:bCs/>
                <w:sz w:val="18"/>
                <w:szCs w:val="18"/>
              </w:rPr>
              <w:br/>
              <w:t>(од 1031 до 1039)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домаће хартије од вредности, изузев акција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111400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111500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домаћим јавним нефинансијским  институцијама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111600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111700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домаћим невладиним организацијама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111800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домаћим нефинансијским приватним предузећима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111900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Домаће акције и остали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112000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ДУГОРОЧНA СТРАНА ФИНАНСИЈСКА ИМОВИНА (од 1041 до 1048)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стране хартије од вредности, изузев акција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страним владама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112400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1045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112500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112600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112700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Стране акције и остали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112800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Страни финансијски деривати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120000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НОВЧАНА СРЕДСТВА, ПЛЕМЕНИТИ МЕТАЛИ, ХАРТИЈЕ ОД ВРЕДНОСТИ, ПОТРАЖИВАЊА И КРАТКОРОЧНИ ПЛАСМАНИ (1050 + 1060 + 1062)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2,814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5,861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5,861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121000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НОВЧАНА СРЕДСТВА, ПЛЕМЕНИТИ МЕТАЛИ, ХАРТИЈЕ ОД ВРЕДНОСТИ (од 1051 до 1059)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2,814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5,861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5,861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Жиро и текући рачуни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2,814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5,861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5,861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Издвојена новчана средства и акредитиви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Благајна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121400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Девизни рачун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121500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Девизни акредитиви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121600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Девизна благајна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121700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Остала новчана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121800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Племенити метали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121900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Хартије од вредности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122000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КРАТКОРОЧНА ПОТРАЖИВАЊА (1061)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122100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Потраживања по основу продаје и друга потраживања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123000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КРАТКОРОЧНИ ПЛАСМАНИ</w:t>
            </w:r>
            <w:r w:rsidRPr="00097FD8">
              <w:rPr>
                <w:b/>
                <w:bCs/>
                <w:sz w:val="18"/>
                <w:szCs w:val="18"/>
              </w:rPr>
              <w:br/>
              <w:t>(од 1063 до 1066)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123100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Краткорочни кредити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1064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123200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Дати аванси, депозити и кауције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123300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Хартије од вредности намењене продаји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123900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краткорочни пласмани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130000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АКТИВНА ВРЕМЕНСКА РАЗГРАНИЧЕЊА (1068)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131000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АКТИВНА ВРЕМЕНСКА РАЗГРАНИЧЕЊА (од 1069 до 1071)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131100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Разграничени расходи до једне године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131200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Обрачунати неплаћени расходи и издаци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131300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Остала активна временска разграничења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УКУПНА АКТИВА (1001 + 1028)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3,526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7,604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7,407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351000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ВАНБИЛАНСНА АКТИВА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360"/>
        </w:trPr>
        <w:tc>
          <w:tcPr>
            <w:tcW w:w="9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Ознака ОП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Број конта</w:t>
            </w:r>
          </w:p>
        </w:tc>
        <w:tc>
          <w:tcPr>
            <w:tcW w:w="104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35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Износ</w:t>
            </w:r>
          </w:p>
        </w:tc>
      </w:tr>
      <w:tr w:rsidR="00097FD8" w:rsidRPr="00097FD8" w:rsidTr="00097FD8">
        <w:trPr>
          <w:trHeight w:val="360"/>
        </w:trPr>
        <w:tc>
          <w:tcPr>
            <w:tcW w:w="94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6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Претходна година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Текућа година</w:t>
            </w:r>
          </w:p>
        </w:tc>
      </w:tr>
      <w:tr w:rsidR="00097FD8" w:rsidRPr="00097FD8" w:rsidTr="00097FD8">
        <w:trPr>
          <w:trHeight w:val="3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</w:t>
            </w:r>
          </w:p>
        </w:tc>
      </w:tr>
      <w:tr w:rsidR="00097FD8" w:rsidRPr="00097FD8" w:rsidTr="00097FD8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 </w:t>
            </w:r>
          </w:p>
        </w:tc>
        <w:tc>
          <w:tcPr>
            <w:tcW w:w="10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</w:rPr>
            </w:pPr>
            <w:r w:rsidRPr="00097FD8">
              <w:rPr>
                <w:b/>
                <w:bCs/>
                <w:sz w:val="22"/>
                <w:szCs w:val="22"/>
              </w:rPr>
              <w:t>ПАСИВА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(1075 + 1099 + 1118 + 1173 + 1198 + 1212)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210000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ДУГОРОЧНЕ ОБАВЕЗЕ (1076 + 1086 + 1093 + 1095 + 1097)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211000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ДОМАЋЕ ДУГОРОЧНЕ ОБАВЕЗЕ (од 1077 до 1085)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емитованих хартија од вредности, изузев акција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осталих нивоа власти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домаћих јавних финансијских институција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домаћих пословних банака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1081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осталих домаћих кредитора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211600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домаћинстава у земљи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211700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обавезе по основу домаћих финансијских деривата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211800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обавезе по основу домаћих меница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211900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обавезе за финансијске лизинге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212000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СТРАНЕ ДУГОРОЧНЕ ОБАВЕЗЕ (од 1087 до 1092)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212100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стране обавезе по основу емитованих хартија од вредности, изузев акција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212200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страних влада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212300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мултилатералних институција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212400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страних пословних банака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212500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дугорочних кредита од осталих страних кредитора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212600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обавезе по основу страних финансијских деривата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213000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ДУГОРОЧНЕ ОБАВЕЗЕ ПО ОСНОВУ ГАРАНЦИЈА (1094)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213100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Дугорочне обавезе по основу гаранција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214000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ОТПЛАТЕ ГЛАВНИЦЕ ЗА ФИНАНСИЈСКИ ЛИЗИНГ (1096)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214100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отплате главнице зa финансијски лизинг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215000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ОТПЛАТА ГАРАНЦИЈА ПО КОМЕРЦИЈАЛНИМ ТРАНСАКЦИЈАМА (1098)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1098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215100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отплата гаранција по комерцијалним трансакцијама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1099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220000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КРАТКОРОЧНЕ ОБАВЕЗЕ (1100 + 1109 + 1116)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221000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КРАТКОРОЧНЕ ДОМАЋЕ ОБАВЕЗЕ (од 1101 до 1108)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Краткорочне домаће обавезе по основу емитованих хартија од вредности, изузев акција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осталих нивоа власти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домаћих јавних финансијских институција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домаћих пословних банака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осталих домаћих кредитора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221600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домаћинстава у земљи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221700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Краткорочне обавезе по основу домаћих финансијских деривата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6"/>
                <w:szCs w:val="16"/>
              </w:rPr>
            </w:pPr>
            <w:r w:rsidRPr="00097FD8">
              <w:rPr>
                <w:sz w:val="16"/>
                <w:szCs w:val="16"/>
              </w:rPr>
              <w:t>221800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Краткорочне обавезе по основу домаћих меница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222000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КРАТКОРОЧНЕ СТРАНЕ ОБАВЕЗЕ (од 1110 до 1115)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Краткорочне стране обавезе по основу емитованих хартија од вредности, изузев акција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страних влада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мултилатералних институција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страних пословних банака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краткорочних кредита од осталих страних кредитора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222600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Краткорочне обавезе по основу страних финансијских деривата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223000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КРАТКОРОЧНЕ ОБАВЕЗЕ ПО ОСНОВУ ГАРАНЦИЈА (1117)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Краткорочне обавезе по основу гаранција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РАСХОДА ЗА ЗАПОСЛЕНЕ (1119 + 1125 + 1131 + 1137 + 1141+ 1147 + 1153 + 1161 + 1167)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1119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231000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ЗА ПЛАТЕ И ДОДАТКЕ (од 1120 до 1124)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за нето плате и додатке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плате и додатке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на плате и додатке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на плате и додатке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незапосленост на плате и додатке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232000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НАКНАДА ЗАПОСЛЕНИМА (од 1126 до 1130)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нето накнада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плате за накнаде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за накнаде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за накнаде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незапосленост за накнаде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233000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ЗА НАГРАДЕ И ОСТАЛЕ ПОСЕБНЕ РАСХОДЕ (од 1132 до 1136)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нето исплата награда и осталих посебних расхода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награде и остале посебне расходе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за награде и остале посебне расходе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за награде и остале посебне расходе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случај незапослености за награде и остале посебне расходе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234000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СОЦИЈАЛНИХ ДОПРИНОСА НА ТЕРЕТ ПОСЛОДАВЦА (од 1138 до 1140)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1138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234100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на терет послодавца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234200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на терет послодавца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234300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случај незапослености на терет послодавца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235000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НАКНАДА У НАТУРИ (од 1142 до 1146)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нето накнада у натури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накнаде у натури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за накнаде у натури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за накнаде у натури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случај незапослености за накнаде у натури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236000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СОЦИЈАЛНЕ ПОМОЋИ ЗАПОСЛЕНИМА (од 1148 до 1152)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236100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нето исплата социјалне помоћи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236200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социјалну помоћ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236300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за социјалну помоћ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236400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за социјалну помоћ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236500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случај незапослености за социјалну помоћ запосленима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237000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СЛУЖБЕНА ПУТОВАЊА И УСЛУГЕ ПО УГОВОРУ (од 1154 до 1160)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237100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нето исплата за службена путовања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237200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Обавезе по основу пореза на исплате за службена путовања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237300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нето исплата за услуге по уговору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1157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237400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исплате за услуге по уговору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237500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за услуге по уговору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237600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за услуге по уговору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237700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случај незапослености за услуге по уговору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238000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ПОСЛАНИЧКИХ ДОДАТАКА (од 1162 до 1166)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238100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за нето исплаћени посланички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238200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исплаћени посланички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238300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за посланички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238400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за посланички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238500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случај незапослености за посланички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1167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239000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СУДИЈСКИХ ДОДАТАКА (од 1168 до 1172)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239100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за нето исплаћени судијски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239200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пореза на исплаћени судијски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239300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пензијско и инвалидско осигурање за судијски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239400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здравствено осигурање за судијски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239500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доприноса за случај незапослености за судијски додатак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240000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ОСТАЛИХ РАСХОДА, ИЗУЗЕВ РАСХОДА ЗА ЗАПОСЛЕНЕ (1174 + 1179+ 1184 + 1189 + 1192)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241000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ОТПЛАТЕ КАМАТА И ПРАТЕЋИХ ТРОШКОВА ЗАДУЖИВАЊА (од 1175 до 1178)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241100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отплате домаћих камата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1176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241200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отплате страних камата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241300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отплате камата по гаранцијама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241400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пратећих трошкова задуживања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242000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СУБВЕНЦИЈА (од 1180 до 1183)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242100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субвенција нефинансијским предузећима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242200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субвенција приватним финансијским предузећима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242300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субвенција јавним финансијским установама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242400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субвенција приватним предузећима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243000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ПО ОСНОВУ ДОНАЦИЈА, ДОТАЦИЈА И ТРАНСФЕРА (од 1185 до 1188)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243100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донација страним владама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243200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дотација међународним организацијама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243300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трансфера осталим нивоима власти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243400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дотација организацијама обавезног социјалног осигурања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1189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244000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ЗА СОЦИЈАЛНО ОСИГУРАЊЕ (1190 + 1191)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244100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права из социјалног осигурања код организација обавезног социјалног осигурања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244200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социјалне помоћи из буџета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245000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ЗА ОСТАЛЕ РАСХОДЕ (од 1193 до 1197)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245100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дотација невладиним организацијама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245200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за остале порезе, обавезне таксе и казне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1195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245300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казни и пенала по решењима судова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245400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накнаде штете за повреде и штете услед елементарних непогода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1197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245500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по основу накнаде штете или повреда нанетих од стране државних органа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250000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ИЗ ПОСЛОВАЊА (1199 + 1203 + 1206 + 1208)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1199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251000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ПРИМЉЕНИ АВАНСИ, ДЕПОЗИТИ И КАУЦИЈЕ (од 1200 до 1202)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251100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Примљени аванси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251200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Примљени депозити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251300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Примљене кауције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252000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ПРЕМА ДОБАВЉАЧИМА (1204 + 1205)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67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252100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Добављачи у земљи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67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252200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Добављачи у иностранству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253000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ОБАВЕЗЕ ЗА ИЗДАТЕ ЧЕКОВЕ И ОБВЕЗНИЦЕ (1207)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253100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за издате чекове и обвезнице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254000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ОСТАЛЕ ОБАВЕЗЕ (1209 до 1211)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254100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Обавезе из односа буџета и буџетских корисника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254200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обавезе буџета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254900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обавезе из пословања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290000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ПАСИВНА ВРЕМЕНСКА РАЗГРАНИЧЕЊА (1213)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291000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ПАСИВНА ВРЕМЕНСКА РАЗГРАНИЧЕЊА (од 1214 до 1217)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1214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291100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Разграничени приходи и примања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291200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Разграничени плаћени расходи и издаци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291300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Обрачунати ненаплаћени приходи и примања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291900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Остала пасивна временска разграничења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300000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КАПИТАЛ, УТВРЂИВАЊЕ РЕЗУЛТАТА ПОСЛОВАЊА И ВАНБИЛАНСНА ЕВИДЕНЦИЈА</w:t>
            </w:r>
            <w:r w:rsidRPr="00097FD8">
              <w:rPr>
                <w:b/>
                <w:bCs/>
                <w:sz w:val="18"/>
                <w:szCs w:val="18"/>
              </w:rPr>
              <w:br/>
              <w:t>(1219 + 1229 - 1230 + 1231 - 1232 + 1233 - 1234)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3,526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7,340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310000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КАПИТАЛ (1220)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1,479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311000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КАПИТАЛ (1221 + 1222 - 1223 + 1224 + 1225 - 1226 + 1227 + 1228)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1,479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311100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Нефинансијска имовина у сталним средствима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1,479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311200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Нефинансијска имовина у залихама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311300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Исправка вредности сопствених извора нефинансијске имовине, у сталним средствима, за набавке из кредита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311400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Финансијска имовина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311500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Извори новчаних средстава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311600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Утрошена средства текућих прихода и примања од продаје нефинансијске имовине у току једне године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311700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Пренета неутрошена средства из ранијих година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1228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311900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сопствени извори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321121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Вишак прихода и примања – суфицит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2,814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5,861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321122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Мањак прихода и примања – дефицит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321311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Нераспоређени вишак прихода и примања из ранијих година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321312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Дефицит из ранијих година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ПРОМЕНЕ У ВРЕДНОСТИ И ОБИМУ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ПОЗИТИВНЕ ПРОМЕНЕ У ВРЕДНОСТИ И ОБИМУ (1235 + 1237 - 1236 - 1238)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E503EA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НЕГАТИВНЕ ПРОМЕНЕ У ВРЕДНОСТИ И ОБИМУ (1236 + 1238 - 1235 - 1237)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330000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ДОБИТИ КОЈЕ СУ РЕЗУЛТАТ ПРОМЕНЕ ВРЕДНОСТИ - ПОТРАЖНИ САЛДО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330000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ДОБИТИ КОЈЕ СУ РЕЗУЛТАТ ПРОМЕНЕ ВРЕДНОСТИ - ДУГОВНИ САЛДО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340000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ДРУГЕ ПРОМЕНЕ У ОБИМУ - ПОТРАЖНИ САЛДО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340000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ДРУГЕ ПРОМЕНЕ У ОБИМУ - ДУГОВНИ САЛДО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  <w:tr w:rsidR="00097FD8" w:rsidRPr="00097FD8" w:rsidTr="00E503EA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УКУПНА ПАСИВА (1074 + 1218)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3,526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7,407</w:t>
            </w:r>
          </w:p>
        </w:tc>
      </w:tr>
      <w:tr w:rsidR="00097FD8" w:rsidRPr="00097FD8" w:rsidTr="00097FD8">
        <w:trPr>
          <w:trHeight w:val="5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6"/>
                <w:szCs w:val="16"/>
              </w:rPr>
            </w:pPr>
            <w:r w:rsidRPr="00097FD8">
              <w:rPr>
                <w:b/>
                <w:bCs/>
                <w:sz w:val="16"/>
                <w:szCs w:val="16"/>
              </w:rPr>
              <w:t>352000</w:t>
            </w:r>
          </w:p>
        </w:tc>
        <w:tc>
          <w:tcPr>
            <w:tcW w:w="10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 xml:space="preserve">ВАНБИЛАНСНА ПАСИВА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 </w:t>
            </w:r>
          </w:p>
        </w:tc>
      </w:tr>
    </w:tbl>
    <w:p w:rsidR="000D7E68" w:rsidRDefault="000D7E68"/>
    <w:tbl>
      <w:tblPr>
        <w:tblW w:w="15735" w:type="dxa"/>
        <w:tblInd w:w="108" w:type="dxa"/>
        <w:tblLook w:val="04A0"/>
      </w:tblPr>
      <w:tblGrid>
        <w:gridCol w:w="746"/>
        <w:gridCol w:w="5086"/>
        <w:gridCol w:w="1117"/>
        <w:gridCol w:w="1200"/>
        <w:gridCol w:w="5950"/>
        <w:gridCol w:w="1636"/>
      </w:tblGrid>
      <w:tr w:rsidR="00986135" w:rsidRPr="00986135" w:rsidTr="00E503EA">
        <w:trPr>
          <w:trHeight w:val="439"/>
        </w:trPr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АКТИВА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7.407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ПАСИВА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7.407</w:t>
            </w:r>
          </w:p>
        </w:tc>
      </w:tr>
      <w:tr w:rsidR="00986135" w:rsidRPr="00986135" w:rsidTr="00E503EA">
        <w:trPr>
          <w:trHeight w:val="40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НЕФИНАНСИЈСКА ИМОВИНА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ОБАВЕЗЕ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114499" w:rsidRDefault="00114499" w:rsidP="00986135">
            <w:pPr>
              <w:jc w:val="right"/>
              <w:rPr>
                <w:b/>
                <w:color w:val="000000"/>
              </w:rPr>
            </w:pPr>
            <w:r w:rsidRPr="00114499">
              <w:rPr>
                <w:b/>
                <w:color w:val="000000"/>
                <w:sz w:val="22"/>
                <w:szCs w:val="22"/>
              </w:rPr>
              <w:t>67</w:t>
            </w:r>
          </w:p>
        </w:tc>
      </w:tr>
      <w:tr w:rsidR="00986135" w:rsidRPr="00986135" w:rsidTr="00E503EA">
        <w:trPr>
          <w:trHeight w:val="47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Нефинансијска имовина у сталним средствима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Дугорочне обавезе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135" w:rsidRPr="00986135" w:rsidTr="00E503EA">
        <w:trPr>
          <w:trHeight w:val="23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Краткорочне обавезе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135" w:rsidRPr="00986135" w:rsidTr="00E503EA">
        <w:trPr>
          <w:trHeight w:val="23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Нефинансијска имовина у залихама 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Обавезе по основу расхода за запослене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135" w:rsidRPr="00986135" w:rsidTr="00E503EA">
        <w:trPr>
          <w:trHeight w:val="39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ФИНАНСИЈСКА ИМОВИНА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Обавезе по основу осталих расхода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135" w:rsidRPr="00986135" w:rsidTr="00E503EA">
        <w:trPr>
          <w:trHeight w:val="4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Дугорочна финансијска имовина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Обавезе из пословања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135" w:rsidRPr="00986135" w:rsidTr="00E503EA">
        <w:trPr>
          <w:trHeight w:val="71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Новчана средства, племенити метали, хартије од вредности, потраживања и краткорочни пласмани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11449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Пасивна временска разграничења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986135" w:rsidRPr="00986135" w:rsidTr="00E503EA">
        <w:trPr>
          <w:trHeight w:val="4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Активна временска разграничења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КАПИТАЛ, УТВРЂИВАЊЕ РЕЗУЛТАТА ПОСЛОВАЊА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7.340</w:t>
            </w:r>
          </w:p>
        </w:tc>
      </w:tr>
      <w:tr w:rsidR="00986135" w:rsidRPr="00986135" w:rsidTr="00E503EA">
        <w:trPr>
          <w:trHeight w:val="23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Капитал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1.479</w:t>
            </w:r>
          </w:p>
        </w:tc>
      </w:tr>
      <w:tr w:rsidR="00986135" w:rsidRPr="00986135" w:rsidTr="00E503EA">
        <w:trPr>
          <w:trHeight w:val="3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321121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Вишак прихода и примања-суфицит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114499" w:rsidP="0098613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5.861</w:t>
            </w:r>
          </w:p>
        </w:tc>
      </w:tr>
      <w:tr w:rsidR="00986135" w:rsidRPr="00986135" w:rsidTr="00E503EA">
        <w:trPr>
          <w:trHeight w:val="47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center"/>
              <w:rPr>
                <w:b/>
                <w:bCs/>
                <w:color w:val="000000"/>
              </w:rPr>
            </w:pPr>
            <w:r w:rsidRPr="00986135">
              <w:rPr>
                <w:b/>
                <w:bCs/>
                <w:color w:val="000000"/>
                <w:sz w:val="22"/>
                <w:szCs w:val="22"/>
              </w:rPr>
              <w:t>321311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135" w:rsidRPr="00986135" w:rsidRDefault="00986135" w:rsidP="00986135">
            <w:pPr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Нераспоређени вишак прихода и примања из ранијих година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6135" w:rsidRPr="00986135" w:rsidRDefault="00986135" w:rsidP="00986135">
            <w:pPr>
              <w:jc w:val="right"/>
              <w:rPr>
                <w:color w:val="000000"/>
              </w:rPr>
            </w:pPr>
            <w:r w:rsidRPr="0098613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10F57" w:rsidRPr="008F4927" w:rsidRDefault="00A10F57" w:rsidP="00A10F57">
      <w:pPr>
        <w:spacing w:before="120"/>
        <w:jc w:val="center"/>
        <w:rPr>
          <w:b/>
          <w:bCs/>
          <w:lang w:val="ru-RU"/>
        </w:rPr>
      </w:pPr>
      <w:r w:rsidRPr="008F4927">
        <w:rPr>
          <w:b/>
          <w:bCs/>
          <w:lang w:val="sr-Cyrl-CS"/>
        </w:rPr>
        <w:lastRenderedPageBreak/>
        <w:t>Члан 5.</w:t>
      </w:r>
    </w:p>
    <w:p w:rsidR="00A10F57" w:rsidRPr="008F4927" w:rsidRDefault="00A10F57" w:rsidP="00A10F57">
      <w:pPr>
        <w:spacing w:before="120"/>
        <w:jc w:val="center"/>
        <w:rPr>
          <w:i/>
          <w:iCs/>
          <w:lang w:val="ru-RU"/>
        </w:rPr>
      </w:pPr>
    </w:p>
    <w:p w:rsidR="00A10F57" w:rsidRPr="00945263" w:rsidRDefault="00A10F57" w:rsidP="00A10F57">
      <w:pPr>
        <w:jc w:val="both"/>
        <w:rPr>
          <w:lang w:val="sr-Cyrl-CS"/>
        </w:rPr>
      </w:pPr>
      <w:r w:rsidRPr="00945263">
        <w:rPr>
          <w:b/>
          <w:bCs/>
          <w:lang w:val="sr-Cyrl-CS"/>
        </w:rPr>
        <w:t xml:space="preserve">У билансу прихода и расхода </w:t>
      </w:r>
      <w:r w:rsidRPr="00945263">
        <w:rPr>
          <w:lang w:val="sr-Cyrl-CS"/>
        </w:rPr>
        <w:t>(образац број 2) у периоду од 1. јануара до 31.децембра 20</w:t>
      </w:r>
      <w:r w:rsidRPr="00945263">
        <w:rPr>
          <w:lang w:val="ru-RU"/>
        </w:rPr>
        <w:t>1</w:t>
      </w:r>
      <w:r w:rsidR="00114499">
        <w:t>5</w:t>
      </w:r>
      <w:r w:rsidRPr="00945263">
        <w:rPr>
          <w:lang w:val="sr-Cyrl-CS"/>
        </w:rPr>
        <w:t>. године утврђени су:</w:t>
      </w:r>
    </w:p>
    <w:p w:rsidR="00A10F57" w:rsidRPr="00945263" w:rsidRDefault="00A10F57" w:rsidP="00A10F57">
      <w:pPr>
        <w:jc w:val="both"/>
        <w:rPr>
          <w:b/>
          <w:bCs/>
          <w:lang w:val="sr-Cyrl-CS"/>
        </w:rPr>
      </w:pPr>
    </w:p>
    <w:p w:rsidR="00A10F57" w:rsidRPr="0093115F" w:rsidRDefault="00A10F57" w:rsidP="00A10F57">
      <w:pPr>
        <w:rPr>
          <w:b/>
          <w:lang w:val="sr-Cyrl-CS"/>
        </w:rPr>
      </w:pPr>
      <w:r w:rsidRPr="00945263">
        <w:rPr>
          <w:b/>
          <w:bCs/>
          <w:lang w:val="sr-Cyrl-CS"/>
        </w:rPr>
        <w:t>1</w:t>
      </w:r>
      <w:r w:rsidRPr="00945263">
        <w:rPr>
          <w:lang w:val="sr-Cyrl-CS"/>
        </w:rPr>
        <w:t>.</w:t>
      </w:r>
      <w:r w:rsidRPr="00945263">
        <w:rPr>
          <w:b/>
          <w:lang w:val="sr-Cyrl-CS"/>
        </w:rPr>
        <w:t xml:space="preserve">Укупно остварени текући приходи и примања(7+8)  </w:t>
      </w:r>
      <w:r w:rsidR="0093115F">
        <w:rPr>
          <w:b/>
          <w:lang w:val="sr-Cyrl-CS"/>
        </w:rPr>
        <w:t>16.011</w:t>
      </w:r>
    </w:p>
    <w:p w:rsidR="00A10F57" w:rsidRPr="00945263" w:rsidRDefault="00A10F57" w:rsidP="00A10F57">
      <w:pPr>
        <w:spacing w:before="120"/>
        <w:jc w:val="both"/>
        <w:rPr>
          <w:b/>
          <w:lang w:val="sr-Cyrl-CS"/>
        </w:rPr>
      </w:pPr>
      <w:r w:rsidRPr="00945263">
        <w:rPr>
          <w:b/>
          <w:bCs/>
          <w:lang w:val="sr-Cyrl-CS"/>
        </w:rPr>
        <w:t>2.</w:t>
      </w:r>
      <w:r w:rsidRPr="00945263">
        <w:rPr>
          <w:b/>
          <w:lang w:val="sr-Cyrl-CS"/>
        </w:rPr>
        <w:t>Укупно извршени текући расходи и издаци за набавку</w:t>
      </w:r>
    </w:p>
    <w:p w:rsidR="00A10F57" w:rsidRPr="0093115F" w:rsidRDefault="00A10F57" w:rsidP="00A10F57">
      <w:pPr>
        <w:spacing w:before="120"/>
        <w:jc w:val="both"/>
        <w:rPr>
          <w:b/>
          <w:lang w:val="sr-Cyrl-CS"/>
        </w:rPr>
      </w:pPr>
      <w:r w:rsidRPr="00945263">
        <w:rPr>
          <w:b/>
          <w:lang w:val="sr-Cyrl-CS"/>
        </w:rPr>
        <w:t xml:space="preserve">нефинансијске имовине (4+5)                                 </w:t>
      </w:r>
      <w:r w:rsidR="0093115F">
        <w:rPr>
          <w:b/>
          <w:lang w:val="sr-Cyrl-CS"/>
        </w:rPr>
        <w:t>12.964</w:t>
      </w:r>
    </w:p>
    <w:p w:rsidR="00A10F57" w:rsidRPr="00945263" w:rsidRDefault="00A10F57" w:rsidP="00A10F57">
      <w:pPr>
        <w:spacing w:before="120"/>
        <w:jc w:val="both"/>
        <w:rPr>
          <w:b/>
        </w:rPr>
      </w:pPr>
      <w:r w:rsidRPr="00945263">
        <w:rPr>
          <w:b/>
          <w:bCs/>
          <w:lang w:val="sr-Cyrl-CS"/>
        </w:rPr>
        <w:t xml:space="preserve">3. </w:t>
      </w:r>
      <w:r w:rsidRPr="00945263">
        <w:rPr>
          <w:b/>
          <w:lang w:val="sr-Cyrl-CS"/>
        </w:rPr>
        <w:t>Вишакприхода и примања - (ред. бр</w:t>
      </w:r>
      <w:r w:rsidR="003B2B22">
        <w:rPr>
          <w:b/>
          <w:lang w:val="sr-Cyrl-CS"/>
        </w:rPr>
        <w:t xml:space="preserve">. </w:t>
      </w:r>
      <w:r w:rsidRPr="00945263">
        <w:rPr>
          <w:b/>
          <w:lang w:val="sr-Cyrl-CS"/>
        </w:rPr>
        <w:t>1-ред.бр.2)</w:t>
      </w:r>
      <w:r w:rsidR="00F754F3">
        <w:rPr>
          <w:b/>
        </w:rPr>
        <w:t>3.047</w:t>
      </w:r>
    </w:p>
    <w:p w:rsidR="00A10F57" w:rsidRPr="00945263" w:rsidRDefault="00A10F57" w:rsidP="00A10F57">
      <w:pPr>
        <w:spacing w:before="120"/>
        <w:jc w:val="both"/>
        <w:rPr>
          <w:b/>
          <w:bCs/>
        </w:rPr>
      </w:pPr>
      <w:r w:rsidRPr="00945263">
        <w:rPr>
          <w:b/>
          <w:bCs/>
          <w:lang w:val="sr-Cyrl-CS"/>
        </w:rPr>
        <w:t xml:space="preserve">4. </w:t>
      </w:r>
      <w:r w:rsidRPr="00945263">
        <w:rPr>
          <w:b/>
          <w:lang w:val="sr-Cyrl-CS"/>
        </w:rPr>
        <w:t>Коригован вишак прихода - (увећан за приходе по основуприватизације и задуживања, вишак прихода из претходнегодине, позитивне курсне разлике и умањене за издатке по кредити</w:t>
      </w:r>
      <w:r w:rsidR="00945263" w:rsidRPr="00945263">
        <w:rPr>
          <w:b/>
          <w:lang w:val="sr-Cyrl-CS"/>
        </w:rPr>
        <w:t>ма) (7+8+9+3-4+5+6)</w:t>
      </w:r>
      <w:r w:rsidRPr="00945263">
        <w:rPr>
          <w:b/>
          <w:lang w:val="sr-Cyrl-CS"/>
        </w:rPr>
        <w:t xml:space="preserve">= </w:t>
      </w:r>
      <w:r w:rsidR="00021D3B">
        <w:rPr>
          <w:b/>
        </w:rPr>
        <w:t>5.861</w:t>
      </w:r>
    </w:p>
    <w:p w:rsidR="00DE4AE4" w:rsidRPr="00945263" w:rsidRDefault="00DE4AE4"/>
    <w:p w:rsidR="00A10F57" w:rsidRPr="00945263" w:rsidRDefault="00A10F57"/>
    <w:tbl>
      <w:tblPr>
        <w:tblW w:w="15242" w:type="dxa"/>
        <w:tblInd w:w="93" w:type="dxa"/>
        <w:tblLook w:val="04A0"/>
      </w:tblPr>
      <w:tblGrid>
        <w:gridCol w:w="1149"/>
        <w:gridCol w:w="1540"/>
        <w:gridCol w:w="6943"/>
        <w:gridCol w:w="3096"/>
        <w:gridCol w:w="2514"/>
      </w:tblGrid>
      <w:tr w:rsidR="00097FD8" w:rsidRPr="00097FD8" w:rsidTr="00097FD8">
        <w:trPr>
          <w:trHeight w:val="435"/>
        </w:trPr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Ознака ОП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D8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694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6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Износ</w:t>
            </w:r>
          </w:p>
        </w:tc>
      </w:tr>
      <w:tr w:rsidR="00097FD8" w:rsidRPr="00097FD8" w:rsidTr="00097FD8">
        <w:trPr>
          <w:trHeight w:val="390"/>
        </w:trPr>
        <w:tc>
          <w:tcPr>
            <w:tcW w:w="114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3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ТЕКУЋИ ПРИХОДИ И ПРИМАЊА ОД ПРОДАЈЕ НЕФИНАНСИЈСКЕ ИМОВИНЕ (2002 + 2106)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6,275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16,011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ТЕКУЋИ ПРИХОДИ                                                                                               (2003 + 2047 + 2057 + 2069 + 2094 + 2099 + 2103)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6,275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16,011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ПОРЕЗИ                                                                                                                          (2004 + 2008 + 2010 + 2017 + 2023 + 2030 + 2033 + 2040)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6,050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13,442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ПОРЕЗ НА ДОХОДАК, ДОБИТ И КАПИТАЛНЕ ДОБИТКЕ (од 2005 до 2007)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4,547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9,768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4,547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9,768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добит и капиталне добитке које плаћају предузећа и друга правна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доходак, добит и капиталне добитке који се не могу разврстати између физичких и правних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ПОРЕЗ НА ФОНД ЗАРАДА (2009)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ПОРЕЗ НА ИМОВИНУ (од 2011 до 2016)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1,499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3,674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2011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Периодични порези на непокретности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1,499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3,674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713200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Периодични порези на нето имовину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713300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заоставштину, наслеђе и поклон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713400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финансијске и капиталне трансакције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713500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Други једнократни порези на имовину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713600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Други периодични порези на имовину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ПОРЕЗ НА ДОБРА И УСЛУГЕ (од 2018 до 2022)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Општи порези на добра и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714300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Добит фискалних монопола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714400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појединачне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714500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714600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Други порези на добра и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ПОРЕЗ НА МЕЂУНАРОДНУ ТРГОВИНУ И ТРАНСАКЦИЈЕ (од 2024 до 2029)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Царине и друге увозне дажбине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715200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извоз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715300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Добит извозних или увозних монопола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715400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715500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Порези на продају или куповину девиза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715600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Други порези на међународну трговину и трансакције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2030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ДРУГИ ПОРЕЗИ (2031 + 2032)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716100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716200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717000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АКЦИЗЕ (од 2034 до 2039)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717100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Акцизе на деривате нафте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717200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Акцизе на дуванске прерађевине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717300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Акцизе на алкохолна пића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717400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Акцизе на освежавајућа безалкохолна пића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717500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Акциза на кафу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717600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Друге акцизе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750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719000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ЈЕДНОКРАТНИ ПОРЕЗ НА ЕКСТРА ПРОФИТ И ЕКСТРА ИМОВИНУ СТЕЧЕНУ КОРИШЋЕЊЕМ ПОСЕБНИХ ПОГОДНОСТИ (од 2041 до 2046)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719100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719200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 на доходак, добит и капиталну добит на терет предузећа и осталих правних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719300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719400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једнократни порези на имовину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719500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порези које плаћају искључиво предузећа и предузетници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719600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порези које плаћају друга или неидентификована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720000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СОЦИЈАЛНИ ДОПРИНОСИ (2048 + 2053)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721000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ДОПРИНОСИ ЗА СОЦИЈАЛНО ОСИГУРАЊЕ (од 2049 до 2052)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721100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Доприноси за социјално осигурање на терет запослених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721200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Доприноси за социјално осигурање на терет послодаваца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721300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721400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Доприноси за социјално осигурање који се не могу разврстати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722000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ОСТАЛИ СОЦИЈАЛНИ ДОПРИНОСИ (од 2054 до 2056)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722100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Социјални доприноси на терет осигураника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722200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Социјални доприноси послодаваца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722300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Импутирани социјални доприноси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ДОНАЦИЈЕ, ПОМОЋИ И ТРАНСФЕРИ (2058 + 2061 + 2066)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982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ДОНАЦИЈЕ ОД ИНОСТРАНИХ ДРЖАВА (2059 + 2060)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донације од иностраних држава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донације од иностраних држава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ДОНАЦИЈЕ И ПОМОЋИ ОД МЕЂУНАРОДНИХ ОРГАНИЗАЦИЈА (од 2062 до 2065)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донације од међународних организација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донације од међународних организација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помоћи од ЕУ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732400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помоћи од ЕУ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ТРАНСФЕРИ ОД ДРУГИХ НИВОА ВЛАСТИ (2067 + 2068)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982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Текући трансфери од других нивоа власти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982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733200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Капитални трансфери од других нивоа власти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ДРУГИ ПРИХОДИ (2070 + 2077 + 2082 + 2089 + 2092)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1,587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ПРИХОДИ ОД ИМОВИНЕ (од 2071 до 2076)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Камате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Дивиденде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Повлачење прихода од квази корпорација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741400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Приход од имовине који припада имаоцима полиса осигурања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741500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Закуп непроизведене имовине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741600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ПРИХОДИ ОД ПРОДАЈЕ ДОБАРА И УСЛУГА (од 2078 до 2081)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Таксе и накнаде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742400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Импутиране продаје добара и услуга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НОВЧАНЕ КАЗНЕ И ОДУЗЕТА ИМОВИНСКА КОРИСТ (од 2083 до 2088)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Приходи од новчаних казни за кривична дела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743200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Приходи од новчаних казни за привредне преступе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743300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Приходи од новчаних казни за прекршаје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743400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Приходи од пенала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743500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Приходи од одузете имовинске користи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743900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ДОБРОВОЉНИ ТРАНСФЕРИ ОД ФИЗИЧКИХ И ПРАВНИХ ЛИЦА (2090 + 2091)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Текући добровољни трансфери од физичких и правних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Капитални добровољни трансфери од физичких и правних лица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МЕШОВИТИ И НЕОДРЕЂЕНИ ПРИХОДИ (2093)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1,587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745100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1,587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МЕМОРАНДУМСКЕ СТАВКЕ ЗА РЕФУНДАЦИЈУ РАСХОДА (2095 + 2097)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771000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МЕМОРАНДУМСКЕ СТАВКЕ ЗА РЕФУНДАЦИЈУ РАСХОДА (2096)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771100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МЕМОРАНДУМСКЕ СТАВКЕ ЗА РЕФУНДАЦИЈУ РАСХОДА ИЗ ПРЕТХОДНЕ ГОДИНЕ (2098)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2098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772100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780000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ТРАНСФЕРИ ИЗМЕЂУ БУЏЕТСКИХ КОРИСНИКА НА ИСТОМ НИВОУ (2100)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781000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ТРАНСФЕРИ ИЗМЕЂУ БУЏЕТСКИХ КОРИСНИКА НА ИСТОМ НИВОУ (2101 + 2102)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781100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Трансфери између буџетских корисника на истом нивоу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781300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Трансфери између организација обавезног социјалног осигурања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ПРИХОДИ ИЗ БУЏЕТА (2104)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791000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ПРИХОДИ ИЗ БУЏЕТА (2105)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791100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2106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НЕФИНАНСИЈСКЕ ИМОВИНЕ (2107 + 2114 + 2121 + 2124)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ОСНОВНИХ СРЕДСТАВА (2108 + 2110 + 2112)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НЕПОКРЕТНОСТИ (2109)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811100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ПОКРЕТНЕ ИМОВИНЕ (2111)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812100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ОСТАЛИХ ОСНОВНИХ СРЕДСТАВА (2113)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813100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ЗАЛИХА (2115 + 2117 + 2119)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РОБНИХ РЕЗЕРВИ (2116)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821100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ЗАЛИХА ПРОИЗВОДЊЕ (2118)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822100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РОБЕ ЗА ДАЉУ ПРОДАЈУ (2120)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823100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ДРАГОЦЕНОСТИ (2122)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ДРАГОЦЕНОСТИ (2123)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831100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ПРИРОДНЕ ИМОВИНЕ (2125 + 2127 + 2129)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2125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ЗЕМЉИШТА (2126)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841100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ПОДЗЕМНИХ БЛАГА (2128)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842100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ПРИМАЊА ОД ПРОДАЈЕ ШУМА И ВОДА (2130)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843100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ТЕКУЋИ РАСХОДИ И ИЗДАЦИ ЗА НЕФИНАНСИЈСКУ ИМОВИНУ (2132 + 2300)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3,461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12,964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400000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ТЕКУЋИ РАСХОДИ  (2133 + 2155 + 2200 + 2215 + 2239 + 2252 + 2268 + 2283)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2,728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11,472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РАСХОДИ ЗА ЗАПОСЛЕНЕ (2134 + 2136 + 2140 + 2142 + 2147 + 2149 + 2151 + 2153)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801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4,958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ПЛАТЕ, ДОДАЦИ И НАКНАДЕ ЗАПОСЛЕНИХ (ЗАРАДЕ) (2135)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4,038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4,038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СОЦИЈАЛНИ ДОПРИНОСИ НА ТЕРЕТ ПОСЛОДАВЦА (од 2137 до 2139)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724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Допринос за пензијско и инвалидско осигурање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Допринос за здравствено осигурање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Допринос за незапосленост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НАКНАДЕ У НАТУРИ (2141)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СОЦИЈАЛНА ДАВАЊА ЗАПОСЛЕНИМА (од 2143 до 2146)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126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Исплата накнада за време одсуствовања с посла на терет фондова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Расходи за образовање деце запослених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414300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414400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НАКНАДЕ ТРОШКОВА ЗА ЗАПОСЛЕНЕ (2148)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416000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НАГРАДЕ ЗАПОСЛЕНИМА И ОСТАЛИ ПОСЕБНИ РАСХОДИ (2150)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416100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417000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ПОСЛАНИЧКИ ДОДАТАК (2152)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417100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418000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СУДИЈСКИ ДОДАТАК (2154)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418100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Судијски додатак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420000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КОРИШЋЕЊЕ УСЛУГА И РОБА (2156 + 2164 + 2170 + 2179 + 2187 + 2190)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1,911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5,801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421000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СТАЛНИ ТРОШКОВИ (од 2157 до 2163)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494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Трошкови платног промета и банкарских услуга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Енергетске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Комуналне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421400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421500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421600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Закуп имовине и опреме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421900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трошкови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422000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ТРОШКОВИ ПУТОВАЊА (од 2165 до 2169)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Трошкови путовања у оквиру редовног рада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422400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422900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трошкови транспорта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423000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УСЛУГЕ ПО УГОВОРУ (од 2171 до 2178)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1,112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2,513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Административне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1,075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1,996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423700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Репрезентација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423900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опште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424000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СПЕЦИЈАЛИЗОВАНЕ УСЛУГЕ (од 2180 до 2186)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Пољопривредне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424300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424400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одржавања аутопутева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424500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одржавања националних паркова и природних површина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424600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Услуге очувања животне средине, науке и геодетске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424900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425000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ТЕКУЋЕ ПОПРАВКЕ И ОДРЖАВАЊЕ (УСЛУГЕ И МАТЕРИЈАЛИ) (2188 + 2189)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2,554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поправке и одржавање зграда и објеката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2,543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425200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поправке и одржавање опреме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426000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МАТЕРИЈАЛ (од 2191 до 2199)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204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Материјали за пољопривреду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Материјали за образовање и усавршавање запослених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Материјали за саобраћај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Материјали за очување животне средине и науку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Материјали за образовање, културу и спорт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426700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Медицински и лабораторијски материјали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426800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Материјали за одржавање хигијене и угоститељство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426900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430000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АМОРТИЗАЦИЈА И УПОТРЕБА СРЕДСТАВА ЗА РАД  (2201 + 2205 + 2207 + 2209 + 2213)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2201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431000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АМОРТИЗАЦИЈА НЕКРЕТНИНА И ОПРЕМЕ (од 2202 до 2204)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Амортизација зграда и грађевинскиx објеката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Амортизација опреме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Амортизација осталих некретнина и опреме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432000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АМОРТИЗАЦИЈА КУЛТИВИСАНЕ ОПРЕМЕ (од 2206)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Амортизација култивисане опреме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433000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УПОТРЕБА ДРАГОЦЕНОСТИ (2208)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Употреба драгоцености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434000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УПОТРЕБА ПРИРОДНЕ ИМОВИНЕ (од 2210 до 2212)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Употребa земљишта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Употреба подземног блага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434300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Употреба шума и вода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435000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АМОРТИЗАЦИЈА НЕМАТЕРИЈАЛНЕ ИМОВИНЕ (од 2214)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435100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Амортизација нематеријалне имовине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440000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ОТПЛАТА КАМАТА И ПРАТЕЋИ ТРОШКОВИ ЗАДУЖИВАЊА (2216 + 2226 + 2233 + 2235)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441000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ОТПЛАТЕ ДОМАЋИХ КАМАТА (од 2117 до 2225)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на домаће хартије од вредности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осталим нивоима власти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домаћим јавним финансијским институцијама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домаћим пословним банкама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осталим домаћим кредиторима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домаћинствима у земљи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441700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на домаће финансијске деривате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441800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на домаће менице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441900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442000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ОТПЛАТА СТРАНИХ КАМАТА (од 2227 до 2232)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страним владама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мултилатералним институцијама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442400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страним пословним банкама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442500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осталим страним кредиторима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442600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на стране финансијске деривате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443000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ОТПЛАТА КАМАТА ПО ГАРАНЦИЈАМА (2234)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Отплата камата по гаранцијама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444000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ПРАТЕЋИ ТРОШКОВИ ЗАДУЖИВАЊА (од 2236 до 2238)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Негативне курсне разлике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Казне за кашњење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444300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пратећи трошкови задуживања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2239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450000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СУБВЕНЦИЈЕ (2240 + 2243 + 2246 + 2249)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451000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СУБВЕНЦИЈЕ ЈАВНИМ НЕФИНАНСИЈСКИМ ПРЕДУЗЕЋИМА И ОРГАНИЗАЦИЈАМА (2241 + 2242)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452000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СУБВЕНЦИЈЕ ПРИВАТНИМ ФИНАНСИЈСКИМ  ИНСТИТУЦИЈАМА (2244 + 2245)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субвенције приватним финансијским институцијама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субвенције приватним финансијским институцијама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453000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СУБВЕНЦИЈЕ ЈАВНИМ ФИНАНСИЈСКИМ  ИНСТИТУЦИЈАМА (2247 + 2248)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субвенције јавним финансијским институцијама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453200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субвенције јавним финансијским институцијама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454000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СУБВЕНЦИЈЕ ПРИВАТНИМ ПРЕДУЗЕЋИМА (2250 + 2251)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субвенције приватним предузећима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454200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субвенције приватним предузећима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460000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ДОНАЦИЈЕ, ДОТАЦИЈЕ И ТРАНСФЕРИ (2253 + 2256 + 2259 + 2262 + 2265)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385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461000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ДОНАЦИЈЕ СТРАНИМ ВЛАДАМА (2254 + 2255)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донације страним владама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донације страним владама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462000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ДОТАЦИЈЕ МЕЂУНАРОДНИМ ОРГАНИЗАЦИЈАМА (2257 + 2258)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дотације међународним организацијама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дотације међународним организацијама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463000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ТРАНСФЕРИ ОСТАЛИМ НИВОИМА ВЛАСТИ (2260 + 2261)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Текући трансфери осталим нивоима власти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463200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Капитални трансфери осталим нивоима власти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464000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ДОТАЦИЈЕ ОРГАНИЗАЦИЈАМА ОБАВЕЗНОГ СОЦИЈАЛНОГ ОСИГУРАЊА (2263 + 2264)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465000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ОСТАЛЕ ДОТАЦИЈЕ И ТРАНСФЕРИ (2266 + 2267)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385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текуће дотације и трансфери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465200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капиталне дотације и трансфери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470000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СОЦИЈАЛНО ОСИГУРАЊЕ И СОЦИЈАЛНА ЗАШТИТА (2269 + 2273)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471000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ПРАВА ИЗ СОЦИЈАЛНОГ ОСИГУРАЊА (ОРГАНИЗАЦИЈЕ ОБАВЕЗНОГ СОЦИЈАЛНОГ ОСИГУРАЊА) (од 2270 до 2272)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Права из социјалног осигурања која се исплаћују непосредно домаћинствима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Права из социјалног осигурања која се исплаћују непосредно пружаоцима услуга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471900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472000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НАКНАДЕ ЗА СОЦИЈАЛНУ ЗАШТИТУ ИЗ БУЏЕТА (од 2274 до 2282)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Накнаде из буџета у случају болести и инвалидности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Накнаде из буџета за породиљско одсуство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Накнаде из буџета за децу и породицу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Накнаде из буџета за случај незапослености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Старосне и породичне пензије из буџета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Накнаде из буџета у случају смрти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472700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Накнаде из буџета за образовање, културу, науку и спорт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472800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Накнаде из буџета за становање и живот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472900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накнаде из буџета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480000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ОСТАЛИ РАСХОДИ (2284 + 2287 + 2291 + 2293 + 2296 + 2298)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232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481000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ДОТАЦИЈЕ НЕВЛАДИНИМ ОРГАНИЗАЦИЈАМА (2285 + 2286)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481900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Дотације осталим непрофитним институцијама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482000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ПОРЕЗИ, ОБАВЕЗНЕ ТАКСЕ И КАЗНЕ (од 2288 до 2290)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Остали порези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Обавезне таксе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Новчане казне и пенали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483000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НОВЧАНЕ КАЗНЕ И ПЕНАЛИ ПО РЕШЕЊУ СУДОВА (2292)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207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</w:tr>
      <w:tr w:rsidR="00097FD8" w:rsidRPr="00097FD8" w:rsidTr="00DA4B96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484000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 (2294 + 2295)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Накнада штете за повреде или штету услед елементарних непогода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484200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Накнада штете од дивљачи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lastRenderedPageBreak/>
              <w:t>2296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485000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НАКНАДА ШТЕТЕ ЗА ПОВРЕДЕ ИЛИ ШТЕТУ НАНЕТУ ОД СТРАНЕ ДРЖАВНИХ ОРГАНА (2297)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489000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 (2299)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489100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ИЗДАЦИ ЗА НЕФИНАНСИЈСКУ ИМОВИНУ (2301 + 2323 + 2332 + 2335 + 2343)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1,492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ОСНОВНА СРЕДСТВА (2302 + 2307 + 2317 + 2319 + 2321)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1,492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ЗГРАДЕ И ГРАЂЕВИНСКИ ОБЈЕКТИ (од 2303 до 2306)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539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511200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511300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511400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Пројектно планирање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МАШИНЕ И ОПРЕМА (од 2308 до 2316)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953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Опрема за саобраћај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Административна опрема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Опрема за пољопривреду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512400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512500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512600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Опрема за образовање, науку, културу и спорт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512700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Опрема за војску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512800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512900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Опрема за производњу, моторна, непокретна и немоторна опрема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ОСТАЛЕ НЕКРЕТНИНЕ И ОПРЕМА (2318)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КУЛТИВИСАНА ИМОВИНА (2320)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514100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Култивисана имовина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НЕМАТЕРИЈАЛНА ИМОВИНА (2322)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515100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ЗАЛИХЕ (2324 + 2326 + 2330)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РОБНЕ РЕЗЕРВЕ (2325)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521100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ЗАЛИХЕ ПРОИЗВОДЊЕ (од 2327 до 2329)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522100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Залихе материјала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522200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522300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Залихе готових производа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ЗАЛИХЕ РОБЕ ЗА ДАЉУ ПРОДАЈУ (2331)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523100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ДРАГОЦЕНОСТИ (2333)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ДРАГОЦЕНОСТИ (2334)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531100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Драгоцености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ПРИРОДНА ИМОВИНА (2336 + 2338 + 2340)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ЗЕМЉИШТЕ (2337)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541100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Земљиште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РУДНА БОГАТСТВА (2339)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542100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Копови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ШУМЕ И ВОДЕ (2341 + 2342)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543100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Шуме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543200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Воде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550000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(2344)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(2345)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551100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20"/>
                <w:szCs w:val="20"/>
              </w:rPr>
            </w:pPr>
            <w:r w:rsidRPr="00097FD8">
              <w:rPr>
                <w:b/>
                <w:bCs/>
                <w:sz w:val="20"/>
                <w:szCs w:val="20"/>
              </w:rPr>
              <w:t xml:space="preserve">УТВРЂИВАЊЕ РЕЗУЛТАТА ПОСЛОВАЊА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 xml:space="preserve">Вишак прихода и примања - буџетски суфицит (2001 - 2131)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2,814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3,047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 xml:space="preserve">Мањак прихода и примања - буџетски дефицит (2131 - 2001)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КОРИГОВАЊЕ ВИШКА, ОДНОСНО МАЊКА ПРИХОДА И ПРИМАЊА (од 2349 до 2353)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sz w:val="18"/>
                <w:szCs w:val="18"/>
              </w:rPr>
              <w:t>2,814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Део нераспоређеног вишка прихода и примања из ранијих година који је коришћен за покриће расхода и издатака текуће године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2,814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Део новчаних средстава амортизације који је коришћен за набавку нефинансијске имовине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lastRenderedPageBreak/>
              <w:t>2351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Део пренетих неутрошених средстава из ранијих година коришћен за покриће расхода и издатака текуће године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Износ расхода и издатака за нефинансијску имовину, </w:t>
            </w:r>
            <w:r w:rsidRPr="00097FD8">
              <w:rPr>
                <w:sz w:val="18"/>
                <w:szCs w:val="18"/>
              </w:rPr>
              <w:br/>
              <w:t>финансираних из кредита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Износ приватизационих примања и примања од отплате датих кредита коришћен за покриће расхода и издатака текуће године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ПОКРИЋЕ ИЗВРШЕНИХ ИЗДАТАКА ИЗ ТЕКУЋИХ ПРИХОДА И ПРИМАЊА (2355 + 2356)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Утрошена средства текућих прихода и примања од продаје нефинансијске имовине за отплату обавеза по кредитима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Утрошена средства текућих прихода и примања од продаје нефинансијске имовине за набавку финансијске имовине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321121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both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 xml:space="preserve">ВИШАК ПРИХОДА И ПРИМАЊА – СУФИЦИТ </w:t>
            </w:r>
            <w:r w:rsidRPr="00097FD8">
              <w:rPr>
                <w:b/>
                <w:bCs/>
                <w:sz w:val="18"/>
                <w:szCs w:val="18"/>
              </w:rPr>
              <w:br/>
              <w:t>(2346 + 2348 - 2354) &gt; 0 или (2348 - 2347 - 2354) &gt; 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2,814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5,861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321122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both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МАЊАК ПРИХОДА И ПРИМАЊА - ДЕФИЦИТ (2347 - 2348 + 2354) &gt; 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DA4B96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2359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both"/>
              <w:rPr>
                <w:b/>
                <w:bCs/>
                <w:sz w:val="18"/>
                <w:szCs w:val="18"/>
              </w:rPr>
            </w:pPr>
            <w:r w:rsidRPr="00097FD8">
              <w:rPr>
                <w:b/>
                <w:bCs/>
                <w:sz w:val="18"/>
                <w:szCs w:val="18"/>
              </w:rPr>
              <w:t>ВИШАК ПРИХОДА И ПРИМАЊА – СУФИЦИТ (ЗА ПРЕНОС У НАРЕДНУ ГОДИНУ) (2360 + 2361 = 2357)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</w:pPr>
            <w:r w:rsidRPr="00097FD8">
              <w:rPr>
                <w:rFonts w:ascii="Arial" w:hAnsi="Arial" w:cs="Arial"/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both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Део вишка прихода и примања наменски опредељен за наредну годину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7FD8" w:rsidRPr="00097FD8" w:rsidTr="00097FD8">
        <w:trPr>
          <w:trHeight w:val="5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>2361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jc w:val="center"/>
            </w:pPr>
            <w:r w:rsidRPr="00097FD8">
              <w:t> 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FD8" w:rsidRPr="00097FD8" w:rsidRDefault="00097FD8" w:rsidP="00097FD8">
            <w:pPr>
              <w:rPr>
                <w:sz w:val="18"/>
                <w:szCs w:val="18"/>
              </w:rPr>
            </w:pPr>
            <w:r w:rsidRPr="00097FD8">
              <w:rPr>
                <w:sz w:val="18"/>
                <w:szCs w:val="18"/>
              </w:rPr>
              <w:t xml:space="preserve">Нераспоређени део вишка прихода и примања за пренос у наредну годину 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FD8" w:rsidRPr="00097FD8" w:rsidRDefault="00097FD8" w:rsidP="00097F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7FD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10F57" w:rsidRDefault="00A10F57"/>
    <w:p w:rsidR="00DA128A" w:rsidRDefault="00DA128A"/>
    <w:p w:rsidR="00DA128A" w:rsidRPr="008F4927" w:rsidRDefault="00DA128A" w:rsidP="00DA128A">
      <w:pPr>
        <w:tabs>
          <w:tab w:val="left" w:pos="3375"/>
        </w:tabs>
        <w:jc w:val="center"/>
        <w:rPr>
          <w:b/>
          <w:bCs/>
          <w:lang w:val="sr-Cyrl-CS"/>
        </w:rPr>
      </w:pPr>
      <w:r w:rsidRPr="008F4927">
        <w:rPr>
          <w:b/>
          <w:bCs/>
          <w:lang w:val="sr-Cyrl-CS"/>
        </w:rPr>
        <w:t>Члан 6.</w:t>
      </w:r>
    </w:p>
    <w:p w:rsidR="00DA128A" w:rsidRPr="008F4927" w:rsidRDefault="00DA128A" w:rsidP="00DA128A">
      <w:pPr>
        <w:jc w:val="center"/>
        <w:rPr>
          <w:b/>
          <w:bCs/>
        </w:rPr>
      </w:pPr>
    </w:p>
    <w:p w:rsidR="00DA128A" w:rsidRPr="004F206C" w:rsidRDefault="00DA128A" w:rsidP="00DA128A">
      <w:pPr>
        <w:rPr>
          <w:lang w:val="ru-RU"/>
        </w:rPr>
      </w:pPr>
      <w:r w:rsidRPr="008F4927">
        <w:rPr>
          <w:lang w:val="sr-Cyrl-CS"/>
        </w:rPr>
        <w:tab/>
      </w:r>
      <w:r w:rsidRPr="004F206C">
        <w:rPr>
          <w:lang w:val="sr-Cyrl-CS"/>
        </w:rPr>
        <w:t>Буџетски суфицит, примарни суфицит и укупни фискални резултат буџета утврђени су у следећим износима и то</w:t>
      </w:r>
      <w:r w:rsidRPr="004F206C">
        <w:rPr>
          <w:lang w:val="ru-RU"/>
        </w:rPr>
        <w:t>:</w:t>
      </w:r>
    </w:p>
    <w:p w:rsidR="00DA128A" w:rsidRPr="004F206C" w:rsidRDefault="00DA128A"/>
    <w:tbl>
      <w:tblPr>
        <w:tblW w:w="15168" w:type="dxa"/>
        <w:tblInd w:w="108" w:type="dxa"/>
        <w:tblLook w:val="04A0"/>
      </w:tblPr>
      <w:tblGrid>
        <w:gridCol w:w="9498"/>
        <w:gridCol w:w="2835"/>
        <w:gridCol w:w="2835"/>
      </w:tblGrid>
      <w:tr w:rsidR="00B4472C" w:rsidRPr="004F206C" w:rsidTr="00E35048">
        <w:trPr>
          <w:trHeight w:val="300"/>
        </w:trPr>
        <w:tc>
          <w:tcPr>
            <w:tcW w:w="9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72C" w:rsidRPr="004F206C" w:rsidRDefault="00B4472C" w:rsidP="00B4472C">
            <w:pPr>
              <w:jc w:val="center"/>
              <w:rPr>
                <w:b/>
                <w:bCs/>
              </w:rPr>
            </w:pPr>
            <w:r w:rsidRPr="004F206C">
              <w:rPr>
                <w:b/>
                <w:bCs/>
              </w:rPr>
              <w:t xml:space="preserve">        OПИС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center"/>
              <w:rPr>
                <w:b/>
                <w:bCs/>
              </w:rPr>
            </w:pPr>
            <w:r w:rsidRPr="004F206C">
              <w:rPr>
                <w:b/>
                <w:bCs/>
              </w:rPr>
              <w:t>Економска класификација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472C" w:rsidRPr="004F206C" w:rsidRDefault="00B4472C" w:rsidP="00B4472C">
            <w:pPr>
              <w:jc w:val="center"/>
              <w:rPr>
                <w:b/>
                <w:bCs/>
              </w:rPr>
            </w:pPr>
            <w:r w:rsidRPr="004F206C">
              <w:rPr>
                <w:b/>
                <w:bCs/>
              </w:rPr>
              <w:t>Буџетска средства</w:t>
            </w:r>
          </w:p>
        </w:tc>
      </w:tr>
      <w:tr w:rsidR="00B4472C" w:rsidRPr="004F206C" w:rsidTr="00E35048">
        <w:trPr>
          <w:trHeight w:val="435"/>
        </w:trPr>
        <w:tc>
          <w:tcPr>
            <w:tcW w:w="9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center"/>
              <w:rPr>
                <w:b/>
                <w:bCs/>
              </w:rPr>
            </w:pPr>
            <w:r w:rsidRPr="004F206C"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center"/>
              <w:rPr>
                <w:b/>
                <w:bCs/>
              </w:rPr>
            </w:pPr>
            <w:r w:rsidRPr="004F206C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center"/>
              <w:rPr>
                <w:b/>
                <w:bCs/>
              </w:rPr>
            </w:pPr>
            <w:r w:rsidRPr="004F206C">
              <w:rPr>
                <w:b/>
                <w:bCs/>
              </w:rPr>
              <w:t>3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>I укупна средства II+III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>3+7+8+9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B4472C">
            <w:pPr>
              <w:jc w:val="right"/>
              <w:rPr>
                <w:b/>
                <w:bCs/>
                <w:lang w:val="sr-Cyrl-CS"/>
              </w:rPr>
            </w:pPr>
            <w:r w:rsidRPr="004F206C">
              <w:rPr>
                <w:b/>
                <w:bCs/>
                <w:lang w:val="sr-Cyrl-CS"/>
              </w:rPr>
              <w:t>18.825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II укупна примања 1+2+3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7+8+9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93115F" w:rsidP="00B4472C">
            <w:pPr>
              <w:jc w:val="right"/>
              <w:rPr>
                <w:lang w:val="sr-Cyrl-CS"/>
              </w:rPr>
            </w:pPr>
            <w:r w:rsidRPr="004F206C">
              <w:rPr>
                <w:lang w:val="sr-Cyrl-CS"/>
              </w:rPr>
              <w:t>16.011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1.текући приходи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B4472C">
            <w:pPr>
              <w:jc w:val="right"/>
              <w:rPr>
                <w:lang w:val="sr-Cyrl-CS"/>
              </w:rPr>
            </w:pPr>
            <w:r w:rsidRPr="004F206C">
              <w:rPr>
                <w:lang w:val="sr-Cyrl-CS"/>
              </w:rPr>
              <w:t>16.011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Од којих су 1.1 камате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7411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 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2. примања од продаје нефин. имовине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 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lastRenderedPageBreak/>
              <w:t>3. примања од задуживања и продаје фин.имовине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 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3.1 примања од продаје фин.имовине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 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III пренета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CB2529">
            <w:pPr>
              <w:tabs>
                <w:tab w:val="left" w:pos="1845"/>
              </w:tabs>
              <w:rPr>
                <w:lang w:val="sr-Cyrl-CS"/>
              </w:rPr>
            </w:pPr>
            <w:r w:rsidRPr="004F206C">
              <w:t> </w:t>
            </w:r>
            <w:r w:rsidR="00CB2529" w:rsidRPr="004F206C">
              <w:tab/>
            </w:r>
            <w:r w:rsidR="00CB2529" w:rsidRPr="004F206C">
              <w:rPr>
                <w:lang w:val="sr-Cyrl-CS"/>
              </w:rPr>
              <w:t xml:space="preserve">   2.814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>IV укупни издаци 4+5+6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>4+5+6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CB2529">
            <w:pPr>
              <w:jc w:val="right"/>
              <w:rPr>
                <w:b/>
                <w:bCs/>
                <w:lang w:val="sr-Cyrl-CS"/>
              </w:rPr>
            </w:pPr>
            <w:r w:rsidRPr="004F206C">
              <w:rPr>
                <w:b/>
                <w:bCs/>
                <w:lang w:val="sr-Cyrl-CS"/>
              </w:rPr>
              <w:t>12.964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4.текући расходи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B4472C">
            <w:pPr>
              <w:jc w:val="right"/>
              <w:rPr>
                <w:lang w:val="sr-Cyrl-CS"/>
              </w:rPr>
            </w:pPr>
            <w:r w:rsidRPr="004F206C">
              <w:rPr>
                <w:lang w:val="sr-Cyrl-CS"/>
              </w:rPr>
              <w:t>11.472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Од чега отплата 4.1 камата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 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5.издаци за нефинансијску имовину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021D3B" w:rsidP="00B4472C">
            <w:pPr>
              <w:jc w:val="right"/>
            </w:pPr>
            <w:r w:rsidRPr="004F206C">
              <w:t>1.492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6.издаци за отплату главнице и набавку фин.имовине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 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6.1 набавка фин.имовине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jc w:val="right"/>
            </w:pPr>
            <w:r w:rsidRPr="004F206C"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 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 xml:space="preserve">V </w:t>
            </w:r>
            <w:r w:rsidRPr="004F206C">
              <w:t>УКУПНА СРЕДСТВА минус УКУПНИ ИЗДАЦИ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(3+7+8+9)-(4+5+6)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B4472C">
            <w:pPr>
              <w:jc w:val="right"/>
              <w:rPr>
                <w:b/>
                <w:bCs/>
                <w:lang w:val="sr-Cyrl-CS"/>
              </w:rPr>
            </w:pPr>
            <w:r w:rsidRPr="004F206C">
              <w:rPr>
                <w:b/>
                <w:bCs/>
                <w:lang w:val="sr-Cyrl-CS"/>
              </w:rPr>
              <w:t>5.861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 xml:space="preserve">VI </w:t>
            </w:r>
            <w:r w:rsidRPr="004F206C">
              <w:t>БУЏЕТСКИ СУФИЦИТ(1+2)- (4+5)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(7+8)-(4+5)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B4472C">
            <w:pPr>
              <w:jc w:val="right"/>
              <w:rPr>
                <w:b/>
                <w:bCs/>
                <w:lang w:val="sr-Cyrl-CS"/>
              </w:rPr>
            </w:pPr>
            <w:r w:rsidRPr="004F206C">
              <w:rPr>
                <w:b/>
                <w:bCs/>
                <w:lang w:val="sr-Cyrl-CS"/>
              </w:rPr>
              <w:t>3.047</w:t>
            </w:r>
          </w:p>
        </w:tc>
      </w:tr>
      <w:tr w:rsidR="00B4472C" w:rsidRPr="004F206C" w:rsidTr="00E35048">
        <w:trPr>
          <w:trHeight w:val="30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7B1E84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 xml:space="preserve">VII </w:t>
            </w:r>
            <w:r w:rsidRPr="004F206C">
              <w:t xml:space="preserve">ПРИМАРНИ </w:t>
            </w:r>
            <w:r w:rsidR="007B1E84" w:rsidRPr="004F206C">
              <w:rPr>
                <w:lang w:val="sr-Cyrl-CS"/>
              </w:rPr>
              <w:t>СУФИЦИТ</w:t>
            </w:r>
            <w:r w:rsidRPr="004F206C">
              <w:t xml:space="preserve">  (VI-(1.1-4.1))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(7-7411+8)-(4-44+5)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B4472C">
            <w:pPr>
              <w:jc w:val="right"/>
              <w:rPr>
                <w:b/>
                <w:bCs/>
                <w:lang w:val="sr-Cyrl-CS"/>
              </w:rPr>
            </w:pPr>
            <w:r w:rsidRPr="004F206C">
              <w:rPr>
                <w:b/>
                <w:bCs/>
                <w:lang w:val="sr-Cyrl-CS"/>
              </w:rPr>
              <w:t>3.047</w:t>
            </w:r>
          </w:p>
        </w:tc>
      </w:tr>
      <w:tr w:rsidR="00B4472C" w:rsidRPr="004F206C" w:rsidTr="00E3504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pPr>
              <w:rPr>
                <w:b/>
                <w:bCs/>
              </w:rPr>
            </w:pPr>
            <w:r w:rsidRPr="004F206C">
              <w:rPr>
                <w:b/>
                <w:bCs/>
              </w:rPr>
              <w:t xml:space="preserve">VIII </w:t>
            </w:r>
            <w:r w:rsidRPr="004F206C">
              <w:t>УКУПНИ ФИСКАЛНИ РЕЗУЛТАТ(VI+(3.1-6.1))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B4472C" w:rsidP="00B4472C">
            <w:r w:rsidRPr="004F206C">
              <w:t>(7+8)-(4+5)+(92-62)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72C" w:rsidRPr="004F206C" w:rsidRDefault="00CB2529" w:rsidP="00B4472C">
            <w:pPr>
              <w:jc w:val="right"/>
              <w:rPr>
                <w:b/>
                <w:bCs/>
                <w:lang w:val="sr-Cyrl-CS"/>
              </w:rPr>
            </w:pPr>
            <w:r w:rsidRPr="004F206C">
              <w:rPr>
                <w:b/>
                <w:bCs/>
                <w:lang w:val="sr-Cyrl-CS"/>
              </w:rPr>
              <w:t>3.047</w:t>
            </w:r>
          </w:p>
        </w:tc>
      </w:tr>
    </w:tbl>
    <w:p w:rsidR="00B4472C" w:rsidRPr="004F206C" w:rsidRDefault="00B4472C"/>
    <w:p w:rsidR="00BD0D9B" w:rsidRPr="004F206C" w:rsidRDefault="00BD0D9B"/>
    <w:p w:rsidR="00BD0D9B" w:rsidRPr="004F206C" w:rsidRDefault="00BD0D9B" w:rsidP="00BD0D9B">
      <w:pPr>
        <w:jc w:val="both"/>
        <w:rPr>
          <w:bCs/>
        </w:rPr>
      </w:pPr>
      <w:r w:rsidRPr="004F206C">
        <w:rPr>
          <w:b/>
          <w:bCs/>
          <w:lang w:val="sr-Cyrl-CS"/>
        </w:rPr>
        <w:tab/>
      </w:r>
      <w:r w:rsidRPr="004F206C">
        <w:rPr>
          <w:b/>
          <w:bCs/>
        </w:rPr>
        <w:t xml:space="preserve">Буџетски суфицит </w:t>
      </w:r>
      <w:r w:rsidRPr="004F206C">
        <w:rPr>
          <w:bCs/>
        </w:rPr>
        <w:t xml:space="preserve">као разлика између укупног износа текућих прихода и примања остварених по основу продаје нефинансијске имовине и укупног износа текућих расхода и издатака за набавку нефинасијске имовинеутврђен је у износу од </w:t>
      </w:r>
      <w:r w:rsidR="007B1E84" w:rsidRPr="004F206C">
        <w:rPr>
          <w:bCs/>
          <w:lang w:val="sr-Cyrl-CS"/>
        </w:rPr>
        <w:t>3.047</w:t>
      </w:r>
      <w:r w:rsidR="00E35048" w:rsidRPr="004F206C">
        <w:rPr>
          <w:bCs/>
        </w:rPr>
        <w:t xml:space="preserve"> динара.</w:t>
      </w:r>
    </w:p>
    <w:p w:rsidR="00BD0D9B" w:rsidRPr="004F206C" w:rsidRDefault="00BD0D9B" w:rsidP="00BD0D9B">
      <w:pPr>
        <w:jc w:val="both"/>
        <w:rPr>
          <w:lang w:val="sr-Cyrl-CS"/>
        </w:rPr>
      </w:pPr>
      <w:r w:rsidRPr="004F206C">
        <w:rPr>
          <w:lang w:val="sr-Cyrl-CS"/>
        </w:rPr>
        <w:t>(</w:t>
      </w:r>
      <w:r w:rsidR="007B1E84" w:rsidRPr="004F206C">
        <w:rPr>
          <w:lang w:val="sr-Cyrl-CS"/>
        </w:rPr>
        <w:t>16.011</w:t>
      </w:r>
      <w:r w:rsidR="00585EBC" w:rsidRPr="004F206C">
        <w:t>+0</w:t>
      </w:r>
      <w:r w:rsidRPr="004F206C">
        <w:rPr>
          <w:lang w:val="sr-Cyrl-CS"/>
        </w:rPr>
        <w:t>)-(</w:t>
      </w:r>
      <w:r w:rsidR="007B1E84" w:rsidRPr="004F206C">
        <w:rPr>
          <w:lang w:val="sr-Cyrl-CS"/>
        </w:rPr>
        <w:t>11.472+1.492</w:t>
      </w:r>
      <w:r w:rsidRPr="004F206C">
        <w:rPr>
          <w:lang w:val="sr-Cyrl-CS"/>
        </w:rPr>
        <w:t>)</w:t>
      </w:r>
    </w:p>
    <w:p w:rsidR="00E35048" w:rsidRPr="004F206C" w:rsidRDefault="00E35048" w:rsidP="00BD0D9B">
      <w:pPr>
        <w:jc w:val="both"/>
        <w:rPr>
          <w:lang w:val="sr-Cyrl-CS"/>
        </w:rPr>
      </w:pPr>
    </w:p>
    <w:p w:rsidR="00BD0D9B" w:rsidRPr="004F206C" w:rsidRDefault="00BD0D9B" w:rsidP="00BD0D9B">
      <w:pPr>
        <w:jc w:val="both"/>
        <w:rPr>
          <w:lang w:val="sr-Cyrl-CS"/>
        </w:rPr>
      </w:pPr>
      <w:r w:rsidRPr="004F206C">
        <w:rPr>
          <w:b/>
          <w:bCs/>
        </w:rPr>
        <w:tab/>
      </w:r>
      <w:r w:rsidRPr="004F206C">
        <w:rPr>
          <w:b/>
          <w:bCs/>
          <w:lang w:val="sr-Cyrl-CS"/>
        </w:rPr>
        <w:t>Примарни суфицит</w:t>
      </w:r>
      <w:r w:rsidRPr="004F206C">
        <w:rPr>
          <w:lang w:val="sr-Cyrl-CS"/>
        </w:rPr>
        <w:t>, односно буџетски суфицит коригован за износ нето камате</w:t>
      </w:r>
      <w:r w:rsidRPr="004F206C">
        <w:rPr>
          <w:lang w:val="ru-RU"/>
        </w:rPr>
        <w:t xml:space="preserve"> (</w:t>
      </w:r>
      <w:r w:rsidRPr="004F206C">
        <w:rPr>
          <w:lang w:val="sr-Cyrl-CS"/>
        </w:rPr>
        <w:t>разлика између укупног износа наплаћених камата и укупног износа плаћених камата</w:t>
      </w:r>
      <w:r w:rsidRPr="004F206C">
        <w:rPr>
          <w:lang w:val="ru-RU"/>
        </w:rPr>
        <w:t>)</w:t>
      </w:r>
      <w:r w:rsidRPr="004F206C">
        <w:rPr>
          <w:lang w:val="sr-Cyrl-CS"/>
        </w:rPr>
        <w:t xml:space="preserve"> утврђен је у износу од </w:t>
      </w:r>
      <w:r w:rsidR="007B1E84" w:rsidRPr="004F206C">
        <w:rPr>
          <w:lang w:val="sr-Cyrl-CS"/>
        </w:rPr>
        <w:t>3.047</w:t>
      </w:r>
      <w:r w:rsidRPr="004F206C">
        <w:rPr>
          <w:lang w:val="sr-Cyrl-CS"/>
        </w:rPr>
        <w:t>динара (</w:t>
      </w:r>
      <w:r w:rsidR="007B1E84" w:rsidRPr="004F206C">
        <w:rPr>
          <w:lang w:val="sr-Cyrl-CS"/>
        </w:rPr>
        <w:t>16.011</w:t>
      </w:r>
      <w:r w:rsidRPr="004F206C">
        <w:rPr>
          <w:lang w:val="ru-RU"/>
        </w:rPr>
        <w:t>-</w:t>
      </w:r>
      <w:r w:rsidR="00585EBC" w:rsidRPr="004F206C">
        <w:t>0</w:t>
      </w:r>
      <w:r w:rsidRPr="004F206C">
        <w:rPr>
          <w:lang w:val="ru-RU"/>
        </w:rPr>
        <w:t>+</w:t>
      </w:r>
      <w:r w:rsidR="00585EBC" w:rsidRPr="004F206C">
        <w:t>0</w:t>
      </w:r>
      <w:r w:rsidRPr="004F206C">
        <w:rPr>
          <w:lang w:val="sr-Cyrl-CS"/>
        </w:rPr>
        <w:t>) -(</w:t>
      </w:r>
      <w:r w:rsidR="007B1E84" w:rsidRPr="004F206C">
        <w:rPr>
          <w:lang w:val="sr-Cyrl-CS"/>
        </w:rPr>
        <w:t>11.472</w:t>
      </w:r>
      <w:r w:rsidRPr="004F206C">
        <w:rPr>
          <w:lang w:val="ru-RU"/>
        </w:rPr>
        <w:t>-</w:t>
      </w:r>
      <w:r w:rsidR="00585EBC" w:rsidRPr="004F206C">
        <w:t>0</w:t>
      </w:r>
      <w:r w:rsidRPr="004F206C">
        <w:rPr>
          <w:lang w:val="ru-RU"/>
        </w:rPr>
        <w:t>+</w:t>
      </w:r>
      <w:r w:rsidR="007B1E84" w:rsidRPr="004F206C">
        <w:rPr>
          <w:lang w:val="ru-RU"/>
        </w:rPr>
        <w:t>1.492</w:t>
      </w:r>
      <w:r w:rsidRPr="004F206C">
        <w:rPr>
          <w:lang w:val="sr-Cyrl-CS"/>
        </w:rPr>
        <w:t>).</w:t>
      </w:r>
    </w:p>
    <w:p w:rsidR="00E35048" w:rsidRPr="004F206C" w:rsidRDefault="00E35048" w:rsidP="00BD0D9B">
      <w:pPr>
        <w:jc w:val="both"/>
        <w:rPr>
          <w:lang w:val="sr-Cyrl-CS"/>
        </w:rPr>
      </w:pPr>
    </w:p>
    <w:p w:rsidR="00BD0D9B" w:rsidRPr="004F206C" w:rsidRDefault="00BD0D9B" w:rsidP="00BD0D9B">
      <w:pPr>
        <w:jc w:val="both"/>
        <w:rPr>
          <w:lang w:val="sr-Cyrl-CS"/>
        </w:rPr>
      </w:pPr>
      <w:r w:rsidRPr="004F206C">
        <w:rPr>
          <w:b/>
          <w:bCs/>
          <w:lang w:val="sr-Cyrl-CS"/>
        </w:rPr>
        <w:tab/>
        <w:t>Укупан фискални резултат</w:t>
      </w:r>
      <w:r w:rsidRPr="004F206C">
        <w:rPr>
          <w:lang w:val="sr-Cyrl-CS"/>
        </w:rPr>
        <w:t xml:space="preserve"> је буџетски суфицит коригован за нето разлику између примања по основу отплате датих кредита и продаје финансијске имовине и одлива по основу датих кредита и набавке финансијске имовине и утврђен је у износу од </w:t>
      </w:r>
      <w:r w:rsidR="004F206C" w:rsidRPr="004F206C">
        <w:rPr>
          <w:lang w:val="sr-Cyrl-CS"/>
        </w:rPr>
        <w:t>3.047</w:t>
      </w:r>
      <w:r w:rsidRPr="004F206C">
        <w:rPr>
          <w:lang w:val="sr-Cyrl-CS"/>
        </w:rPr>
        <w:t xml:space="preserve"> динара</w:t>
      </w:r>
      <w:r w:rsidR="00585EBC" w:rsidRPr="004F206C">
        <w:t>.</w:t>
      </w:r>
    </w:p>
    <w:p w:rsidR="00BD0D9B" w:rsidRPr="00354373" w:rsidRDefault="00BD0D9B" w:rsidP="00BD0D9B">
      <w:pPr>
        <w:jc w:val="both"/>
        <w:rPr>
          <w:color w:val="FF0000"/>
          <w:lang w:val="sr-Cyrl-CS"/>
        </w:rPr>
      </w:pPr>
    </w:p>
    <w:p w:rsidR="00BD0D9B" w:rsidRPr="008054D7" w:rsidRDefault="00BD0D9B" w:rsidP="00BD0D9B">
      <w:pPr>
        <w:jc w:val="both"/>
      </w:pPr>
      <w:r w:rsidRPr="008054D7">
        <w:rPr>
          <w:lang w:val="sr-Cyrl-CS"/>
        </w:rPr>
        <w:tab/>
        <w:t xml:space="preserve">Рачун финансирања </w:t>
      </w:r>
      <w:r w:rsidR="00585EBC" w:rsidRPr="008054D7">
        <w:rPr>
          <w:lang w:val="sr-Cyrl-CS"/>
        </w:rPr>
        <w:t>градске општине Севојно</w:t>
      </w:r>
      <w:r w:rsidRPr="008054D7">
        <w:rPr>
          <w:lang w:val="sr-Cyrl-CS"/>
        </w:rPr>
        <w:t xml:space="preserve"> за 201</w:t>
      </w:r>
      <w:r w:rsidR="00354373">
        <w:t>5</w:t>
      </w:r>
      <w:r w:rsidRPr="008054D7">
        <w:rPr>
          <w:lang w:val="sr-Cyrl-CS"/>
        </w:rPr>
        <w:t xml:space="preserve">. годину утврђује се у износу од </w:t>
      </w:r>
      <w:r w:rsidR="00585EBC" w:rsidRPr="008054D7">
        <w:rPr>
          <w:lang w:val="sr-Cyrl-CS"/>
        </w:rPr>
        <w:t>0</w:t>
      </w:r>
      <w:r w:rsidR="00131F8D">
        <w:t>,00</w:t>
      </w:r>
      <w:r w:rsidRPr="008054D7">
        <w:rPr>
          <w:lang w:val="sr-Cyrl-CS"/>
        </w:rPr>
        <w:t>динара, и то:</w:t>
      </w:r>
    </w:p>
    <w:p w:rsidR="00BD0D9B" w:rsidRPr="008054D7" w:rsidRDefault="00BD0D9B" w:rsidP="00BD0D9B">
      <w:pPr>
        <w:jc w:val="both"/>
      </w:pPr>
    </w:p>
    <w:tbl>
      <w:tblPr>
        <w:tblW w:w="15168" w:type="dxa"/>
        <w:tblInd w:w="108" w:type="dxa"/>
        <w:tblLook w:val="04A0"/>
      </w:tblPr>
      <w:tblGrid>
        <w:gridCol w:w="2127"/>
        <w:gridCol w:w="4961"/>
        <w:gridCol w:w="2410"/>
        <w:gridCol w:w="2835"/>
        <w:gridCol w:w="2835"/>
      </w:tblGrid>
      <w:tr w:rsidR="00BD0D9B" w:rsidRPr="008054D7" w:rsidTr="00E3504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Ред.бр.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Назив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D9B" w:rsidRPr="008054D7" w:rsidRDefault="00BD0D9B" w:rsidP="00354373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План 201</w:t>
            </w:r>
            <w:r w:rsidR="00354373">
              <w:rPr>
                <w:b/>
                <w:bCs/>
              </w:rPr>
              <w:t>5</w:t>
            </w:r>
            <w:r w:rsidRPr="008054D7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D9B" w:rsidRPr="008054D7" w:rsidRDefault="00BD0D9B" w:rsidP="00354373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Остварење 201</w:t>
            </w:r>
            <w:r w:rsidR="00354373">
              <w:rPr>
                <w:b/>
                <w:bCs/>
              </w:rPr>
              <w:t>5</w:t>
            </w:r>
            <w:r w:rsidRPr="008054D7">
              <w:rPr>
                <w:b/>
                <w:bCs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Разлика %</w:t>
            </w: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pPr>
              <w:jc w:val="center"/>
              <w:rPr>
                <w:b/>
                <w:bCs/>
              </w:rPr>
            </w:pPr>
            <w:r w:rsidRPr="008054D7">
              <w:rPr>
                <w:b/>
                <w:bCs/>
              </w:rPr>
              <w:t>5</w:t>
            </w: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E35048" w:rsidRDefault="00BD0D9B" w:rsidP="00BD0D9B">
            <w:pPr>
              <w:jc w:val="center"/>
              <w:rPr>
                <w:b/>
              </w:rPr>
            </w:pPr>
            <w:r w:rsidRPr="00E35048">
              <w:rPr>
                <w:b/>
              </w:rPr>
              <w:t>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r w:rsidRPr="008054D7">
              <w:t>Примања од задуживања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center"/>
            </w:pP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E35048" w:rsidRDefault="00BD0D9B" w:rsidP="00BD0D9B">
            <w:pPr>
              <w:jc w:val="center"/>
              <w:rPr>
                <w:b/>
              </w:rPr>
            </w:pPr>
            <w:r w:rsidRPr="00E35048">
              <w:rPr>
                <w:b/>
              </w:rPr>
              <w:t>II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r w:rsidRPr="008054D7">
              <w:t>Примања од продаје фин.имовине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center"/>
            </w:pP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E35048" w:rsidRDefault="00BD0D9B" w:rsidP="00BD0D9B">
            <w:pPr>
              <w:jc w:val="center"/>
              <w:rPr>
                <w:b/>
              </w:rPr>
            </w:pPr>
            <w:r w:rsidRPr="00E35048">
              <w:rPr>
                <w:b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r w:rsidRPr="008054D7">
              <w:t>Укупно (I+II)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righ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center"/>
            </w:pP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E35048" w:rsidRDefault="00BD0D9B" w:rsidP="00BD0D9B">
            <w:pPr>
              <w:jc w:val="center"/>
              <w:rPr>
                <w:b/>
              </w:rPr>
            </w:pPr>
            <w:r w:rsidRPr="00E35048">
              <w:rPr>
                <w:b/>
              </w:rPr>
              <w:t>IV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r w:rsidRPr="008054D7">
              <w:t>Издаци за набавку фин.имовине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center"/>
            </w:pP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E35048" w:rsidRDefault="00BD0D9B" w:rsidP="00BD0D9B">
            <w:pPr>
              <w:jc w:val="center"/>
              <w:rPr>
                <w:b/>
              </w:rPr>
            </w:pPr>
            <w:r w:rsidRPr="00E35048">
              <w:rPr>
                <w:b/>
              </w:rPr>
              <w:lastRenderedPageBreak/>
              <w:t>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r w:rsidRPr="008054D7">
              <w:t>Издаци за отплату главнице дуга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585EBC" w:rsidP="00BD0D9B">
            <w:pPr>
              <w:jc w:val="right"/>
              <w:rPr>
                <w:lang w:val="sr-Cyrl-CS"/>
              </w:rPr>
            </w:pPr>
            <w:r w:rsidRPr="008054D7">
              <w:rPr>
                <w:lang w:val="sr-Cyrl-CS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center"/>
            </w:pP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E35048" w:rsidRDefault="00BD0D9B" w:rsidP="00BD0D9B">
            <w:pPr>
              <w:jc w:val="center"/>
              <w:rPr>
                <w:b/>
              </w:rPr>
            </w:pPr>
            <w:r w:rsidRPr="00E35048">
              <w:rPr>
                <w:b/>
              </w:rPr>
              <w:t>VI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r w:rsidRPr="008054D7">
              <w:t>Укупно (IV+ V)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center"/>
            </w:pPr>
          </w:p>
        </w:tc>
      </w:tr>
      <w:tr w:rsidR="00BD0D9B" w:rsidRPr="008054D7" w:rsidTr="00E35048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E35048" w:rsidRDefault="00CD1992" w:rsidP="00BD0D9B">
            <w:pPr>
              <w:jc w:val="center"/>
              <w:rPr>
                <w:b/>
              </w:rPr>
            </w:pPr>
            <w:r w:rsidRPr="00E35048">
              <w:rPr>
                <w:b/>
              </w:rPr>
              <w:t>VI</w:t>
            </w:r>
            <w:r w:rsidR="00BD0D9B" w:rsidRPr="00E35048">
              <w:rPr>
                <w:b/>
              </w:rPr>
              <w:t>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D9B" w:rsidRPr="008054D7" w:rsidRDefault="00BD0D9B" w:rsidP="00BD0D9B">
            <w:r w:rsidRPr="008054D7">
              <w:t>Рачун финансирања (III-VI)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9B" w:rsidRPr="008054D7" w:rsidRDefault="00BD0D9B" w:rsidP="00BD0D9B">
            <w:pPr>
              <w:jc w:val="center"/>
            </w:pPr>
          </w:p>
        </w:tc>
      </w:tr>
    </w:tbl>
    <w:p w:rsidR="00BD0D9B" w:rsidRPr="008054D7" w:rsidRDefault="00BD0D9B" w:rsidP="00BD0D9B">
      <w:pPr>
        <w:jc w:val="both"/>
      </w:pPr>
    </w:p>
    <w:p w:rsidR="00BD0D9B" w:rsidRPr="00BD0D9B" w:rsidRDefault="00BD0D9B" w:rsidP="00BD0D9B">
      <w:pPr>
        <w:jc w:val="both"/>
      </w:pPr>
    </w:p>
    <w:p w:rsidR="00BD0D9B" w:rsidRPr="00BD0D9B" w:rsidRDefault="00BD0D9B" w:rsidP="00BD0D9B">
      <w:pPr>
        <w:jc w:val="center"/>
        <w:rPr>
          <w:b/>
          <w:bCs/>
        </w:rPr>
      </w:pPr>
      <w:r w:rsidRPr="00BD0D9B">
        <w:rPr>
          <w:b/>
          <w:bCs/>
          <w:lang w:val="sr-Cyrl-CS"/>
        </w:rPr>
        <w:t>Члан 7.</w:t>
      </w:r>
    </w:p>
    <w:p w:rsidR="00BD0D9B" w:rsidRPr="00BD0D9B" w:rsidRDefault="00BD0D9B" w:rsidP="00BD0D9B">
      <w:pPr>
        <w:jc w:val="center"/>
        <w:rPr>
          <w:i/>
          <w:iCs/>
          <w:lang w:val="sr-Cyrl-CS"/>
        </w:rPr>
      </w:pPr>
    </w:p>
    <w:p w:rsidR="00BD0D9B" w:rsidRPr="00BD0D9B" w:rsidRDefault="00BD0D9B" w:rsidP="00BD0D9B">
      <w:pPr>
        <w:jc w:val="both"/>
        <w:rPr>
          <w:lang w:val="sr-Cyrl-CS"/>
        </w:rPr>
      </w:pPr>
      <w:r w:rsidRPr="00BD0D9B">
        <w:rPr>
          <w:b/>
          <w:bCs/>
          <w:lang w:val="sr-Cyrl-CS"/>
        </w:rPr>
        <w:tab/>
        <w:t>Остварени вишак прихода буџета</w:t>
      </w:r>
      <w:r w:rsidRPr="00BD0D9B">
        <w:rPr>
          <w:lang w:val="sr-Cyrl-CS"/>
        </w:rPr>
        <w:t xml:space="preserve">  у износу од</w:t>
      </w:r>
      <w:r w:rsidR="004F206C">
        <w:rPr>
          <w:lang w:val="ru-RU"/>
        </w:rPr>
        <w:t>5.861.170,58</w:t>
      </w:r>
      <w:r w:rsidRPr="00BD0D9B">
        <w:rPr>
          <w:lang w:val="ru-RU"/>
        </w:rPr>
        <w:t xml:space="preserve"> (стање на жиро рачуну)</w:t>
      </w:r>
      <w:r w:rsidRPr="00BD0D9B">
        <w:rPr>
          <w:lang w:val="sr-Cyrl-CS"/>
        </w:rPr>
        <w:t xml:space="preserve"> преноси се у наредну годину и користиће се по Одлуци </w:t>
      </w:r>
      <w:r w:rsidR="004F206C">
        <w:rPr>
          <w:lang w:val="sr-Cyrl-CS"/>
        </w:rPr>
        <w:t>о буџету Градске општине Севојно у износу од 4.324.552,00 и у</w:t>
      </w:r>
      <w:r w:rsidRPr="00BD0D9B">
        <w:rPr>
          <w:lang w:val="sr-Cyrl-CS"/>
        </w:rPr>
        <w:t xml:space="preserve"> изменама и допунама Одлуке о буџету </w:t>
      </w:r>
      <w:r>
        <w:rPr>
          <w:lang w:val="sr-Cyrl-CS"/>
        </w:rPr>
        <w:t>градске општине</w:t>
      </w:r>
      <w:r w:rsidRPr="00BD0D9B">
        <w:rPr>
          <w:lang w:val="sr-Cyrl-CS"/>
        </w:rPr>
        <w:t xml:space="preserve"> за 201</w:t>
      </w:r>
      <w:r w:rsidR="00354373">
        <w:t>6</w:t>
      </w:r>
      <w:r w:rsidRPr="00BD0D9B">
        <w:rPr>
          <w:lang w:val="sr-Cyrl-CS"/>
        </w:rPr>
        <w:t xml:space="preserve">. </w:t>
      </w:r>
      <w:r w:rsidR="004F206C" w:rsidRPr="00BD0D9B">
        <w:rPr>
          <w:lang w:val="sr-Cyrl-CS"/>
        </w:rPr>
        <w:t>Г</w:t>
      </w:r>
      <w:r w:rsidRPr="00BD0D9B">
        <w:rPr>
          <w:lang w:val="sr-Cyrl-CS"/>
        </w:rPr>
        <w:t>одину</w:t>
      </w:r>
      <w:r w:rsidR="004F206C">
        <w:rPr>
          <w:lang w:val="sr-Cyrl-CS"/>
        </w:rPr>
        <w:t>, у износу од 1.536.618,58</w:t>
      </w:r>
      <w:r w:rsidRPr="00BD0D9B">
        <w:rPr>
          <w:lang w:val="sr-Cyrl-CS"/>
        </w:rPr>
        <w:t xml:space="preserve">. </w:t>
      </w:r>
    </w:p>
    <w:p w:rsidR="00BD0D9B" w:rsidRPr="00BD0D9B" w:rsidRDefault="00BD0D9B" w:rsidP="00BD0D9B">
      <w:pPr>
        <w:jc w:val="both"/>
        <w:rPr>
          <w:lang w:val="sr-Cyrl-CS"/>
        </w:rPr>
      </w:pPr>
    </w:p>
    <w:p w:rsidR="00BD0D9B" w:rsidRPr="00BD0D9B" w:rsidRDefault="00BD0D9B" w:rsidP="00BD0D9B">
      <w:pPr>
        <w:jc w:val="both"/>
        <w:rPr>
          <w:i/>
          <w:iCs/>
          <w:lang w:val="sr-Cyrl-CS"/>
        </w:rPr>
      </w:pPr>
    </w:p>
    <w:p w:rsidR="00BD0D9B" w:rsidRPr="00BD0D9B" w:rsidRDefault="00BD0D9B" w:rsidP="00BD0D9B">
      <w:pPr>
        <w:jc w:val="center"/>
        <w:rPr>
          <w:b/>
          <w:bCs/>
          <w:lang w:val="sr-Cyrl-CS"/>
        </w:rPr>
      </w:pPr>
      <w:r w:rsidRPr="00BD0D9B">
        <w:rPr>
          <w:b/>
          <w:bCs/>
          <w:lang w:val="sr-Cyrl-CS"/>
        </w:rPr>
        <w:t>Члан 8.</w:t>
      </w:r>
    </w:p>
    <w:p w:rsidR="00BD0D9B" w:rsidRPr="00BD0D9B" w:rsidRDefault="00BD0D9B" w:rsidP="00BD0D9B">
      <w:pPr>
        <w:jc w:val="both"/>
        <w:rPr>
          <w:i/>
          <w:iCs/>
          <w:lang w:val="sr-Cyrl-CS"/>
        </w:rPr>
      </w:pPr>
    </w:p>
    <w:p w:rsidR="00BD0D9B" w:rsidRPr="00BD0D9B" w:rsidRDefault="00BD0D9B" w:rsidP="00BD0D9B">
      <w:pPr>
        <w:jc w:val="both"/>
        <w:rPr>
          <w:sz w:val="22"/>
          <w:szCs w:val="22"/>
        </w:rPr>
      </w:pPr>
      <w:r w:rsidRPr="00BD0D9B">
        <w:rPr>
          <w:lang w:val="sr-Cyrl-CS"/>
        </w:rPr>
        <w:tab/>
        <w:t xml:space="preserve">У </w:t>
      </w:r>
      <w:r w:rsidRPr="00BD0D9B">
        <w:rPr>
          <w:b/>
          <w:bCs/>
          <w:lang w:val="sr-Cyrl-CS"/>
        </w:rPr>
        <w:t>извештају о капиталним расходима и финансирању</w:t>
      </w:r>
      <w:r w:rsidRPr="00BD0D9B">
        <w:rPr>
          <w:lang w:val="sr-Cyrl-CS"/>
        </w:rPr>
        <w:t xml:space="preserve"> у периоду од 1. јануара до 31. децембра 20</w:t>
      </w:r>
      <w:r w:rsidRPr="00BD0D9B">
        <w:rPr>
          <w:lang w:val="ru-RU"/>
        </w:rPr>
        <w:t>1</w:t>
      </w:r>
      <w:r w:rsidR="009D26F1">
        <w:rPr>
          <w:lang w:val="ru-RU"/>
        </w:rPr>
        <w:t>5</w:t>
      </w:r>
      <w:r w:rsidRPr="00BD0D9B">
        <w:rPr>
          <w:lang w:val="sr-Cyrl-CS"/>
        </w:rPr>
        <w:t xml:space="preserve">. године </w:t>
      </w:r>
      <w:r w:rsidRPr="00BD0D9B">
        <w:rPr>
          <w:b/>
          <w:bCs/>
          <w:lang w:val="sr-Cyrl-CS"/>
        </w:rPr>
        <w:t>(образац бр</w:t>
      </w:r>
      <w:r w:rsidRPr="00BD0D9B">
        <w:rPr>
          <w:b/>
          <w:bCs/>
        </w:rPr>
        <w:t>.</w:t>
      </w:r>
      <w:r w:rsidRPr="00BD0D9B">
        <w:rPr>
          <w:b/>
          <w:bCs/>
          <w:lang w:val="sr-Cyrl-CS"/>
        </w:rPr>
        <w:t xml:space="preserve"> 3), </w:t>
      </w:r>
      <w:r w:rsidRPr="00BD0D9B">
        <w:rPr>
          <w:lang w:val="sr-Cyrl-CS"/>
        </w:rPr>
        <w:t xml:space="preserve">утврђени су укупни извори финансирања (класа 8 и класа 9) у износу од </w:t>
      </w:r>
      <w:r w:rsidR="00CD1992">
        <w:rPr>
          <w:b/>
          <w:lang w:val="sr-Cyrl-CS"/>
        </w:rPr>
        <w:t xml:space="preserve">0 </w:t>
      </w:r>
      <w:r w:rsidRPr="00BD0D9B">
        <w:rPr>
          <w:lang w:val="sr-Cyrl-CS"/>
        </w:rPr>
        <w:t xml:space="preserve">динара и укупни издаци (класа 5 и класа 6) у износу од </w:t>
      </w:r>
      <w:r w:rsidR="009D26F1">
        <w:rPr>
          <w:b/>
          <w:lang w:val="sr-Cyrl-CS"/>
        </w:rPr>
        <w:t>1.492</w:t>
      </w:r>
      <w:r w:rsidRPr="00BD0D9B">
        <w:rPr>
          <w:lang w:val="sr-Cyrl-CS"/>
        </w:rPr>
        <w:t xml:space="preserve"> динара. Мањак примања износи </w:t>
      </w:r>
      <w:r w:rsidR="009D26F1">
        <w:rPr>
          <w:b/>
          <w:bCs/>
          <w:sz w:val="22"/>
          <w:szCs w:val="22"/>
          <w:lang w:val="sr-Cyrl-CS"/>
        </w:rPr>
        <w:t>1.492</w:t>
      </w:r>
      <w:r w:rsidRPr="00BD0D9B">
        <w:rPr>
          <w:sz w:val="22"/>
          <w:szCs w:val="22"/>
          <w:lang w:val="sr-Cyrl-CS"/>
        </w:rPr>
        <w:t>динара.</w:t>
      </w:r>
    </w:p>
    <w:p w:rsidR="00BD0D9B" w:rsidRPr="00BD0D9B" w:rsidRDefault="00BD0D9B" w:rsidP="00BD0D9B">
      <w:pPr>
        <w:jc w:val="both"/>
        <w:rPr>
          <w:sz w:val="22"/>
          <w:szCs w:val="22"/>
        </w:rPr>
      </w:pPr>
    </w:p>
    <w:tbl>
      <w:tblPr>
        <w:tblW w:w="15118" w:type="dxa"/>
        <w:tblInd w:w="93" w:type="dxa"/>
        <w:tblLook w:val="04A0"/>
      </w:tblPr>
      <w:tblGrid>
        <w:gridCol w:w="1313"/>
        <w:gridCol w:w="1288"/>
        <w:gridCol w:w="8343"/>
        <w:gridCol w:w="2304"/>
        <w:gridCol w:w="1870"/>
      </w:tblGrid>
      <w:tr w:rsidR="008B2011" w:rsidRPr="008B2011" w:rsidTr="008B2011">
        <w:trPr>
          <w:trHeight w:val="436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Ознака ОП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834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417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Износ</w:t>
            </w:r>
          </w:p>
        </w:tc>
      </w:tr>
      <w:tr w:rsidR="008B2011" w:rsidRPr="008B2011" w:rsidTr="008B2011">
        <w:trPr>
          <w:trHeight w:val="391"/>
        </w:trPr>
        <w:tc>
          <w:tcPr>
            <w:tcW w:w="13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3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3001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83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(3002 + 3027)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НЕФИНАНСИЈСКЕ ИМОВИНЕ (3003 + 3010 + 3017 + 3020)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ОСНОВНИХ СРЕДСТАВА (3004 + 3006 + 3008)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НЕПОКРЕТНОСТИ (3005)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811100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ПОКРЕТНЕ ИМОВИНЕ (3007)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812100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ОСТАЛИХ ОСНОВНИХ СРЕДСТАВА (3009)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3009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813100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ЗАЛИХА (3011 + 3013 + 3015)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РОБНИХ РЕЗЕРВИ (3012)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821100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ЗАЛИХА ПРОИЗВОДЊЕ (3014)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822100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РОБЕ ЗА ДАЉУ ПРОДАЈУ (3016)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823100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ДРАГОЦЕНОСТИ (3018)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ДРАГОЦЕНОСТИ (3019)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831100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ПРИРОДНЕ ИМОВИНЕ (3021 + 3023 + 3025)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ЗЕМЉИШТА (3022)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841100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ПОДЗЕМНИХ БЛАГА (3024)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842100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ШУМА И ВОДА (3026)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843100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 (3028 + 3047)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3028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ЗАДУЖИВАЊА (3029 + 3039)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 xml:space="preserve">ПРИМАЊА ОД ДОМАЋИХ ЗАДУЖИВАЊА </w:t>
            </w:r>
            <w:r w:rsidRPr="008B2011">
              <w:rPr>
                <w:b/>
                <w:bCs/>
                <w:sz w:val="18"/>
                <w:szCs w:val="18"/>
              </w:rPr>
              <w:br/>
              <w:t>(од 3030 до 3038)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осталих поверилаца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911700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домаћих финансијских деривата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911800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911900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унутрашњег дуга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912000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ИНОСТРАНОГ ЗАДУЖИВАЊА (од 3040 до 3046)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мултилатералних институција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Примања од задуживања од иностраних пословних банака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912900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спољног дуга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3047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ФИНАНСИЈСКЕ ИМОВИНЕ (3048 + 3058)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 xml:space="preserve">ПРИМАЊА ОД ПРОДАЈЕ ДОМАЋЕ </w:t>
            </w:r>
            <w:r w:rsidRPr="008B2011">
              <w:rPr>
                <w:b/>
                <w:bCs/>
                <w:sz w:val="18"/>
                <w:szCs w:val="18"/>
              </w:rPr>
              <w:br/>
              <w:t xml:space="preserve">ФИНАНСИЈСКЕ ИМОВИНЕ (од 3049 до 3057)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домаћим пословним банкама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921700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удружењима грађана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921800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921900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922000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 xml:space="preserve">ПРИМАЊА ОД ПРОДАЈЕ СТРАНЕ </w:t>
            </w:r>
            <w:r w:rsidRPr="008B2011">
              <w:rPr>
                <w:b/>
                <w:bCs/>
                <w:sz w:val="18"/>
                <w:szCs w:val="18"/>
              </w:rPr>
              <w:br/>
              <w:t>ФИНАНСИЈСКЕ ИМОВИНЕ (од 3059 до 3066)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922700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3066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922800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3067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color w:val="969696"/>
                <w:sz w:val="18"/>
                <w:szCs w:val="18"/>
              </w:rPr>
            </w:pPr>
            <w:r w:rsidRPr="008B2011">
              <w:rPr>
                <w:color w:val="969696"/>
                <w:sz w:val="18"/>
                <w:szCs w:val="18"/>
              </w:rPr>
              <w:t> 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ИЗДАЦИ (3068 + 3114)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1,492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 xml:space="preserve">ИЗДАЦИ ЗА НЕФИНАНСИЈСКУ ИМОВИНУ </w:t>
            </w:r>
            <w:r w:rsidRPr="008B2011">
              <w:rPr>
                <w:b/>
                <w:bCs/>
                <w:sz w:val="18"/>
                <w:szCs w:val="18"/>
              </w:rPr>
              <w:br/>
              <w:t>(3069 + 3091 + 3100 + 3103 + 3111)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1,492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ОСНОВНА СРЕДСТВА (3070 + 3075 + 3085 + 3087 + 3089)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1,492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 xml:space="preserve">ЗГРАДЕ И ГРАЂЕВИНСКИ ОБЈЕКТИ </w:t>
            </w:r>
            <w:r w:rsidRPr="008B2011">
              <w:rPr>
                <w:b/>
                <w:bCs/>
                <w:sz w:val="18"/>
                <w:szCs w:val="18"/>
              </w:rPr>
              <w:br/>
              <w:t>(од 3071 до 3074)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539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Пројектно планирање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116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МАШИНЕ И ОПРЕМА (од 3076 до 3084)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953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саобраћај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Административна опрема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пољопривреду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236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образовање, културу и спорт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512700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војску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512800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512900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производњу, моторна, непокретна и немоторна опрема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3085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ОСТАЛЕ НЕКРЕТНИНЕ И ОПРЕМА (3086)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3086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КУЛТИВИСАНА ИМОВИНА (3088)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514100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Култивисана имовина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НЕМАТЕРИЈАЛНА ИМОВИНА (3090)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515100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ЗАЛИХЕ (3092 + 3094 + 3098)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3092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РОБНЕ РЕЗЕРВЕ (3093)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3093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ЗАЛИХЕ ПРОИЗВОДЊЕ (од 3095 до 3097)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материјала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522200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522300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готових производа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3098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ЗАЛИХЕ РОБЕ ЗА ДАЉУ ПРОДАЈУ (3099)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3099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ДРАГОЦЕНОСТИ (3101)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ДРАГОЦЕНОСТИ (3102)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531100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Драгоцености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ПРИРОДНА ИМОВИНА (3104 + 3106 + 3108)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3104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ЗЕМЉИШТЕ (3105)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Земљиште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РУДНА БОГАТСТВА (3107)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Копови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ШУМЕ И ВОДЕ (3109 + 3110)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Шуме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543200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Воде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812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550000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(3112)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782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(3113)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551100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199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ИЗДАЦИ ЗА ОТПЛАТУ ГЛАВНИЦЕ И НАБАВКУ ФИНАНСИЈСКЕ ИМОВИНЕ (3115 + 3140)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(3116 + 3126 + 3134 + 3136 + 3138)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ДОМАЋИМ КРЕДИТОРИМА (од 3117 до 3125)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3117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на домаће хартије од вредности, изузев акција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3122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611700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Отплата главнице на домаће финансијске деривате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611800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домаћих меница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611900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унутрашњег дуга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СТРАНИМ КРЕДИТОРИМА (од 3127 до 3133)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Отплата главнице на хартије од вредности, изузев акција, емитоване на иностраном финансијском тржишту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страним пословним банкама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осталим страним кредиторима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612900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спољног дуга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ПО ГАРАНЦИЈАМА (3135)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614000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ЗА ФИНАНСИЈСКИ ЛИЗИНГ (3137)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614100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615000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ГАРАНЦИЈА ПО КОМЕРЦИЈАЛНИМ ТРАНСАКЦИЈАМА (3139)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615100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620000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ФИНАНСИЈСКЕ ИМОВИНЕ (3141 + 3151 + 3160)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3141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621000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ДОМАЋЕ ФИНАНСИЈСКЕ ИМОВИНЕ (од 3142 до 3150)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нефинансијским јавним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621700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621800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нефинансијским приватним предузећима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621900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622000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СТРАНЕ ФИНАНСИЈСКЕ ИМОВИНЕ (од 3152 до 3159)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622200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владама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622300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622400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622500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622600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622700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3159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622800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Куповина стране валуте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752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3160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623000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 (3161)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623100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240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3162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color w:val="969696"/>
                <w:sz w:val="18"/>
                <w:szCs w:val="18"/>
              </w:rPr>
            </w:pPr>
            <w:r w:rsidRPr="008B2011">
              <w:rPr>
                <w:color w:val="969696"/>
                <w:sz w:val="18"/>
                <w:szCs w:val="18"/>
              </w:rPr>
              <w:t> 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ВИШАК ПРИМАЊА (3001 – 3067) &gt; 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256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3163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color w:val="969696"/>
                <w:sz w:val="18"/>
                <w:szCs w:val="18"/>
              </w:rPr>
            </w:pPr>
            <w:r w:rsidRPr="008B2011">
              <w:rPr>
                <w:color w:val="969696"/>
                <w:sz w:val="18"/>
                <w:szCs w:val="18"/>
              </w:rPr>
              <w:t> </w:t>
            </w:r>
          </w:p>
        </w:tc>
        <w:tc>
          <w:tcPr>
            <w:tcW w:w="83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МАЊАК ПРИМАЊА (3067 – 3001) &gt; 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1,492</w:t>
            </w:r>
          </w:p>
        </w:tc>
      </w:tr>
    </w:tbl>
    <w:p w:rsidR="00BD0D9B" w:rsidRDefault="00BD0D9B"/>
    <w:p w:rsidR="00425B83" w:rsidRPr="00417DC9" w:rsidRDefault="00417DC9">
      <w:pPr>
        <w:rPr>
          <w:lang w:val="sr-Cyrl-CS"/>
        </w:rPr>
      </w:pPr>
      <w:r>
        <w:rPr>
          <w:lang w:val="sr-Cyrl-CS"/>
        </w:rPr>
        <w:tab/>
      </w:r>
      <w:r w:rsidRPr="008F4927">
        <w:rPr>
          <w:lang w:val="sr-Cyrl-CS"/>
        </w:rPr>
        <w:t>Структура</w:t>
      </w:r>
      <w:r>
        <w:rPr>
          <w:lang w:val="sr-Cyrl-CS"/>
        </w:rPr>
        <w:t xml:space="preserve"> извора финансирања и издатака:</w:t>
      </w:r>
    </w:p>
    <w:p w:rsidR="00425B83" w:rsidRDefault="00425B83"/>
    <w:tbl>
      <w:tblPr>
        <w:tblW w:w="15168" w:type="dxa"/>
        <w:tblInd w:w="108" w:type="dxa"/>
        <w:tblLook w:val="04A0"/>
      </w:tblPr>
      <w:tblGrid>
        <w:gridCol w:w="1859"/>
        <w:gridCol w:w="5824"/>
        <w:gridCol w:w="2488"/>
        <w:gridCol w:w="2388"/>
        <w:gridCol w:w="2609"/>
      </w:tblGrid>
      <w:tr w:rsidR="00425B83" w:rsidRPr="00425B83" w:rsidTr="00E35048">
        <w:trPr>
          <w:trHeight w:val="9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Број конта</w:t>
            </w: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О п и с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Претходна година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Текућа година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% учешћа</w:t>
            </w:r>
          </w:p>
        </w:tc>
      </w:tr>
      <w:tr w:rsidR="00425B83" w:rsidRPr="00425B83" w:rsidTr="00E3504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83" w:rsidRPr="009D5607" w:rsidRDefault="00425B83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D26F1" w:rsidRPr="00425B83" w:rsidTr="00E3504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color w:val="000000"/>
                <w:sz w:val="22"/>
                <w:szCs w:val="22"/>
              </w:rPr>
            </w:pPr>
            <w:r w:rsidRPr="009D56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Издаци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F62B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1.492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100</w:t>
            </w:r>
            <w:r w:rsidRPr="009D5607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9D26F1" w:rsidRPr="00425B83" w:rsidTr="00E3504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Основна средства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F62B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1.492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9D26F1" w:rsidRPr="00425B83" w:rsidTr="00E3504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Cs/>
                <w:color w:val="000000"/>
                <w:sz w:val="22"/>
                <w:szCs w:val="22"/>
                <w:lang w:val="sr-Cyrl-CS"/>
              </w:rPr>
              <w:t>5110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F62B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36,12</w:t>
            </w:r>
          </w:p>
        </w:tc>
      </w:tr>
      <w:tr w:rsidR="009D26F1" w:rsidRPr="00425B83" w:rsidTr="00E3504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color w:val="000000"/>
                <w:sz w:val="22"/>
                <w:szCs w:val="22"/>
              </w:rPr>
            </w:pPr>
            <w:r w:rsidRPr="009D5607">
              <w:rPr>
                <w:color w:val="000000"/>
                <w:sz w:val="22"/>
                <w:szCs w:val="22"/>
              </w:rPr>
              <w:t>5120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rPr>
                <w:color w:val="000000"/>
                <w:sz w:val="22"/>
                <w:szCs w:val="22"/>
              </w:rPr>
            </w:pPr>
            <w:r w:rsidRPr="009D5607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F62B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534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953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713B2A" w:rsidP="00425B83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color w:val="000000"/>
                <w:sz w:val="22"/>
                <w:szCs w:val="22"/>
                <w:lang w:val="sr-Cyrl-CS"/>
              </w:rPr>
              <w:t>63,88</w:t>
            </w:r>
          </w:p>
        </w:tc>
      </w:tr>
      <w:tr w:rsidR="009D26F1" w:rsidRPr="00425B83" w:rsidTr="00E3504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color w:val="000000"/>
                <w:sz w:val="22"/>
                <w:szCs w:val="22"/>
              </w:rPr>
            </w:pPr>
            <w:r w:rsidRPr="009D5607">
              <w:rPr>
                <w:color w:val="000000"/>
                <w:sz w:val="22"/>
                <w:szCs w:val="22"/>
              </w:rPr>
              <w:t>5150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rPr>
                <w:color w:val="000000"/>
                <w:sz w:val="22"/>
                <w:szCs w:val="22"/>
              </w:rPr>
            </w:pPr>
            <w:r w:rsidRPr="009D5607">
              <w:rPr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F62B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26F1" w:rsidRPr="00425B83" w:rsidTr="00E35048">
        <w:trPr>
          <w:trHeight w:val="315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Мањак примања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F62B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</w:rPr>
              <w:t>733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color w:val="000000"/>
                <w:sz w:val="22"/>
                <w:szCs w:val="22"/>
                <w:lang w:val="sr-Cyrl-CS"/>
              </w:rPr>
              <w:t>1.492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F1" w:rsidRPr="009D5607" w:rsidRDefault="009D26F1" w:rsidP="00425B83">
            <w:pPr>
              <w:jc w:val="right"/>
              <w:rPr>
                <w:color w:val="000000"/>
                <w:sz w:val="22"/>
                <w:szCs w:val="22"/>
              </w:rPr>
            </w:pPr>
            <w:r w:rsidRPr="009D560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25B83" w:rsidRDefault="00425B83"/>
    <w:p w:rsidR="00DC5252" w:rsidRDefault="00DC5252"/>
    <w:p w:rsidR="00DC5252" w:rsidRPr="00ED26B2" w:rsidRDefault="00DC5252" w:rsidP="00DC5252">
      <w:pPr>
        <w:tabs>
          <w:tab w:val="left" w:pos="8721"/>
          <w:tab w:val="left" w:pos="8892"/>
        </w:tabs>
        <w:ind w:left="360"/>
        <w:jc w:val="center"/>
        <w:rPr>
          <w:b/>
          <w:bCs/>
          <w:lang w:val="sr-Cyrl-CS"/>
        </w:rPr>
      </w:pPr>
      <w:r w:rsidRPr="00ED26B2">
        <w:rPr>
          <w:b/>
          <w:bCs/>
          <w:lang w:val="sr-Cyrl-CS"/>
        </w:rPr>
        <w:t>Члан 9.</w:t>
      </w:r>
    </w:p>
    <w:p w:rsidR="00DC5252" w:rsidRPr="00ED26B2" w:rsidRDefault="00DC5252" w:rsidP="00DC5252">
      <w:pPr>
        <w:spacing w:before="120"/>
        <w:jc w:val="both"/>
        <w:rPr>
          <w:lang w:val="sr-Cyrl-CS"/>
        </w:rPr>
      </w:pPr>
      <w:r w:rsidRPr="00ED26B2">
        <w:rPr>
          <w:b/>
          <w:bCs/>
          <w:lang w:val="sr-Cyrl-CS"/>
        </w:rPr>
        <w:tab/>
        <w:t>У извештају о новчаним токовима</w:t>
      </w:r>
      <w:r w:rsidRPr="00ED26B2">
        <w:rPr>
          <w:lang w:val="sr-Cyrl-CS"/>
        </w:rPr>
        <w:t xml:space="preserve"> у периоду од 1. јануара до 31.децембра 20</w:t>
      </w:r>
      <w:r w:rsidRPr="00ED26B2">
        <w:rPr>
          <w:lang w:val="ru-RU"/>
        </w:rPr>
        <w:t>1</w:t>
      </w:r>
      <w:r w:rsidR="00713B2A">
        <w:rPr>
          <w:lang w:val="ru-RU"/>
        </w:rPr>
        <w:t>5</w:t>
      </w:r>
      <w:r w:rsidRPr="00ED26B2">
        <w:rPr>
          <w:lang w:val="sr-Cyrl-CS"/>
        </w:rPr>
        <w:t xml:space="preserve">.године </w:t>
      </w:r>
      <w:r w:rsidRPr="00ED26B2">
        <w:rPr>
          <w:b/>
          <w:bCs/>
          <w:lang w:val="sr-Cyrl-CS"/>
        </w:rPr>
        <w:t>(образац бр.4)</w:t>
      </w:r>
      <w:r w:rsidRPr="00ED26B2">
        <w:rPr>
          <w:lang w:val="sr-Cyrl-CS"/>
        </w:rPr>
        <w:t xml:space="preserve">, утврђени су укупни новчани приливи у износу од </w:t>
      </w:r>
      <w:r w:rsidR="00713B2A" w:rsidRPr="00713B2A">
        <w:rPr>
          <w:b/>
          <w:lang w:val="sr-Cyrl-CS"/>
        </w:rPr>
        <w:t>16.011</w:t>
      </w:r>
      <w:r w:rsidRPr="00ED26B2">
        <w:rPr>
          <w:lang w:val="sr-Cyrl-CS"/>
        </w:rPr>
        <w:t xml:space="preserve"> динара,укупни новчани одливи у износу од </w:t>
      </w:r>
      <w:r w:rsidR="00713B2A">
        <w:rPr>
          <w:b/>
          <w:lang w:val="sr-Cyrl-CS"/>
        </w:rPr>
        <w:t>12.964</w:t>
      </w:r>
      <w:r w:rsidRPr="00ED26B2">
        <w:rPr>
          <w:lang w:val="sr-Cyrl-CS"/>
        </w:rPr>
        <w:t xml:space="preserve"> динар и салдо готовине на крају године у износу од </w:t>
      </w:r>
      <w:r w:rsidR="00713B2A">
        <w:rPr>
          <w:b/>
          <w:sz w:val="22"/>
          <w:szCs w:val="22"/>
          <w:lang w:val="sr-Cyrl-CS"/>
        </w:rPr>
        <w:t>5.861</w:t>
      </w:r>
      <w:r w:rsidRPr="00ED26B2">
        <w:rPr>
          <w:sz w:val="22"/>
          <w:szCs w:val="22"/>
          <w:lang w:val="ru-RU"/>
        </w:rPr>
        <w:t xml:space="preserve"> динара.</w:t>
      </w:r>
    </w:p>
    <w:p w:rsidR="00DC5252" w:rsidRDefault="00DC5252"/>
    <w:tbl>
      <w:tblPr>
        <w:tblW w:w="15012" w:type="dxa"/>
        <w:tblInd w:w="93" w:type="dxa"/>
        <w:tblLook w:val="04A0"/>
      </w:tblPr>
      <w:tblGrid>
        <w:gridCol w:w="1134"/>
        <w:gridCol w:w="1202"/>
        <w:gridCol w:w="6984"/>
        <w:gridCol w:w="2925"/>
        <w:gridCol w:w="2767"/>
      </w:tblGrid>
      <w:tr w:rsidR="008B2011" w:rsidRPr="008B2011" w:rsidTr="008B2011">
        <w:trPr>
          <w:trHeight w:val="43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Ознака ОП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8B2011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698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56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Износ</w:t>
            </w:r>
          </w:p>
        </w:tc>
      </w:tr>
      <w:tr w:rsidR="008B2011" w:rsidRPr="008B2011" w:rsidTr="008B2011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Претходна година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Текућа година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4001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 О В Ч А Н И  П Р И Л И В И (4002 + 4106 + 4131)</w:t>
            </w:r>
          </w:p>
        </w:tc>
        <w:tc>
          <w:tcPr>
            <w:tcW w:w="29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6,275</w:t>
            </w:r>
          </w:p>
        </w:tc>
        <w:tc>
          <w:tcPr>
            <w:tcW w:w="27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16,011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ТЕКУЋИ ПРИХОДИ (4003 + 4047 + 4057 + 4069 + 4094 + 4099 + 4103)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6,275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16,011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ПОРЕЗИ (4004 + 4008 + 4010 + 4017 + 4023 + 4030 + 4033 + 4040)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6,050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13,442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 xml:space="preserve">ПОРЕЗ НА ДОХОДАК, ДОБИТ И КАПИТАЛНЕ </w:t>
            </w:r>
            <w:r w:rsidRPr="008B2011">
              <w:rPr>
                <w:b/>
                <w:bCs/>
                <w:sz w:val="18"/>
                <w:szCs w:val="18"/>
              </w:rPr>
              <w:br/>
              <w:t>ДОБИТКЕ (од 4005 до 4007)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4,547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9,768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доходак и капиталне добитке које плаћају физичка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4,547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9,768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добит и капиталне добитке које плаћају предузећа и друга правна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доходак, добит и капиталне добитке који се не могу разврстати између физичких и правних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ПОРЕЗ НА ФОНД ЗАРАДА (4009)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ПОРЕЗ НА ИМОВИНУ (од 4011 до 4016)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1,499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3,674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Периодични порези на непокретности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1,499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3,674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713200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Периодични порези на нето имовину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713300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заоставштину, наслеђе и поклон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713400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финансијске и капиталне трансакције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713500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Други једнократни порези на имовину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713600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Други периодични порези на имовину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ПОРЕЗ НА ДОБРА И УСЛУГЕ (од 4018 до 4022)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Општи порези на добра и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714300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Добит фискалних монопола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714400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појединачне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714500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714600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Други порези на добра и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ПОРЕЗ НА МЕЂУНАРОДНУ ТРГОВИНУ И ТРАНСАКЦИЈЕ (од 4024 до 4029)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Царине и друге увозне дажбине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715200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извоз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715300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Добит извозних или увозних монопола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715400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715500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Порези на продају или куповину девиза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715600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Други порези на међународну трговину и трансакције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ДРУГИ ПОРЕЗИ (4031 + 4032)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716100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716200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717000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АКЦИЗЕ (од 4034 до 4039)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Акцизе на деривате нафте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Акцизе на дуванске прерађевине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Акцизе на алкохолна пића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Акцизе на освежавајућа безалкохолна пића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Акцизе на кафу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Друге акцизе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72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719000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ЈЕДНОКРАТНИ ПОРЕЗ НА ЕКСТРА ПРОФИТ И ЕКСТРА ИМОВИНУ СТЕЧЕНУ КОРИШЋЕЊЕМ ПОСЕБНИХ ПОГОДНОСТИ (од 4041 до 4046)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719100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719200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 на доходак, добит и капиталну добит на терет предузећа и осталих правних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719300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719400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Остали једнократни порези на имовину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719500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Остали порези које плаћају искључиво предузећа и предузетници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719600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Остали порези које плаћају друга или неидентификована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720000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СОЦИЈАЛНИ ДОПРИНОСИ (4048 + 4053)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721000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ДОПРИНОСИ ЗА СОЦИЈАЛНО ОСИГУРАЊЕ (од 4049 до 4052)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721100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Доприноси за социјално осигурање на терет запослених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721200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Доприноси за социјално осигурање на терет послодавца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721300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721400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Доприноси за социјално осигурање који се не могу разврстати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722000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ОСТАЛИ СОЦИЈАЛНИ ДОПРИНОСИ (од 4054 до 4056)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722100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Социјални доприноси на терет осигураника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722200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Социјални доприноси на терет послодаваца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722300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Импутирани социјални доприноси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ДОНАЦИЈЕ, ПОМОЋИ И ТРАНСФЕРИ (4058 + 4061 + 4066)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ДОНАЦИЈЕ ОД ИНОСТРАНИХ ДРЖАВА (од 4059 + 4060)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донације од иностраних држава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донације од иностраних држава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ДОНАЦИЈЕ И ПОМОЋИ ОД МЕЂУНАРОДНИХ ОРГАНИЗАЦИЈА (од 4062 до 4065)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донације од међународних организација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донације од међународних организација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помоћи од ЕУ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помоћи од ЕУ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ТРАНСФЕРИ ОД ДРУГИХ НИВОА ВЛАСТИ (4067 + 4068)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Текући трансфери од других нивоа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982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733200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Капитални трансфери од других нивоа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ДРУГИ ПРИХОДИ (4070 + 4077 + 4082 + 4089 + 4092)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1,587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ПРИХОДИ ОД ИМОВИНЕ (од 4071 до 4076)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Камате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Дивиденде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Повлачење прихода од квази корпорација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Приход од имовине који припада имаоцима полиса осигурања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741500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Закуп непроизведене имовине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741600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ПРИХОДИ ОД ПРОДАЈЕ ДОБАРА И УСЛУГА (од 4078 до 4081)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Таксе и накнаде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Импутиране продаје добара и услуга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НОВЧАНЕ КАЗНЕ И ОДУЗЕТА ИМОВИНСКА КОРИСТ (од 4083 до 4088)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Приходи од новчаних казни за кривична дела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743200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Приходи од новчаних казни за привредне преступе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743300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Приходи од новчаних казни за прекршаје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743400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Приходи од пенала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743500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Приходи од одузете имовинске користи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743900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ДОБРОВОЉНИ ТРАНСФЕРИ ОД ФИЗИЧКИХ И ПРАВНИХ ЛИЦА (4090 + 4091)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Текући добровољни трансфери од физичких и правних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Капитални добровољни трансфери од физичких и правних лица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МЕШОВИТИ И НЕОДРЕЂЕНИ ПРИХОДИ (4093)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1,587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745100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1,587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МЕМОРАНДУМСКЕ СТАВКЕ ЗА РЕФУНДАЦИЈУ РАСХОДА (4095 + 4097)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771000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МЕМОРАНДУМСКЕ СТАВКЕ ЗА РЕФУНДАЦИЈУ РАСХОДА (4096)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771100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МЕМОРАНДУМСКЕ СТАВКЕ ЗА РЕФУНДАЦИЈУ РАСХОДА ИЗ ПРЕТХОДНЕ ГОДИНЕ (4098)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772100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185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780000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ТРАНСФЕРИ ИЗМЕЂУ БУЏЕТСКИХ КОРИСНИКА НА ИСТОМ НИВОУ (4100)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781000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ТРАНСФЕРИ ИЗМЕЂУ БУЏЕТСКИХ КОРИСНИКА НА ИСТОМ НИВОУ (4101 + 4102)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781100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Трансфери између буџетских корисника на истом нивоу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781300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Трансфери између организација обавезног социјалног осигурања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ПРИХОДИ ИЗ БУЏЕТА (4104)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791000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ПРИХОДИ ИЗ БУЏЕТА (4105)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791100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НЕФИНАНСИЈСКЕ ИМОВИНЕ (4107 + 4114 + 4121 + 4124)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ОСНОВНИХ СРЕДСТАВА (4108 + 4110 + 4112)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НЕПОКРЕТНОСТИ (4109)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811100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ПОКРЕТНЕ ИМОВИНЕ (4111)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812100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ОСТАЛИХ ОСНОВНИХ СРЕДСТАВА (4113)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813100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ЗАЛИХА (4115 + 4117 + 4119)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РОБНИХ РЕЗЕРВИ (4116)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821100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ЗАЛИХА ПРОИЗВОДЊЕ (4118)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822100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РОБЕ ЗА ДАЉУ ПРОДАЈУ (4120)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823100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ДРАГОЦЕНОСТИ (4122)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ДРАГОЦЕНОСТИ (4123)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831100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ПРИРОДНЕ ИМОВИНЕ (4125 + 4127 + 4129)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ЗЕМЉИШТА (4126)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841100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ПОДЗЕМНИХ БЛАГА (4128)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842100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ШУМА И ВОДА (4130)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843100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 (4132 + 4151)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ЗАДУЖИВАЊА (4133 + 4143)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ДОМАЋИХ ЗАДУЖИВАЊА (од 4134 до 4142)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осталих поверилаца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домаћих финансијских деривата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унутрашњег дуга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912000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ИНОСТРАНОГ ЗАДУЖИВАЊА (од 4144 до 4150)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мултилатералних институција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Примања од задуживања од иностраних пословних банака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912900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спољног дуга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ФИНАНСИЈСКЕ ИМОВИНЕ (4152 + 4162)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ДОМАЋЕ ФИНАНСИЈСКЕ ИМОВИНЕ (од 4153 до 4161)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домаћим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удружењима грађана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922000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ПРИМАЊА ОД ПРОДАЈЕ СТРАНЕ ФИНАНСИЈСКЕ ИМОВИНЕ (од 4163 до 4170)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922800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9D5607" w:rsidRDefault="008B2011" w:rsidP="008B2011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20"/>
                <w:szCs w:val="20"/>
              </w:rPr>
            </w:pPr>
            <w:r w:rsidRPr="008B2011">
              <w:rPr>
                <w:b/>
                <w:bCs/>
                <w:sz w:val="20"/>
                <w:szCs w:val="20"/>
              </w:rPr>
              <w:t>НОВЧАНИ ОДЛИВИ (4172 + 4340 + 4386)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3,461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12,964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400000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ТЕКУЋИ РАСХОДИ (4173 + 4195 + 4240 + 4255 + 4279 + 4292 + 4308 + 4323)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2,728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11,472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РАСХОДИ ЗА ЗАПОСЛЕНЕ (4174 + 4176 + 4180 + 4182 + 4187 + 4189 + 4191 + 4193)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801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4,958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ПЛАТЕ, ДОДАЦИ И НАКНАДЕ ЗАПОСЛЕНИХ (ЗАРАДЕ) (4175)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4,038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4,038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СОЦИЈАЛНИ ДОПРИНОСИ НА ТЕРЕТ ПОСЛОДАВЦА (од 4177 до 4179)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724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Допринос за пензијско и инвалидско осигурање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Допринос за здравствено осигурање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209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Допринос за незапосленост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НАКНАДЕ У НАТУРИ (4181)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СОЦИЈАЛНА ДАВАЊА ЗАПОСЛЕНИМА (од 4183 до 4186)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126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Исплата накнада за време одсуствовања с посла на терет фондова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Расходи за образовање деце запослених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414400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НАКНАДЕ ТРОШКОВА ЗА ЗАПОСЛЕНЕ (4188)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59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59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416000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НАГРАДЕ ЗАПОСЛЕНИМА И ОСТАЛИ ПОСЕБНИ РАСХОДИ (4190)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416100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417000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ПОСЛАНИЧКИ ДОДАТАК (4192)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417100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418000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СУДИЈСКИ ДОДАТАК (4194)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418100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Судијски додатак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 xml:space="preserve">КОРИШЋЕЊЕ УСЛУГА И РОБА (4196 + 4204 + 4210 + 4219 + 4227 + 4230)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1,911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5,801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СТАЛНИ ТРОШКОВИ (од 4197 до 4203)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494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Трошкови платног промета и банкарских услуга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75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Енергетске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285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Комуналне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68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Закуп имовине и опреме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Остали трошкови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ТРОШКОВИ ПУТОВАЊА (од 4205 до 4209)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Трошкови путовања у оквиру редовног рада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Остали трошкови транспорта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УСЛУГЕ ПО УГОВОРУ (од 4211 до 4218)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1,112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2,513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Административне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188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13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110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1,075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1,996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Репрезентација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206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опште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СПЕЦИЈАЛИЗОВАНЕ УСЛУГЕ (од 4220 до 4226)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Пољопривредне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одржавања аутопутева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одржавања националних паркова и природних површина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Услуге очувања животне средине, науке и геодетске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ТЕКУЋЕ ПОПРАВКЕ И ОДРЖАВАЊЕ (УСЛУГЕ И МАТЕРИЈАЛИ) (4228 + 4229)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2,554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поправке и одражавање зграда и објеката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564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2,543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поправке и одржавање опреме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426000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МАТЕРИЈАЛ (од 4231 до 4239)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204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129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Материјали за пољопривреду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Материјали за образовање и усавршавање запослених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Материјали за саобраћај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Материјали за очување животне средине и науку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Материјали за образовање, културу и спорт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Медицински и лабораторијски материјали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Материјали за одржавање хигијене и угоститељство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23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АМОРТИЗАЦИЈА И УПОТРЕБА СРЕДСТАВА ЗА РАД (4241 + 4245 + 4247 + 4249 + 4253)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АМОРТИЗАЦИЈА НЕКРЕТНИНА И ОПРЕМЕ (од 4242 до 4244)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Амортизација зграда и грађевинскиx објеката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Амортизација опреме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Амортизација осталих некретнина и опреме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АМОРТИЗАЦИЈА КУЛТИВИСАНЕ ИМОВИНЕ (4246)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Амортизација култивисане имовине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УПОТРЕБА ДРАГОЦЕНОСТИ (4248)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Употреба драгоцености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УПОТРЕБА ПРИРОДНЕ ИМОВИНЕ (од 4250 до 4252)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Употреба земљишта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Употреба подземног блага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Употреба шума и вода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АМОРТИЗАЦИЈА НЕМАТЕРИЈАЛНЕ ИМОВИНЕ (4254)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Амортизација нематеријалне имовине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КАМАТА И ПРАТЕЋИ ТРОШКОВИ ЗАДУЖИВАЊА (4256 + 4266 + 4273 + 4275)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ДОМАЋИХ КАМАТА (од 4257 до 4265)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на домаће хартије од вредности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осталим нивоима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домаћим јавним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домаћим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осталим домаћим кредиторима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домаћинствима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на домаће финансијске деривате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на домаће менице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СТРАНИХ КАМАТА (од 4267 до 4272)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страним владама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мултилатералним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страним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осталим страним кредиторима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на стране финансијске деривате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КАМАТА ПО ГАРАНЦИЈАМА (4274)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камата по гаранцијама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ПРАТЕЋИ ТРОШКОВИ ЗАДУЖИВАЊА (од 4276 до 4278)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Негативне курсне разлике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Казне за кашњење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444300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Остали пратећи трошкови задуживања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450000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СУБВЕНЦИЈЕ (4280 + 4283 + 4286 + 4289)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451000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СУБВЕНЦИЈЕ ЈАВНИМ НЕФИНАНСИЈСКИМ ПРЕДУЗЕЋИМА И ОРГАНИЗАЦИЈАМА (4281 + 4282)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452000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bookmarkStart w:id="1" w:name="RANGE!C285"/>
            <w:r w:rsidRPr="008B2011">
              <w:rPr>
                <w:b/>
                <w:bCs/>
                <w:sz w:val="18"/>
                <w:szCs w:val="18"/>
              </w:rPr>
              <w:t>СУБВЕНЦИЈЕ ПРИВАТНИМ ФИНАНСИЈСКИМ ИНСТИТУЦИЈАМА (4284 + 4285)</w:t>
            </w:r>
            <w:bookmarkEnd w:id="1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субвенције приватним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субвенције приватним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453000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СУБВЕНЦИЈЕ ЈАВНИМ ФИНАНСИЈСКИМ ИНСТИТУЦИЈАМА (4287 + 4288)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субвенције јавним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453200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субвенције јавним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454000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СУБВЕНЦИЈЕ ПРИВАТНИМ ПРЕДУЗЕЋИМА (4290 + 4291)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субвенције приватним предузећима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454200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субвенције приватним предузећима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460000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ДОНАЦИЈЕ, ДОТАЦИЈЕ И ТРАНСФЕРИ (4293 + 4296 + 4299 + 4302 + 4305)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385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461000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ДОНАЦИЈЕ СТРАНИМ ВЛАДАМА (4294 + 4295)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донације страним владама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донације страним владама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462000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ДОТАЦИЈЕ МЕЂУНАРОДНИМ ОРГАНИЗАЦИЈАМА (4297 + 4298)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дотације међународним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дотације међународним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463000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ТРАНСФЕРИ ОСТАЛИМ НИВОИМА ВЛАСТИ (4300 + 4301)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Текући трансфери осталим нивоима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463200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Капитални трансфери осталим нивоима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464000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ДОТАЦИЈЕ ОРГАНИЗАЦИЈАМА ОБАВЕЗНОГ СОЦИЈАЛНОГ ОСИГУРАЊА (4303 + 4304)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465000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ОСТАЛЕ ДОТАЦИЈЕ И ТРАНСФЕРИ (4306 + 4307)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385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текуће дотације и трансфери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385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465200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капиталне дотације и трансфери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470000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СОЦИЈАЛНО ОСИГУРАЊЕ И СОЦИЈАЛНА ЗАШТИТА (4309 + 4313)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471000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ПРАВА ИЗ СОЦИЈАЛНОГ ОСИГУРАЊА (ОРГАНИЗАЦИЈЕ ОБАВЕЗНОГ СОЦИЈАЛНОГ ОСИГУРАЊА) (од 4310 до 4312)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Права из социјалног осигурања која се исплаћују непосредно домаћинствима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Права из социјалног осигурања која се исплаћују непосредно пружаоцима услуга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472000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НАКНАДЕ ЗА СОЦИЈАЛНУ ЗАШТИТУ ИЗ БУЏЕТА (од 4314 до 4322)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Накнаде из буџета у случају болести и инвалидности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Накнаде из буџета за породиљско одсуство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Накнаде из буџета за децу и породицу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Накнаде из буџета за случај незапослености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Старосне и породичне пензије из буџета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Накнаде из буџета у случају смрти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Накнаде из буџета за образовање, културу, науку и спорт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Накнаде из буџета за становање и живот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472900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накнаде из буџета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96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480000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ОСТАЛИ РАСХОДИ (4324 + 4327 + 4331 + 4333 + 4336 + 4338)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232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481000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ДОТАЦИЈЕ НЕВЛАДИНИМ ОРГАНИЗАЦИЈАМА (4325 + 4326)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25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Дотације осталим непрофитним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482000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ПОРЕЗИ, ОБАВЕЗНЕ ТАКСЕ И КАЗНЕ (од 4328 до 4330)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Остали порези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Обавезне таксе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Новчане казне и пенали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496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483000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НОВЧАНЕ КАЗНЕ И ПЕНАЛИ ПО РЕШЕЊУ СУДОВА (4332)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207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207</w:t>
            </w:r>
          </w:p>
        </w:tc>
      </w:tr>
      <w:tr w:rsidR="008B2011" w:rsidRPr="008B2011" w:rsidTr="008B2011">
        <w:trPr>
          <w:trHeight w:val="78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484000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 (4334 + 4335)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Накнада штете за повреде или штету услед елементарних непогода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484200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Накнада штете од дивљачи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48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485000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НАКНАДА ШТЕТЕ ЗА ПОВРЕДЕ ИЛИ ШТЕТУ НАНЕТУ ОД СТРАНЕ ДРЖАВНИХ ОРГАНА (4337)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489000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 (4339)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489100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ИЗДАЦИ ЗА НЕФИНАНСИЈСКУ ИМОВИНУ (4341 + 4363 + 4372 + 4375 + 4383)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1,492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ОСНОВНА СРЕДСТВА (4342 + 4347 + 4357 + 4359 + 4361)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1,492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ЗГРАДЕ И ГРАЂЕВИНСКИ ОБЈЕКТИ (од 4343 до 4346)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539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423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Пројектно планирање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116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МАШИНЕ И ОПРЕМА (од 4348 до 4356)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953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саобраћај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Административна опрема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534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717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пољопривреду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236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образовање, науку, културу и спорт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војску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512900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Опрема за производњу, моторна, непокретна и немоторна опрема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ОСТАЛЕ НЕКРЕТНИНЕ И ОПРЕМА (4358)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КУЛТИВИСАНА ИМОВИНА (4360)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Култивисана имовина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НЕМАТЕРИЈАЛНА ИМОВИНА (4362)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515100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199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ЗАЛИХЕ (4364 + 4366 + 4370)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РОБНЕ РЕЗЕРВЕ (4365)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ЗАЛИХЕ ПРОИЗВОДЊЕ (од 4367 до 4369)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материјала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готових производа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ЗАЛИХЕ РОБЕ ЗА ДАЉУ ПРОДАЈУ (4371)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523100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ДРАГОЦЕНОСТИ (4373)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ДРАГОЦЕНОСТИ (4374)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531100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Драгоцености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ПРИРОДНА ИМОВИНА (4376 + 4378 + 4380)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ЗЕМЉИШТЕ (4377)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Земљиште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РУДНА БОГАТСТВА (4379)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Копови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ШУМЕ И ВОДЕ (4381 + 4382)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496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Шуме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496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543200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Воде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706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(4384)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75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lastRenderedPageBreak/>
              <w:t>4384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(4385)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551100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Нефинансијска имовина која се финансира из </w:t>
            </w:r>
            <w:r w:rsidRPr="008B2011">
              <w:rPr>
                <w:sz w:val="18"/>
                <w:szCs w:val="18"/>
              </w:rPr>
              <w:br/>
              <w:t>средстава за реализацију националног инвестиционог плана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ИЗДАЦИ ЗА ОТПЛАТУ ГЛАВНИЦЕ И НАБАВКУ ФИНАНСИЈСКЕ ИМОВИНЕ (4387 + 4412)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(4388 + 4398 + 4406 + 4408 + 4410)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ДОМАЋИМ КРЕДИТОРИМА (од 4389 до 4397)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на домаће хартије од вредности, изузев акција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 xml:space="preserve">Отплата главнице на домаће финансијске деривате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домаћих меница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унутрашњег дуга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СТРАНИМ КРЕДИТОРИМА (од 4399 до 4405)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на хартије од вредности, изузев акција, емитоване на иностраном финансијском тржишту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страним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осталим страним кредиторима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612900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Исправка спољног дуга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ПО ГАРАНЦИЈАМА (4407)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614000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ГЛАВНИЦЕ ЗА ФИНАНСИЈСКИ ЛИЗИНГ (4409)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614100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B2011">
              <w:rPr>
                <w:b/>
                <w:bCs/>
                <w:color w:val="000000"/>
                <w:sz w:val="18"/>
                <w:szCs w:val="18"/>
              </w:rPr>
              <w:t>615000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ОТПЛАТА ГАРАНЦИЈА ПО КОМЕРЦИЈАЛНИМ ТРАНСАКЦИЈАМА (4411)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615100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620000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ФИНАНСИЈСКЕ ИМОВИНЕ (4413 + 4423 + 4432)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621000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ДОМАЋЕ ФИНАНСИЈСКЕ ИМОВИНЕ (од 4414 до 4422)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нефинансијским јавним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домаћим нефинансијским приватним предузећима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621900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622000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СТРАНЕ ФИНАНСИЈСКЕ ИМОВИНЕ (од 4424 до 4431)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8B2011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622200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владама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622300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496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622500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622600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622800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Куповина стране валуте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691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623000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 (4433)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623100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ВИШАК НОВЧАНИХ ПРИЛИВА (4001 – 4171) &gt; 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2,814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3,047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МАЊАК НОВЧАНИХ ПРИЛИВА (4171 – 4001) &gt; 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color w:val="969696"/>
                <w:sz w:val="18"/>
                <w:szCs w:val="18"/>
              </w:rPr>
            </w:pPr>
            <w:r w:rsidRPr="008B2011">
              <w:rPr>
                <w:b/>
                <w:bCs/>
                <w:color w:val="969696"/>
                <w:sz w:val="18"/>
                <w:szCs w:val="18"/>
              </w:rPr>
              <w:t>0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САЛДО ГОТОВИНЕ НА ПОЧЕТКУ ГОДИНЕ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2,814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КОРИГОВАНИ ПРИЛИВИ ЗА ПРИМЉЕНА СРЕДСТВА У ОБРАЧУНУ (4001 + 4438)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6,275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16,011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Корекција новчаних прилива за наплаћена средства којa се не евидентирају преко класа 700000, 800000 и 900000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48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9D5607" w:rsidRDefault="008B2011" w:rsidP="008B2011">
            <w:pPr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КОРИГОВАНИ ОДЛИВИ ЗА ИСПЛАЋЕНА СРЕДСТВА У ОБРАЧУНУ (4171 – 4440 + 4441)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3,461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12,964</w:t>
            </w:r>
          </w:p>
        </w:tc>
      </w:tr>
      <w:tr w:rsidR="008B2011" w:rsidRPr="008B2011" w:rsidTr="008B2011">
        <w:trPr>
          <w:trHeight w:val="48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4440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Корекција новчаних одлива за износ обрачунате амортизације књижене на терет сопствених прихода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48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lastRenderedPageBreak/>
              <w:t>4441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11" w:rsidRPr="008B2011" w:rsidRDefault="008B2011" w:rsidP="008B2011">
            <w:pPr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Корекција новчаних одлива за износ плаћених расхода који се не евидентирају преко класе 400000, 500000 и 600000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sz w:val="18"/>
                <w:szCs w:val="18"/>
              </w:rPr>
            </w:pPr>
            <w:r w:rsidRPr="008B2011">
              <w:rPr>
                <w:sz w:val="18"/>
                <w:szCs w:val="18"/>
              </w:rPr>
              <w:t> </w:t>
            </w:r>
          </w:p>
        </w:tc>
      </w:tr>
      <w:tr w:rsidR="008B2011" w:rsidRPr="008B2011" w:rsidTr="008B2011">
        <w:trPr>
          <w:trHeight w:val="508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jc w:val="center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4442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9D5607" w:rsidRDefault="008B2011" w:rsidP="008B2011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B2011" w:rsidRPr="008B2011" w:rsidRDefault="008B2011" w:rsidP="008B2011">
            <w:pPr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САЛДО ГОТОВИНЕ НА КРАЈУ ГОДИНЕ (4436 + 4437 – 4439)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2,814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69696"/>
            <w:noWrap/>
            <w:vAlign w:val="center"/>
            <w:hideMark/>
          </w:tcPr>
          <w:p w:rsidR="008B2011" w:rsidRPr="008B2011" w:rsidRDefault="008B2011" w:rsidP="008B2011">
            <w:pPr>
              <w:jc w:val="right"/>
              <w:rPr>
                <w:b/>
                <w:bCs/>
                <w:sz w:val="18"/>
                <w:szCs w:val="18"/>
              </w:rPr>
            </w:pPr>
            <w:r w:rsidRPr="008B2011">
              <w:rPr>
                <w:b/>
                <w:bCs/>
                <w:sz w:val="18"/>
                <w:szCs w:val="18"/>
              </w:rPr>
              <w:t>5,861</w:t>
            </w:r>
          </w:p>
        </w:tc>
      </w:tr>
    </w:tbl>
    <w:p w:rsidR="008005AC" w:rsidRDefault="008005AC" w:rsidP="00471849"/>
    <w:p w:rsidR="000E7929" w:rsidRDefault="000E7929" w:rsidP="00471849"/>
    <w:p w:rsidR="00F308D2" w:rsidRPr="00BF67C7" w:rsidRDefault="00F308D2" w:rsidP="00F308D2">
      <w:pPr>
        <w:jc w:val="center"/>
        <w:rPr>
          <w:b/>
          <w:bCs/>
        </w:rPr>
      </w:pPr>
      <w:r w:rsidRPr="00BF67C7">
        <w:rPr>
          <w:b/>
          <w:bCs/>
        </w:rPr>
        <w:t>Члан 10.</w:t>
      </w:r>
    </w:p>
    <w:p w:rsidR="00F308D2" w:rsidRPr="00BF67C7" w:rsidRDefault="00F308D2" w:rsidP="00F308D2">
      <w:pPr>
        <w:jc w:val="center"/>
        <w:rPr>
          <w:b/>
          <w:bCs/>
        </w:rPr>
      </w:pPr>
    </w:p>
    <w:p w:rsidR="00F308D2" w:rsidRPr="00BF67C7" w:rsidRDefault="00F308D2" w:rsidP="00F308D2">
      <w:pPr>
        <w:ind w:left="-113"/>
        <w:jc w:val="both"/>
      </w:pPr>
      <w:r w:rsidRPr="00BF67C7">
        <w:rPr>
          <w:lang w:val="sr-Cyrl-CS"/>
        </w:rPr>
        <w:tab/>
      </w:r>
      <w:r w:rsidRPr="00BF67C7">
        <w:rPr>
          <w:lang w:val="sr-Cyrl-CS"/>
        </w:rPr>
        <w:tab/>
        <w:t xml:space="preserve">У </w:t>
      </w:r>
      <w:r w:rsidRPr="00BF67C7">
        <w:rPr>
          <w:b/>
          <w:bCs/>
          <w:lang w:val="sr-Cyrl-CS"/>
        </w:rPr>
        <w:t>извештају о извршењу буџета</w:t>
      </w:r>
      <w:r w:rsidR="002A511C">
        <w:rPr>
          <w:b/>
          <w:bCs/>
          <w:lang w:val="sr-Cyrl-CS"/>
        </w:rPr>
        <w:t xml:space="preserve">у периду од 1. јануара </w:t>
      </w:r>
      <w:r w:rsidRPr="00BF67C7">
        <w:rPr>
          <w:b/>
          <w:bCs/>
          <w:lang w:val="sr-Cyrl-CS"/>
        </w:rPr>
        <w:t>до 31. децембра 20</w:t>
      </w:r>
      <w:r w:rsidRPr="00BF67C7">
        <w:rPr>
          <w:b/>
          <w:bCs/>
          <w:lang w:val="ru-RU"/>
        </w:rPr>
        <w:t>1</w:t>
      </w:r>
      <w:r w:rsidR="00A04120">
        <w:rPr>
          <w:b/>
          <w:bCs/>
          <w:lang w:val="ru-RU"/>
        </w:rPr>
        <w:t>5</w:t>
      </w:r>
      <w:r w:rsidRPr="00BF67C7">
        <w:rPr>
          <w:b/>
          <w:bCs/>
          <w:lang w:val="sr-Cyrl-CS"/>
        </w:rPr>
        <w:t xml:space="preserve">. године </w:t>
      </w:r>
      <w:r w:rsidRPr="00BF67C7">
        <w:rPr>
          <w:lang w:val="sr-Cyrl-CS"/>
        </w:rPr>
        <w:t>(</w:t>
      </w:r>
      <w:r w:rsidRPr="00BF67C7">
        <w:rPr>
          <w:b/>
          <w:bCs/>
          <w:lang w:val="sr-Cyrl-CS"/>
        </w:rPr>
        <w:t>образац број 5</w:t>
      </w:r>
      <w:r w:rsidRPr="00BF67C7">
        <w:rPr>
          <w:lang w:val="sr-Cyrl-CS"/>
        </w:rPr>
        <w:t xml:space="preserve">), утврђена је укупна разлика(суфицит) у износу од </w:t>
      </w:r>
      <w:r w:rsidR="00BF67C7" w:rsidRPr="00BF67C7">
        <w:rPr>
          <w:b/>
        </w:rPr>
        <w:t>2.814</w:t>
      </w:r>
      <w:r w:rsidRPr="00BF67C7">
        <w:rPr>
          <w:lang w:val="sr-Cyrl-CS"/>
        </w:rPr>
        <w:t xml:space="preserve"> динара, између укупних прихода и примања у износу од </w:t>
      </w:r>
      <w:r w:rsidR="00E539B1" w:rsidRPr="00E539B1">
        <w:rPr>
          <w:b/>
          <w:lang w:val="sr-Cyrl-CS"/>
        </w:rPr>
        <w:t>16.011</w:t>
      </w:r>
      <w:r w:rsidRPr="00BF67C7">
        <w:rPr>
          <w:lang w:val="sr-Cyrl-CS"/>
        </w:rPr>
        <w:t xml:space="preserve">динара и укупних расхода и издатака у износу од </w:t>
      </w:r>
      <w:r w:rsidR="00E539B1">
        <w:rPr>
          <w:b/>
          <w:bCs/>
          <w:lang w:val="sr-Cyrl-CS"/>
        </w:rPr>
        <w:t xml:space="preserve">12.964 </w:t>
      </w:r>
      <w:r w:rsidRPr="00BF67C7">
        <w:rPr>
          <w:lang w:val="sr-Cyrl-CS"/>
        </w:rPr>
        <w:t>динар</w:t>
      </w:r>
      <w:r w:rsidR="00E539B1">
        <w:rPr>
          <w:lang w:val="sr-Cyrl-CS"/>
        </w:rPr>
        <w:t>а</w:t>
      </w:r>
      <w:r w:rsidRPr="00BF67C7">
        <w:rPr>
          <w:lang w:val="sr-Cyrl-CS"/>
        </w:rPr>
        <w:t>.</w:t>
      </w:r>
    </w:p>
    <w:p w:rsidR="000E7929" w:rsidRPr="00BF67C7" w:rsidRDefault="000E7929"/>
    <w:tbl>
      <w:tblPr>
        <w:tblW w:w="14800" w:type="dxa"/>
        <w:tblInd w:w="93" w:type="dxa"/>
        <w:tblLook w:val="04A0"/>
      </w:tblPr>
      <w:tblGrid>
        <w:gridCol w:w="1060"/>
        <w:gridCol w:w="1000"/>
        <w:gridCol w:w="4339"/>
        <w:gridCol w:w="1240"/>
        <w:gridCol w:w="1100"/>
        <w:gridCol w:w="1078"/>
        <w:gridCol w:w="1115"/>
        <w:gridCol w:w="988"/>
        <w:gridCol w:w="960"/>
        <w:gridCol w:w="960"/>
        <w:gridCol w:w="960"/>
      </w:tblGrid>
      <w:tr w:rsidR="00A42609" w:rsidRPr="00A42609" w:rsidTr="00A42609">
        <w:trPr>
          <w:trHeight w:val="240"/>
        </w:trPr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Ознака ОП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Број конта</w:t>
            </w:r>
          </w:p>
        </w:tc>
        <w:tc>
          <w:tcPr>
            <w:tcW w:w="4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Опис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Износ</w:t>
            </w:r>
            <w:r w:rsidRPr="00A42609">
              <w:rPr>
                <w:b/>
                <w:bCs/>
                <w:sz w:val="18"/>
                <w:szCs w:val="18"/>
              </w:rPr>
              <w:br/>
              <w:t>планираних прихода и примања</w:t>
            </w:r>
          </w:p>
        </w:tc>
        <w:tc>
          <w:tcPr>
            <w:tcW w:w="69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20"/>
                <w:szCs w:val="20"/>
              </w:rPr>
            </w:pPr>
            <w:r w:rsidRPr="00A42609">
              <w:rPr>
                <w:b/>
                <w:bCs/>
                <w:sz w:val="20"/>
                <w:szCs w:val="20"/>
              </w:rPr>
              <w:t>Износ остварених прихода и примања</w:t>
            </w:r>
          </w:p>
        </w:tc>
      </w:tr>
      <w:tr w:rsidR="00A42609" w:rsidRPr="00A42609" w:rsidTr="00A42609">
        <w:trPr>
          <w:trHeight w:val="282"/>
        </w:trPr>
        <w:tc>
          <w:tcPr>
            <w:tcW w:w="10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Укупно </w:t>
            </w:r>
            <w:r w:rsidRPr="00A42609">
              <w:rPr>
                <w:b/>
                <w:bCs/>
                <w:sz w:val="18"/>
                <w:szCs w:val="18"/>
              </w:rPr>
              <w:br/>
              <w:t>(од 6 до 11)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Приходи и примања из буџета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Из донација и помоћи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Из </w:t>
            </w:r>
            <w:r w:rsidRPr="00A42609">
              <w:rPr>
                <w:b/>
                <w:bCs/>
                <w:sz w:val="18"/>
                <w:szCs w:val="18"/>
              </w:rPr>
              <w:br/>
              <w:t>осталих извора</w:t>
            </w:r>
          </w:p>
        </w:tc>
      </w:tr>
      <w:tr w:rsidR="00A42609" w:rsidRPr="00A42609" w:rsidTr="00A42609">
        <w:trPr>
          <w:trHeight w:val="1125"/>
        </w:trPr>
        <w:tc>
          <w:tcPr>
            <w:tcW w:w="10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Републике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Аутономне покрајине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Општине /</w:t>
            </w:r>
            <w:r w:rsidRPr="00A42609">
              <w:rPr>
                <w:b/>
                <w:bCs/>
                <w:sz w:val="18"/>
                <w:szCs w:val="18"/>
              </w:rPr>
              <w:br/>
              <w:t>града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ООСО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42609" w:rsidRPr="00A42609" w:rsidTr="00A42609">
        <w:trPr>
          <w:trHeight w:val="270"/>
        </w:trPr>
        <w:tc>
          <w:tcPr>
            <w:tcW w:w="10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2609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</w:tr>
      <w:tr w:rsidR="00A42609" w:rsidRPr="00A42609" w:rsidTr="00A42609">
        <w:trPr>
          <w:trHeight w:val="765"/>
        </w:trPr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5001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ТЕКУЋИ ПРИХОДИ И ПРИМАЊА ОД ПРОДАЈЕ НЕФИНАНСИЈСКЕ ИМОВИНЕ</w:t>
            </w:r>
            <w:r w:rsidRPr="00A42609">
              <w:rPr>
                <w:b/>
                <w:bCs/>
                <w:sz w:val="18"/>
                <w:szCs w:val="18"/>
              </w:rPr>
              <w:br/>
              <w:t>(5002 + 5106)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14,951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16,011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15,029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ТЕКУЋИ ПРИХОДИ </w:t>
            </w:r>
            <w:r w:rsidRPr="00A42609">
              <w:rPr>
                <w:b/>
                <w:bCs/>
                <w:sz w:val="18"/>
                <w:szCs w:val="18"/>
              </w:rPr>
              <w:br/>
              <w:t>(5003 + 5047 + 5057 + 5069 + 5094 + 5099 + 5103)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14,951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16,011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15,029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ПОРЕЗИ </w:t>
            </w:r>
            <w:r w:rsidRPr="00A42609">
              <w:rPr>
                <w:b/>
                <w:bCs/>
                <w:sz w:val="18"/>
                <w:szCs w:val="18"/>
              </w:rPr>
              <w:br/>
              <w:t>(5004 + 5008 + 5010 + 5017 + 5023 + 5030 + 5033 + 5040)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13,296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13,442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13,442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ПОРЕЗ НА ДОХОДАК, ДОБИТ И КАПИТАЛНЕ ДОБИТКЕ (од 5005 до 5007)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9,171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9,768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9,768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доходак и капиталнe добиткe које плаћају физичка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9,171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9,768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добит и капиталне добитке које плаћају предузећа и друга правна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доходак, добит и капиталне добитке који се не могу разврстати између физичких и правних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ПОРЕЗ НА ФОНД ЗАРАДА (5009)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ПОРЕЗ НА ИМОВИНУ (од 5011 до 5016)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4,125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3,674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3,674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Периодични порези на непокретности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4,125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3,674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Периодични порези на нето имовину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713300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заоставштину, наслеђе и поклон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713400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финансијске и капиталне трансакције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713500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Други једнократни порези на имовину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713600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Други периодични порези на имовину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ПОРЕЗ НА ДОБРА И УСЛУГЕ (од 5018 до 5022)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Општи порези на добра и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714300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Добит фискалних монопола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714400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појединачне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714500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714600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Други порези на добра и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ПОРЕЗ НА МЕЂУНАРОДНУ ТРГОВИНУ И ТРАНСАКЦИЈЕ (од 5024 до 5029)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Царине и друге увозне дажбине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715200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извоз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715300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Добит извозних или увозних монопола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715400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Добит по основу разлике између куповног и продајног девизног курса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715500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Порези на продају или куповину девиза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715600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Други порези на међународну трговину и трансакције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ДРУГИ ПОРЕЗИ (5031 + 5032)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716100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Други порези које искључиво плаћају предузећа, односно предузетници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716200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Други порези које плаћају остала лица или који се не могу идентификовати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717000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АКЦИЗЕ (од 5034 до 5039)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717100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Акцизе на деривате нафте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717200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Акцизе на дуванске прерађевине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717300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Акцизе на алкохолна пића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717400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Акцизе на освежавајућа безалкохолна пића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717500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Акциза на кафу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717600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Друге акцизе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02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719000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ЈЕДНОКРАТНИ ПОРЕЗ НА ЕКСТРА ПРОФИТ И ЕКСТРА ИМОВИНУ СТЕЧЕНУ КОРИШЋЕЊЕМ ПОСЕБНИХ ПОГОДНОСТИ (од 5041до 5046)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719100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 на доходак, добит и капиталну добит на терет физичких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719200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 на доходак, добит и капиталну добит на терет предузећа и осталих правних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719300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Порез на доходак, добит и капиталну добит нераспоредив између физичких и правних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719400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Остали једнократни порези на имовину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719500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Остали порези које плаћају искључиво предузећа и предузетници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719600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Остали порези које плаћају друга или неидентификована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lastRenderedPageBreak/>
              <w:t>5047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720000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СОЦИЈАЛНИ ДОПРИНОСИ (5048 + 5053)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721000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ДОПРИНОСИ ЗА СОЦИЈАЛНО ОСИГУРАЊЕ (од 5049 до 5052)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721100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Доприноси за социјално осигурање на терет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721200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Доприноси за социјално осигурање на терет послодавца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721300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Доприноси за социјално осигурање лица која обављају самосталну делатност и незапослених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721400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Доприноси за социјално осигурање који се не могу разврстати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722000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ОСТАЛИ СОЦИЈАЛНИ ДОПРИНОСИ </w:t>
            </w:r>
            <w:r w:rsidRPr="00A42609">
              <w:rPr>
                <w:b/>
                <w:bCs/>
                <w:sz w:val="18"/>
                <w:szCs w:val="18"/>
              </w:rPr>
              <w:br/>
              <w:t>(од 5054 до 5056)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722100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Социјални доприноси на терет осигураника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722200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Социјални доприноси на терет послодаваца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722300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Импутирани социјални доприноси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ДОНАЦИЈЕ, ПОМОЋИ И ТРАНСФЕРИ </w:t>
            </w:r>
            <w:r w:rsidRPr="00A42609">
              <w:rPr>
                <w:b/>
                <w:bCs/>
                <w:sz w:val="18"/>
                <w:szCs w:val="18"/>
              </w:rPr>
              <w:br/>
              <w:t>(5058 + 5061 + 5066)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731000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ДОНАЦИЈЕ ОД ИНОСТРАНИХ ДРЖАВА (5059 + 5060)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донације од иностраних држава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донације од иностраних држава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ДОНАЦИЈЕ И ПОМОЋИ ОД МЕЂУНАРОДНИХ ОРГАНИЗАЦИЈА (од 5062 до 5065)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донације од међународних организација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донације од међународних организација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помоћи од ЕУ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помоћи од ЕУ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lastRenderedPageBreak/>
              <w:t>5066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ТРАНСФЕРИ ОД ДРУГИХ НИВОА ВЛАСТИ (5067 + 5068)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Текући трансфери од других нивоа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982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733200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Капитални трансфери од других нивоа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ДРУГИ ПРИХОДИ (5070 + 5077 + 5082 + 5089 + 5092)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1,587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1,587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ПРИХОДИ ОД ИМОВИНЕ (од 5071 до 5076)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Камате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Дивиденде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Повлачење прихода од квази корпорација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 од имовине који припада имаоцима полиса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741500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Закуп непроизведене имовине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741600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ПРИХОДИ ОД ПРОДАЈЕ ДОБАРА И УСЛУГА (од 5078 до 5081)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Таксе и накнаде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Споредне продаје добара и услуга које врше државне нетржишне јединице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Импутиране продаје добара и услуга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НОВЧАНЕ КАЗНЕ И ОДУЗЕТА ИМОВИНСКА КОРИСТ (од 5083 до 5088)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Приходи од новчаних казни за кривична дела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Приходи од новчаних казни за привредне преступе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743300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Приходи од новчаних казни за прекршаје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743400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Приходи од пенала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743500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Приходи од одузете имовинске користи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743900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ДОБРОВОЉНИ ТРАНСФЕРИ ОД ФИЗИЧКИХ И ПРАВНИХ ЛИЦА (5090 + 5091)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Текући добровољни трансфери од физичких и правних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Капитални добровољни трансфери од физичких и правних лица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МЕШОВИТИ И НЕОДРЕЂЕНИ ПРИХОДИ (5093)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1,587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1,587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745100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1,655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770000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МЕМОРАНДУМСКЕ СТАВКЕ ЗА РЕФУНДАЦИЈУ РАСХОДА (5095 + 5097)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771000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МЕМОРАНДУМСКЕ СТАВКЕ ЗА РЕФУНДАЦИЈУ РАСХОДА (5096)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771100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772000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МЕМОРАНДУМСКЕ СТАВКЕ ЗА РЕФУНДАЦИЈУ РАСХОДА ИЗ ПРЕТХОДНЕ ГОДИНЕ (5098)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772100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780000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ТРАНСФЕРИ ИЗМЕЂУ БУЏЕТСКИХ КОРИСНИКА НА ИСТОМ НИВОУ (5100)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781000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ТРАНСФЕРИ ИЗМЕЂУ БУЏЕТСКИХ КОРИСНИКА НА ИСТОМ НИВОУ (5101 + 5102)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781100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Трансфери између буџетских корисника на истом нивоу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781300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Трансфери између организација обавезног социјалног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790000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ПРИХОДИ ИЗ БУЏЕТА (5104)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lastRenderedPageBreak/>
              <w:t>5104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791000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ПРИХОДИ ИЗ БУЏЕТА (5105)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791100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Приходи из буџета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НЕФИНАНСИЈСКЕ ИМОВИНЕ (5107 + 5114 + 5121 + 5124)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ОСНОВНИХ СРЕДСТАВА (5108 + 5110 + 5112)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НЕПОКРЕТНОСТИ (5109)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811100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812000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ПОКРЕТНЕ ИМОВИНЕ (5111)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812100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ОСТАЛИХ ОСНОВНИХ СРЕДСТАВА (5113)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813100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820000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ЗАЛИХА (5115 + 5117 + 5119)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РОБНИХ РЕЗЕРВИ (5116)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821100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робних резерви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822000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ЗАЛИХА  ПРОИЗВОДЊЕ (5118)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822100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залиха производње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РОБЕ ЗА ДАЉУ ПРОДАЈУ (5120)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823100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робе за даљу продају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830000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ДРАГОЦЕНОСТИ (5122)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831000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ДРАГОЦЕНОСТИ (5123)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831100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драгоцености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ПРИРОДНЕ ИМОВИНЕ (5125 + 5127 + 5129)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ЗЕМЉИШТА (5126)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841100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842000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ПОДЗЕМНИХ БЛАГА (5128)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842100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подземних блага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843000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ШУМА И ВОДА (5130)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843100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шума и вода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 (5132 + 5151)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910000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ЗАДУЖИВАЊА (5133 + 5143)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ДОМАЋИХ ЗАДУЖИВАЊА (од 5134 до 5142)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емитовања домаћих хартија од вредности, изузев акција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осталих нивоа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јавних финансијских институција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пословних банака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код осталих поверилаца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домаћинстава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домаћих финансијских деривата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домаћих меница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912000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ИНОСТРАНОГ ЗАДУЖИВАЊА (од 5144 до 5150)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емитовања хартија од вредности, изузев акција, на иностраном финансијском тржишту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иностраних држава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мултилатералних институција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иностраних пословних банака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912500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задуживања од осталих иностраних поверилаца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иностраних финансијских деривата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912900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Исправка спољног дуга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920000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ФИНАНСИЈСКЕ ИМОВИНЕ (5152 + 5162)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ПРИМАЊА ОД ПРОДАЈЕ ДОМАЋЕ ФИНАНСИЈСКЕ ИМОВИНЕ (од 5153 до 5161)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домаћих хартија од вредности, изузев акција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осталим нивоима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домаћим јавним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домаћим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домаћим јавним нефинансијским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физичким лицима и домаћинствима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удружењима грађана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нефинансијским приватним предузећима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домаћих акција и осталог капитала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922000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ПРОДАЈЕ СТРАНЕ ФИНАНСИЈСКЕ ИМОВИНЕ (од 5163 до 5170)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страних хартија од вредности, изузев акција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страним владама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међународним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страним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страним нефинансијским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отплате кредита датих страним невладиним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страних акција и осталог капитала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922800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Примања од продаје стране валуте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УКУПНИ ПРИХОДИ И ПРИМАЊА (5001 + 5131)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14,951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16,011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15,029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ТЕКУЋИ РАСХОДИ И ИЗДАЦИ ЗА НЕФИНАНСИЈСКЕ ИМОВИНЕ (5173 + 5341)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16,440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12,964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11,986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978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400000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ТЕКУЋИ РАСХОДИ (5174 + 5196 + 5241 + 5256 + 5280 + 5293 + 5309 + 5324)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13,185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11,472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10,494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978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РАСХОДИ ЗА ЗАПОСЛЕНЕ (5175 + 5177 + 5181 + 5183 + 5188 + 5190 + 5192 + 5194)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5,399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4,958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3,999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959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ПЛАТЕ, ДОДАЦИ И НАКНАДЕ ЗАПОСЛЕНИХ (ЗАРАДЕ) (5176)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4,356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4,038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767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4,356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3,271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767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СОЦИЈАЛНИ ДОПРИНОСИ НА ТЕРЕТ ПОСЛОДАВЦА (од 5178 до 5180)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138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Допринос за пензијско и инвалидско осигурање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Допринос за здравствено осигурање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Допринос за незапосленост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НАКНАДЕ У НАТУРИ (5182)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у натури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СОЦИЈАЛНА ДАВАЊА ЗАПОСЛЕНИМА (од 5184 до 5187)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Исплата накнада за време одсуствовања с посла на терет фондова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Расходи за образовање деце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414300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Отпремнине и помоћи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414400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НАКНАДА ТРОШКОВА ЗА ЗАПОСЛЕНЕ (5189)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416000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НАГРАДЕ ЗАПОСЛЕНИМА И ОСТАЛИ ПОСЕБНИ РАСХОДИ (5191)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416100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417000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ПОСЛАНИЧКИ ДОДАТАК (5193)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417100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Посланички додатак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418000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СУДИЈСКИ ДОДАТАК (5195)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418100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Судијски додатак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 xml:space="preserve">КОРИШЋЕЊЕ УСЛУГА И РОБА (5197 + 5205 + 5211 + 5220 + 5228 + 5231)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6,777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5,801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5,782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СТАЛНИ ТРОШКОВИ (од 5198 до 5204)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815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Трошкови платног промета и банкарских услуга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Енергетске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Комуналне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комуникација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421500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Трошкови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421600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Закуп имовине и опреме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Остали трошкови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ТРОШКОВИ ПУТОВАЊА (од 5206 до 5210)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Трошкови службених путовања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Трошкови службених путовања у иностранство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Трошкови путовања у оквиру редовног рада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Трошкови путовања ученика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422900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Остали трошкови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УСЛУГЕ ПО УГОВОРУ (од 5212 до 5219)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2,807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Административне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Компјутерске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образовања и усавршавања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информисања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Стручне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2,145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1,996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за домаћинство и угоститељство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Репрезентација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Остале опште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СПЕЦИЈАЛИЗОВАНЕ УСЛУГЕ (од 5221 до 5227)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Пољопривредне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образовања, културе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424300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Медицинске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424400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одржавања аутопутева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424500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одржавања националних паркова и природних површина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424600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Услуге очувања животне средине, науке и геодетске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424900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Остале специјализоване услуге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ТЕКУЋЕ ПОПРАВКЕ И ОДРЖАВАЊЕ (5229 + 5230)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2,565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2,554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2,554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поправке и одржавање зграда и објеката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2,554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2,543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425200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поправке и одржавање опреме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426000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МАТЕРИЈАЛ (од 5232 до 5240)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Административни материјал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Материјали за пољопривреду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Материјали за образовање и усавршавање запослених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Материјали за саобраћај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Материјали за очување животне средине и науку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Материјали за образовање, културу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Медицински и лабораторијски материјали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Материјали за одржавање хигијене и угоститељство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426900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Материјали за посебне намене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430000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АМОРТИЗАЦИЈА И УПОТРЕБА СРЕДСТАВА ЗА РАД (5242 + 5246 + 5248 + 5250 + 5254)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431000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АМОРТИЗАЦИЈА НЕКРЕТНИНА И ОПРЕМЕ (од 5243 до 5245)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Амортизација зграда и грађевинскиx објеката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Амортизација опреме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Амортизација осталих некретнина и опреме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432000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АМОРТИЗАЦИЈА КУЛТИВИСАНЕ ИМОВИНЕ (5247)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Амортизација култивисане опреме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433000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УПОТРЕБА ДРАГОЦЕНОСТИ (5249)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Употреба драгоцености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434000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УПОТРЕБА ПРИРОДНЕ ИМОВИНЕ (од 5251 до 5253)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Употреба земљишта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Употреба подземног блага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434300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Употреба шума и вода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435000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АМОРТИЗАЦИЈА НЕМАТЕРИЈАЛНЕ ИМОВИНЕ (5255)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435100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Амортизација нематеријалне имовине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lastRenderedPageBreak/>
              <w:t>5256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440000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КАМАТА И ПРАТЕЋИ ТРОШКОВИ ЗАДУЖИВАЊА (5257 + 5267 + 5274 + 5276)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441000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ОТПЛАТЕ ДОМАЋИХ КАМАТА (од 5258 до 5266)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на домаће хартије од вредности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осталим нивоима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домаћим јавним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домаћим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осталим домаћим кредиторима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домаћинствима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на домаће финансијске деривате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на домаће менице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Финансијске промене на финансијским лизинзима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442000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СТРАНИХ КАМАТА (од 5268 до 5273)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на хартије од вредности емитоване на иностраном финансијском тржишту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страним владама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мултилатералним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страним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442500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осталим страним кредиторима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на стране финансијске деривате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443000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КАМАТА ПО ГАРАНЦИЈАМА (5275)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камата по гаранцијама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444000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ПРАТЕЋИ ТРОШКОВИ ЗАДУЖИВАЊА (од 5277 до 5279)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Негативне курсне разлике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Казне за кашњење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444300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Остали пратећи трошкови задуживања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450000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СУБВЕНЦИЈЕ (5281 + 5284 + 5287 + 5290)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451000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СУБВЕНЦИЈЕ ЈАВНИМ НЕФИНАНСИЈСКИМ ПРЕДУЗЕЋИМА И ОРГАНИЗАЦИЈАМА (5282 + 5283)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452000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СУБВЕНЦИЈЕ ПРИВАТНИМ ФИНАНСИЈСКИМ ИНСТИТУЦИЈАМА (5285 + 5286)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субвенције приватним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субвенције приватним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453000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СУБВЕНЦИЈЕ ЈАВНИМ ФИНАНСИЈСКИМ ИНСТИТУЦИЈАМА (5288 + 5289)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субвенције јавним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субвенције јавним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454000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СУБВЕНЦИЈЕ ПРИВАТНИМ ПРЕДУЗЕЋИМА (5291 + 5292)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субвенције приватним предузећима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454200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субвенције приватним предузећима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460000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ДОНАЦИЈЕ, ДОТАЦИЈЕ И ТРАНСФЕРИ (5294 + 5297 + 5300 + 5303 + 5306)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lastRenderedPageBreak/>
              <w:t>5294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461000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ДОНАЦИЈЕ СТРАНИМ ВЛАДАМА (5295 + 5296)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донације страним владама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донације страним владама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462000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ДОТАЦИЈЕ МЕЂУНАРОДНИМ ОРГАНИЗАЦИЈАМА (5298 + 5299)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дотације међународним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дотације међународним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463000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ТРАНСФЕРИ ОСТАЛИМ НИВОИМА ВЛАСТИ (5301 + 5302)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Текући трансфери осталим нивоима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Капитални трансфери осталим нивоима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464000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ДОТАЦИЈЕ ОРГАНИЗАЦИЈАМА ОБАВЕЗНОГ СОЦИЈАЛНОГ ОСИГУРАЊА (5304 + 5305)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Текуће дотације организацијама обавезног социјалног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Капиталне дотације организацијама обавезног социјалног осигурања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465000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ОСТАЛЕ ДОТАЦИЈЕ И ТРАНСФЕРИ (5307 + 5308)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Остале текуће дотације и трансфери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35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465200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Остале капиталне дотације и трансфери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470000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СОЦИЈАЛНО ОСИГУРАЊЕ И СОЦИЈАЛНА ЗАШТИТА (5310 + 5314)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471000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ПРАВА ИЗ СОЦИЈАЛНОГ ОСИГУРАЊА (ОРГАНИЗАЦИЈЕ ОБАВЕЗНОГ СОЦИЈАЛНОГ ОСИГУРАЊА) (од 5311 до 5313)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Права из социјалног осигурања која се исплаћују непосредно домаћинствима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Права из социјалног осигурања која се исплаћују непосредно пружаоцима услуга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Трансфери другим организацијама обавезног социјалног осигурања за доприносе за осигурање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472000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НАКНАДЕ ЗА СОЦИЈАЛНУ ЗАШТИТУ ИЗ БУЏЕТА (од 5315 до 5323)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из буџета у случају болести и инвалидности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из буџета за породиљско одсуство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из буџета за децу и породицу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из буџета за случај незапослености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Старосне и породичне пензије из буџета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из буџета у случају смрти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из буџета за образовање, културу, науку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Накнаде из буџета за становање и живот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472900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Остале накнаде из буџета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ОСТАЛИ РАСХОДИ (5325 + 5328 + 5332 + 5334 + 5337 + 5339)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ДОТАЦИЈЕ НЕВЛАДИНИМ ОРГАНИЗАЦИЈАМА (5326 + 5327)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Дотације осталим непрофитним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ПОРЕЗИ, ОБАВЕЗНЕ ТАКСЕ И КАЗНЕ (од 5329 до 5331)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Остали порези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Обавезне таксе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Новчане казне и пенали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84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НОВЧАНЕ КАЗНЕ И ПЕНАЛИ ПО РЕШЕЊУ СУДОВА (5333)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2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НАКНАДА ШТЕТЕ ЗА ПОВРЕДЕ ИЛИ ШТЕТУ НАСТАЛУ УСЛЕД ЕЛЕМЕНТАРНИХ НЕПОГОДА ИЛИ ДРУГИХ ПРИРОДНИХ УЗРОКА (5335 + 5336)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484200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Накнада штете од дивљачи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915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НАКНАДА ШТЕТЕ ЗА ПОВРЕДЕ ИЛИ ШТЕТУ НАНЕТУ ОД СТРАНЕ ДРЖАВНИХ ОРГАНА (5338)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2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489000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 (5340)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489100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500000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ИЗДАЦИ ЗА НЕФИНАНСИЈСКУ ИМОВИНУ (5342 + 5364 + 5373 + 5376 + 5384)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ОСНОВНА СРЕДСТВА (5343 + 5348 + 5358 + 5360 + 5362)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3,255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ЗГРАДЕ И ГРАЂЕВИНСКИ ОБЈЕКТИ (од 5344 до 5347)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2,155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Куповина зграда и објеката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Изградња зграда и објеката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1,655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Капитално одржавање зграда и објеката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Пројектно планирање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МАШИНЕ И ОПРЕМА (од 5349 до 5357)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Опрема за саобраћај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Административна опрема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Опрема за пољопривреду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Опрема за заштиту животне средине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Медицинска и лабораторијска опрема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Опрема за образовање, културу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Опрема за војску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Опрема за јавну безбедност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512900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Опрема за производњу, моторна, непокретна и немоторна опрема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ОСТАЛЕ НЕКРЕТНИНЕ И ОПРЕМА (5359)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КУЛТИВИСАНА ИМОВИНА (5361)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Култивисана имовина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515000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НЕМАТЕРИЈАЛНА ИМОВИНА (5363)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515100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Нематеријална имовина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ЗАЛИХЕ (5365 + 5367 + 5371)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РОБНЕ РЕЗЕРВЕ (5366)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Робне резерве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ЗАЛИХЕ ПРОИЗВОДЊЕ (од 5368 до 5370)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Залихе материјала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Залихе недовршене производње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Залихе готових производа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523000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ЗАЛИХЕ РОБЕ ЗА ДАЉУ ПРОДАЈУ (5372)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523100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ДРАГОЦЕНОСТИ (5374)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ДРАГОЦЕНОСТИ (5375)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Драгоцености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ПРИРОДНА ИМОВИНА (5377 + 5379 + 5381)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ЗЕМЉИШТЕ (5378)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Земљиште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РУДНА БОГАТСТВА (5380)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Копови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ШУМЕ И ВОДЕ (5382 + 5383)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78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Шуме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35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Воде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2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lastRenderedPageBreak/>
              <w:t>5384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550000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(5385)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72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551000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 (5386)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551100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Нефинансијска имовина која се финансира из средстава за реализацију националног инвестиционог плана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ИЗДАЦИ ЗА ОТПЛАТУ ГЛАВНИЦЕ И НАБАВКУ ФИНАНСИЈСКЕ ИМОВИНЕ (5388 + 5413)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610000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ГЛАВНИЦЕ (5389 + 5399 + 5407 + 5409 + 5411)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611000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ГЛАВНИЦЕ ДОМАЋИМ КРЕДИТОРИМА (од 5390 до 5398)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на домаће хартије од вредности, изузев акција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осталим нивоима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домаћим јавним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домаћим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осталим домаћим кредиторима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домаћинствима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на домаће финансијске деривате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домаћих меница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Исправка унутрашњег дуга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612000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ГЛАВНИЦЕ СТРАНИМ КРЕДИТОРИМА (од 5400 до 5406)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на хартије од вредности, изузев акција, емитоване на иностраном финансијском тржишту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страним владама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мултилатералним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Отплате главнице страним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612500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Отплате главнице осталим страним кредиторима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на стране финансијске деривате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612900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Исправка спољног дуга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613000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ГЛАВНИЦЕ ПО ГАРАНЦИЈАМА (5408)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по гаранцијама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614000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ГЛАВНИЦЕ ЗА ФИНАНСИЈСКИ ЛИЗИНГ (5410)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614100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главнице за финансијски лизинг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615000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ОТПЛАТА ГАРАНЦИЈА ПО КОМЕРЦИЈАЛНИМ ТРАНСАКЦИЈАМА (5412)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615100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Отплата гаранција по комерцијалним трансакцијама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620000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НАБАВКА ФИНАНСИЈСКЕ ИМОВИНЕ (5414 + 5424 + 5433)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621000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НАБАВКА ДОМАЋЕ ФИНАНСИЈСКЕ ИМОВИНЕ (од 5415 до 5423)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Набавка домаћих хартија од вредности, изузев акција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осталим нивоима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домаћим јавним 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домаћим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домаћим нефинансијским јавним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lastRenderedPageBreak/>
              <w:t>5420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физичким лицима и домаћинствима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невладиним организацијама у земљи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домаћим нефинансијским приватним предузећима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621900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Набавка домаћих акција и осталог капитала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622000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НАБАВКА СТРАНЕ ФИНАНСИЈСКЕ ИМОВИНЕ (од 5425 до 5432)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Набавка страних хартија од вредности, изузев акција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622200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страним владама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622300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међународним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622400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страним пословним банкама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35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страним нефинансијским институцијама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65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Кредити страним невладиним организацијама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622700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Набавка страних акција и осталог капитала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622800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Куповина стране валуте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765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623000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НАБАВКА ФИНАНСИЈСКЕ ИМОВИНЕ КОЈА СЕ ФИНАНСИРА ИЗ СРЕДСТАВА ЗА РЕАЛИЗАЦИЈУ НАЦИОНАЛНОГ ИНВЕСТИЦИОНОГ ПЛАНА (5434)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75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623100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 xml:space="preserve">Набавка финансијске имовине која се финансира из средстава за реализацију националног инвестиционог плана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УКУПНИ РАСХОДИ И ИЗДАЦИ (5172 + 5387)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16,440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12,964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11,986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978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ТЕКУЋИ ПРИХОДИ И ПРИМАЊА ОД ПРОДАЈЕ НЕФИНАНСИЈСКЕ ИМОВИНЕ (5001)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14,951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16,011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15,029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982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lastRenderedPageBreak/>
              <w:t>5437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ТЕКУЋИ РАСХОДИ И ИЗДАЦИ ЗА НЕФИНАНСИЈСКУ ИМОВИНУ (5172)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16,440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12,964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11,986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978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Вишак прихода и примања – буџетски суфицит (5436 – 5437) &gt; 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5439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sz w:val="18"/>
                <w:szCs w:val="18"/>
              </w:rPr>
            </w:pPr>
            <w:r w:rsidRPr="00A42609">
              <w:rPr>
                <w:sz w:val="18"/>
                <w:szCs w:val="18"/>
              </w:rPr>
              <w:t>Мањак прихода и примања – буџетски дефицит (5437 – 5436) &gt;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900000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 (5131)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507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600000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ИЗДАЦИ ЗА ОТПЛАТУ ГЛАВНИЦЕ И НАБАВКУ ФИНАНСИЈСКЕ ИМОВИНЕ (5387)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24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ВИШАК ПРИМАЊА (5440 – 5441) &gt; 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24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МАЊАК ПРИМАЊА (5441 – 5440) &gt; 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  <w:tr w:rsidR="00A42609" w:rsidRPr="00A42609" w:rsidTr="00A42609">
        <w:trPr>
          <w:trHeight w:val="240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ВИШАК НОВЧАНИХ ПРИЛИВА (5171 - 5435) &gt; 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3,043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A42609" w:rsidRPr="00A42609" w:rsidTr="00A42609">
        <w:trPr>
          <w:trHeight w:val="255"/>
        </w:trPr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5445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center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42609" w:rsidRPr="00A42609" w:rsidRDefault="00A42609" w:rsidP="00A42609">
            <w:pPr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МАЊАК НОВЧАНИХ ПРИЛИВА (5435 - 5171) &gt; 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sz w:val="18"/>
                <w:szCs w:val="18"/>
              </w:rPr>
            </w:pPr>
            <w:r w:rsidRPr="00A42609">
              <w:rPr>
                <w:b/>
                <w:bCs/>
                <w:sz w:val="18"/>
                <w:szCs w:val="18"/>
              </w:rPr>
              <w:t>1,489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A42609" w:rsidRPr="00A42609" w:rsidRDefault="00A42609" w:rsidP="00A42609">
            <w:pPr>
              <w:jc w:val="right"/>
              <w:rPr>
                <w:b/>
                <w:bCs/>
                <w:color w:val="C0C0C0"/>
                <w:sz w:val="18"/>
                <w:szCs w:val="18"/>
              </w:rPr>
            </w:pPr>
            <w:r w:rsidRPr="00A42609">
              <w:rPr>
                <w:b/>
                <w:bCs/>
                <w:color w:val="C0C0C0"/>
                <w:sz w:val="18"/>
                <w:szCs w:val="18"/>
              </w:rPr>
              <w:t>0</w:t>
            </w:r>
          </w:p>
        </w:tc>
      </w:tr>
    </w:tbl>
    <w:p w:rsidR="00F308D2" w:rsidRDefault="00F308D2"/>
    <w:p w:rsidR="00D33CAF" w:rsidRDefault="00D33CAF"/>
    <w:p w:rsidR="00D33CAF" w:rsidRPr="008F4927" w:rsidRDefault="00D33CAF" w:rsidP="00D33CAF">
      <w:pPr>
        <w:spacing w:before="120"/>
        <w:jc w:val="center"/>
        <w:rPr>
          <w:b/>
          <w:bCs/>
          <w:lang w:val="sr-Cyrl-CS"/>
        </w:rPr>
      </w:pPr>
      <w:r w:rsidRPr="008F4927">
        <w:rPr>
          <w:b/>
          <w:bCs/>
          <w:lang w:val="sr-Cyrl-CS"/>
        </w:rPr>
        <w:t>ПОСЕБАН ДЕО</w:t>
      </w:r>
    </w:p>
    <w:p w:rsidR="00D33CAF" w:rsidRPr="008F4927" w:rsidRDefault="00D33CAF" w:rsidP="00D33CAF">
      <w:pPr>
        <w:jc w:val="both"/>
        <w:rPr>
          <w:lang w:val="ru-RU"/>
        </w:rPr>
      </w:pPr>
    </w:p>
    <w:p w:rsidR="00D33CAF" w:rsidRPr="008F4927" w:rsidRDefault="00D33CAF" w:rsidP="00D33CAF">
      <w:pPr>
        <w:jc w:val="both"/>
      </w:pPr>
      <w:r w:rsidRPr="008F4927">
        <w:rPr>
          <w:lang w:val="ru-RU"/>
        </w:rPr>
        <w:tab/>
        <w:t>Табеларни приказ извршења из буџета за период 01.01.201</w:t>
      </w:r>
      <w:r w:rsidR="00E539B1">
        <w:rPr>
          <w:lang w:val="ru-RU"/>
        </w:rPr>
        <w:t>5</w:t>
      </w:r>
      <w:r w:rsidRPr="008F4927">
        <w:rPr>
          <w:lang w:val="ru-RU"/>
        </w:rPr>
        <w:t>. године до 31.12.201</w:t>
      </w:r>
      <w:r w:rsidR="00E539B1">
        <w:rPr>
          <w:lang w:val="ru-RU"/>
        </w:rPr>
        <w:t>5</w:t>
      </w:r>
      <w:r w:rsidRPr="008F4927">
        <w:rPr>
          <w:lang w:val="ru-RU"/>
        </w:rPr>
        <w:t>.године.</w:t>
      </w:r>
    </w:p>
    <w:tbl>
      <w:tblPr>
        <w:tblW w:w="15148" w:type="dxa"/>
        <w:tblInd w:w="93" w:type="dxa"/>
        <w:tblLayout w:type="fixed"/>
        <w:tblLook w:val="04A0"/>
      </w:tblPr>
      <w:tblGrid>
        <w:gridCol w:w="457"/>
        <w:gridCol w:w="692"/>
        <w:gridCol w:w="567"/>
        <w:gridCol w:w="748"/>
        <w:gridCol w:w="635"/>
        <w:gridCol w:w="744"/>
        <w:gridCol w:w="5271"/>
        <w:gridCol w:w="1249"/>
        <w:gridCol w:w="1276"/>
        <w:gridCol w:w="992"/>
        <w:gridCol w:w="1293"/>
        <w:gridCol w:w="1224"/>
      </w:tblGrid>
      <w:tr w:rsidR="00137FAF" w:rsidRPr="00137FAF" w:rsidTr="000E4D9F">
        <w:trPr>
          <w:trHeight w:val="15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137FAF" w:rsidRPr="00137FAF" w:rsidRDefault="00137FAF" w:rsidP="000E4D9F">
            <w:pPr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Раздео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137FAF" w:rsidRPr="00137FAF" w:rsidRDefault="00137FAF" w:rsidP="000E4D9F">
            <w:pPr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bottom"/>
            <w:hideMark/>
          </w:tcPr>
          <w:p w:rsidR="00137FAF" w:rsidRPr="00137FAF" w:rsidRDefault="00137FAF" w:rsidP="000E4D9F">
            <w:pPr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Функционална класификација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bottom"/>
            <w:hideMark/>
          </w:tcPr>
          <w:p w:rsidR="00137FAF" w:rsidRPr="00137FAF" w:rsidRDefault="00137FAF" w:rsidP="000E4D9F">
            <w:pPr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Програмска класификација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137FAF" w:rsidRPr="00137FAF" w:rsidRDefault="00137FAF" w:rsidP="000E4D9F">
            <w:pPr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Позиција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bottom"/>
            <w:hideMark/>
          </w:tcPr>
          <w:p w:rsidR="00137FAF" w:rsidRPr="00137FAF" w:rsidRDefault="00137FAF" w:rsidP="000E4D9F">
            <w:pPr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Економска класификација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О п и с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План буџетских средстава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Извршење буџетских средстава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 xml:space="preserve"> % Извршења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Неизвршена средства из буџета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Извршење из сопствених извора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СКУПШТИНА ГРАДСКЕ OПШТИНЕ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ПРОГРАМ 15: ЛОКАЛАНА САМОУПРАВА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ПА 0001 - Функционисање локалне самоуправе и градских општина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НАКНАДЕ ОДБОРНИЦИМА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253,165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146,835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УСЛУГЕ ПО УГОВОРУ-НАКНАДЕ ПРЕДСЕДНИКУ СКУПШТИНЕ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497,983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2,017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Свега функција 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751,148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148,852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прогамска активност 0602-0001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751,148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148,852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глава 1.01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751,148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148,852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 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751,148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148,852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раздео 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751,148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148,852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ПРЕДСЕДНИК ГРАДСКЕ ОПШТИНЕ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ПРОГРАМ 15: ЛОКАЛАНА САМОУПРАВА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ПА 0001 - Функционисање локалне самоуправе и градских општина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2,556,000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2,228,435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327,565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398,890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51,110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127,226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22,774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ТРОШКОВИ ПУТОВАЊА У ЗЕМЉИ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УСЛУГЕ ПО УГОВОРУ, РЕПРЕЗЕН.И УГОСТИТЕЉСКЕ УСЛУГЕ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140,172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59,828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ТВ 5 - НОВОГОДИШЊА ЧЕСТИТКА - ТБР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ТВ ЛАВ - НОВОГОДИШЊА ЧЕСТИТКА - ТБР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ПОКЛОНИ ПОВОДОМ ДАНА ОПШТИНЕ И ДР.СВЕЧАНОСТИ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58,200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ЗТР КАБ ПАК- ПОКЛОНИ ЗА ДЕЦУ - ТБР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УДРУЖ.ИНВ.ЦЕР.ПАРАЛИЗЕ-НОВГОДИШЊЕ ЧЕСТИТКЕ-ТБР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8-3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ЗТР КАБ ПАК- ИЗРАДА РЕКЛАМНОГ МАТЕРИЈАЛА - ТБР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64,980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64,980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255,813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78,187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Свега функција 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3,951,980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3,310,716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641,264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прогамска активност 0602-0001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3,951,980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3,310,716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641,264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глава 2.01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3,951,980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3,310,716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641,264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 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3,951,980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3,310,716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641,264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раздео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3,951,980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3,310,716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641,264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ВЕЋЕ ГРАДСКЕ ОПШТИНЕ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ПРОГРАМ 15: ЛОКАЛАНА САМОУПРАВА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ПА 0001 - Функционисање локалне самоуправе и градских општина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sz w:val="20"/>
                <w:szCs w:val="20"/>
              </w:rPr>
            </w:pPr>
            <w:r w:rsidRPr="00137FAF">
              <w:rPr>
                <w:sz w:val="20"/>
                <w:szCs w:val="20"/>
              </w:rPr>
              <w:t>НАКНАДЕ ЧЛАНОВИМА ОПШТИНСКОГ ВЕЋА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1,245,000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1,244,956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Свега функција 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1,244,956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30,044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прогамска активност 0602-0001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1,244,956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30,044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глава 3.01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1,244,956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30,044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 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1,244,956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30,044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раздео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1,244,956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30,044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УПРАВА ГРАДСКЕ ОПШТИНЕ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ПРОГРАМ 15: ЛОКАЛАНА САМОУПРАВА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5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ПА 0001 - Функционисање локалне самоуправе и градских општина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1,800,000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1,042,806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757,194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186,664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137,336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НАКНАДЕ У НАТУРИ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31%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20,006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15-1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51%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4,920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ТРОШКОВИ ПЛАТНОГ ПРОМЕТА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74,443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ЕНЕРГЕТСКЕ УСЛУГЕ-ЕЛ.ЕНЕРГИЈЕ И ГРЕЈАЊА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514,000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284,671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229,329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УСЛУГЕ КОМУНИКАЦИЈА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68,243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68%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31,757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КОМУНАЛНЕ УСЛУГЕ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65,760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ТРОШКОВИ ОСИГУРАЊА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216,910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83,090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22-1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185,313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46%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214,687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 xml:space="preserve">ВАНРЕДНЕ НОВЧАНЕ ПОМОЋИ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95,500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24-1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ПРОЈЕКАТ СА НАЦИОНАЛНОМ СЛУЖ.ЗА ЗАПОШЉАВАЊЕ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978,270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129,436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106,565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1,540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26-1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УДР.ПЕНЗИОНЕРА СЕВОЈНО-ОРГ.МАНИФЕСТАЦИЈЕ - ТБР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26-2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УДРУЖ. БОРАЦА ОСЛ.РАТОВА СЕВОЈНО - ТРБ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207,000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206,993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ТЕКУЋА РЕЗЕРВА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42,520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СТАЛНА РЕЗЕРВА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МАШИНЕ И ОПРЕМА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952,449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87%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147,551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Свега функција 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5,593,020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3,584,721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2,008,299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978,270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прогамска активност 0602-0001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5,593,020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3,584,721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2,008,299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978,270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 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5,593,020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3,584,721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2,008,299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978,270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Остале опште услуге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 xml:space="preserve">ТЕКУЋЕ ПОПРАВКЕ И ОДРЖАВАЊЕ ЗГРАДА И </w:t>
            </w:r>
            <w:r w:rsidRPr="00137FAF">
              <w:rPr>
                <w:color w:val="000000"/>
                <w:sz w:val="20"/>
                <w:szCs w:val="20"/>
              </w:rPr>
              <w:lastRenderedPageBreak/>
              <w:t>ОБЈЕКАТА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lastRenderedPageBreak/>
              <w:t>2,565,000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2,554,292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10,708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Свега функција 133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2,565,000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2,554,292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10,708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прогамска активност 0602-0001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2,565,000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2,554,292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10,708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 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2,565,000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2,554,292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10,708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Развој заједнице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ПРОЈЕКТИ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116,240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383,760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ИЗГРАДЊА ИЗ УДРУЖИВАЊА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1,655,000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423,367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26%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1,231,633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7FAF" w:rsidRPr="00137FAF" w:rsidTr="000E4D9F">
        <w:trPr>
          <w:trHeight w:val="27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Свега функција 620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2,155,000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539,606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1,615,394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прогамска активност 0602-0001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2,155,000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539,606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1,615,394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прогам 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2,155,000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539,606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1,615,394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глава 4.01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10,313,020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6,678,620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3,634,400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978,270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Свега раздео 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10,313,020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6,678,620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65%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3,634,400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978,270</w:t>
            </w:r>
          </w:p>
        </w:tc>
      </w:tr>
      <w:tr w:rsidR="00137FAF" w:rsidRPr="00137FAF" w:rsidTr="000E4D9F">
        <w:trPr>
          <w:trHeight w:val="25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AF" w:rsidRPr="00137FAF" w:rsidRDefault="00137FAF" w:rsidP="00137FAF">
            <w:pPr>
              <w:jc w:val="center"/>
              <w:rPr>
                <w:color w:val="000000"/>
                <w:sz w:val="20"/>
                <w:szCs w:val="20"/>
              </w:rPr>
            </w:pPr>
            <w:r w:rsidRPr="00137F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FAF" w:rsidRPr="00137FAF" w:rsidRDefault="00137FAF" w:rsidP="00137F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УКУПНИ РАСХОДИ: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16,440,000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11,985,440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7FAF">
              <w:rPr>
                <w:b/>
                <w:bCs/>
                <w:color w:val="000000"/>
                <w:sz w:val="20"/>
                <w:szCs w:val="20"/>
              </w:rPr>
              <w:t>4,454,560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FAF" w:rsidRPr="00137FAF" w:rsidRDefault="00137FAF" w:rsidP="00137FAF">
            <w:pPr>
              <w:jc w:val="right"/>
              <w:rPr>
                <w:b/>
                <w:bCs/>
                <w:sz w:val="20"/>
                <w:szCs w:val="20"/>
              </w:rPr>
            </w:pPr>
            <w:r w:rsidRPr="00137FAF">
              <w:rPr>
                <w:b/>
                <w:bCs/>
                <w:sz w:val="20"/>
                <w:szCs w:val="20"/>
              </w:rPr>
              <w:t>978,270</w:t>
            </w:r>
          </w:p>
        </w:tc>
      </w:tr>
    </w:tbl>
    <w:p w:rsidR="00310DAE" w:rsidRDefault="00310DAE"/>
    <w:p w:rsidR="00E64E86" w:rsidRPr="008F4927" w:rsidRDefault="00E64E86" w:rsidP="00E64E86">
      <w:pPr>
        <w:jc w:val="both"/>
      </w:pPr>
      <w:r w:rsidRPr="008F4927">
        <w:rPr>
          <w:lang w:val="ru-RU"/>
        </w:rPr>
        <w:t>Табеларни приказ извршења из буџета за период 01.01.201</w:t>
      </w:r>
      <w:r>
        <w:rPr>
          <w:lang w:val="ru-RU"/>
        </w:rPr>
        <w:t>5</w:t>
      </w:r>
      <w:r w:rsidRPr="008F4927">
        <w:rPr>
          <w:lang w:val="ru-RU"/>
        </w:rPr>
        <w:t>. године до 31.12.201</w:t>
      </w:r>
      <w:r>
        <w:rPr>
          <w:lang w:val="ru-RU"/>
        </w:rPr>
        <w:t>5</w:t>
      </w:r>
      <w:r w:rsidRPr="008F4927">
        <w:rPr>
          <w:lang w:val="ru-RU"/>
        </w:rPr>
        <w:t>.године</w:t>
      </w:r>
      <w:r>
        <w:rPr>
          <w:lang w:val="ru-RU"/>
        </w:rPr>
        <w:t>-Програмски буџет</w:t>
      </w:r>
      <w:r w:rsidRPr="008F4927">
        <w:rPr>
          <w:lang w:val="ru-RU"/>
        </w:rPr>
        <w:t>.</w:t>
      </w:r>
    </w:p>
    <w:p w:rsidR="001A70DC" w:rsidRPr="001A70DC" w:rsidRDefault="001A70D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52"/>
        <w:gridCol w:w="758"/>
        <w:gridCol w:w="2465"/>
        <w:gridCol w:w="1224"/>
        <w:gridCol w:w="951"/>
        <w:gridCol w:w="984"/>
        <w:gridCol w:w="1384"/>
        <w:gridCol w:w="1160"/>
        <w:gridCol w:w="1063"/>
        <w:gridCol w:w="1272"/>
        <w:gridCol w:w="1111"/>
      </w:tblGrid>
      <w:tr w:rsidR="00E64E86" w:rsidRPr="00E64E86" w:rsidTr="000E4D9F">
        <w:trPr>
          <w:trHeight w:val="1396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ПРОГРАМ / ПA / Пројекат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Шифра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Циљ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Индикатор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Вредност у базној години (2014)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Вредност 2015. годинe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Извор верификације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Одговорно  лице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Средства из буџета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Извршење средстава из буџета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0E4D9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Извршење средстава из сопствених прихода</w:t>
            </w:r>
          </w:p>
        </w:tc>
      </w:tr>
      <w:tr w:rsidR="00E64E86" w:rsidRPr="00E64E86">
        <w:trPr>
          <w:trHeight w:val="521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15 - Локална самоуправа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0602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16,440,000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11,985,440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978,270</w:t>
            </w:r>
          </w:p>
        </w:tc>
      </w:tr>
      <w:tr w:rsidR="00E64E86" w:rsidRPr="00E64E86">
        <w:trPr>
          <w:trHeight w:val="1524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Функционисање локалне самоуправе и градских општина - Скупштина градске општине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Обезбеђено континуриано функционисање органа ЈЛС и органа градске општине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Број седница Скупштине општине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Записник о оджаним Скупштинама градске општине Севојно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Бране Синџиревић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900,000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751,148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64E86" w:rsidRPr="00E64E86">
        <w:trPr>
          <w:trHeight w:val="1553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Функционисање локалне самоуправе и градских општина - Председник градске општине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Обезбеђено континуриано функционисање органа ЈЛС и органа градске општине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Број седница Скупштине општине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Записник о оджаним Скупштинама градске општине Севојно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Бране Синџиревић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3,951,980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3,310,716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64E86" w:rsidRPr="00E64E86">
        <w:trPr>
          <w:trHeight w:val="1538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lastRenderedPageBreak/>
              <w:t>Функционисање локалне самоуправе и градских општина - Веће градске општине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Обезбеђено континуриано функционисање органа ЈЛС и органа градске општине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Број седница Скупштине општине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Записник о оджаним Скупштинама градске општине Севојно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Бране Синџиревић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1,275,000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1,244,956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64E86" w:rsidRPr="00E64E86">
        <w:trPr>
          <w:trHeight w:val="151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Функционисање локалне самоуправе и градских општина -  Управа градске општине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Обезбеђено континуриано функционисање органа ЈЛС и органа градске општине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Број седница Скупштине општине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Записник о оджаним Скупштинама градске општине Севојно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Бране Синџиревић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10,313,020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6,678,620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color w:val="000000"/>
                <w:sz w:val="18"/>
                <w:szCs w:val="18"/>
              </w:rPr>
              <w:t>978,270</w:t>
            </w:r>
          </w:p>
        </w:tc>
      </w:tr>
      <w:tr w:rsidR="00E64E86" w:rsidRPr="00E64E86">
        <w:trPr>
          <w:trHeight w:val="406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16,440,000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11,985,440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4E86" w:rsidRPr="00E64E86" w:rsidRDefault="00E64E86" w:rsidP="00E64E86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E64E86">
              <w:rPr>
                <w:rFonts w:eastAsia="Calibri"/>
                <w:b/>
                <w:bCs/>
                <w:color w:val="000000"/>
                <w:sz w:val="18"/>
                <w:szCs w:val="18"/>
              </w:rPr>
              <w:t>978,270</w:t>
            </w:r>
          </w:p>
        </w:tc>
      </w:tr>
    </w:tbl>
    <w:p w:rsidR="007D1BD4" w:rsidRDefault="007D1BD4"/>
    <w:p w:rsidR="00B27BB0" w:rsidRPr="00EF4536" w:rsidRDefault="00B27BB0" w:rsidP="00B27BB0">
      <w:pPr>
        <w:jc w:val="center"/>
        <w:rPr>
          <w:b/>
          <w:bCs/>
          <w:lang w:val="sr-Cyrl-CS"/>
        </w:rPr>
      </w:pPr>
      <w:r w:rsidRPr="00EF4536">
        <w:rPr>
          <w:b/>
          <w:bCs/>
          <w:lang w:val="sr-Cyrl-CS"/>
        </w:rPr>
        <w:t>ЗАВРШНЕ ОДРЕДБЕ</w:t>
      </w:r>
    </w:p>
    <w:p w:rsidR="00B27BB0" w:rsidRPr="00EF4536" w:rsidRDefault="00B27BB0" w:rsidP="00B27BB0">
      <w:pPr>
        <w:jc w:val="center"/>
        <w:rPr>
          <w:i/>
          <w:iCs/>
          <w:lang w:val="sr-Cyrl-CS"/>
        </w:rPr>
      </w:pPr>
    </w:p>
    <w:p w:rsidR="00B27BB0" w:rsidRPr="00EF4536" w:rsidRDefault="00B27BB0" w:rsidP="00B27BB0">
      <w:pPr>
        <w:jc w:val="center"/>
        <w:rPr>
          <w:b/>
          <w:bCs/>
          <w:lang w:val="sr-Cyrl-CS"/>
        </w:rPr>
      </w:pPr>
      <w:r w:rsidRPr="00EF4536">
        <w:rPr>
          <w:b/>
          <w:bCs/>
          <w:lang w:val="sr-Cyrl-CS"/>
        </w:rPr>
        <w:t>Члан 1</w:t>
      </w:r>
      <w:r w:rsidRPr="00EF4536">
        <w:rPr>
          <w:b/>
          <w:bCs/>
        </w:rPr>
        <w:t>1</w:t>
      </w:r>
      <w:r w:rsidRPr="00EF4536">
        <w:rPr>
          <w:b/>
          <w:bCs/>
          <w:lang w:val="sr-Cyrl-CS"/>
        </w:rPr>
        <w:t>.</w:t>
      </w:r>
    </w:p>
    <w:p w:rsidR="00B27BB0" w:rsidRPr="00EF4536" w:rsidRDefault="00B27BB0" w:rsidP="00B27BB0">
      <w:pPr>
        <w:jc w:val="center"/>
        <w:rPr>
          <w:i/>
          <w:iCs/>
          <w:lang w:val="sr-Cyrl-CS"/>
        </w:rPr>
      </w:pPr>
    </w:p>
    <w:p w:rsidR="00B27BB0" w:rsidRPr="00EF4536" w:rsidRDefault="00B27BB0" w:rsidP="00B27BB0">
      <w:pPr>
        <w:spacing w:before="120"/>
        <w:jc w:val="both"/>
        <w:rPr>
          <w:lang w:val="sr-Cyrl-CS"/>
        </w:rPr>
      </w:pPr>
      <w:r w:rsidRPr="00EF4536">
        <w:rPr>
          <w:lang w:val="sr-Cyrl-CS"/>
        </w:rPr>
        <w:tab/>
      </w:r>
      <w:r w:rsidRPr="00EF4536">
        <w:rPr>
          <w:lang w:val="sr-Cyrl-CS"/>
        </w:rPr>
        <w:tab/>
        <w:t xml:space="preserve">Одлука о завршном рачуну буџета </w:t>
      </w:r>
      <w:r>
        <w:rPr>
          <w:lang w:val="sr-Cyrl-CS"/>
        </w:rPr>
        <w:t>градске општине Севојно</w:t>
      </w:r>
      <w:r w:rsidRPr="00EF4536">
        <w:rPr>
          <w:lang w:val="sr-Cyrl-CS"/>
        </w:rPr>
        <w:t xml:space="preserve"> садржи: </w:t>
      </w:r>
    </w:p>
    <w:p w:rsidR="00B27BB0" w:rsidRPr="00131F8D" w:rsidRDefault="00B27BB0" w:rsidP="00B27BB0">
      <w:pPr>
        <w:spacing w:before="120"/>
        <w:jc w:val="both"/>
        <w:rPr>
          <w:lang w:val="ru-RU"/>
        </w:rPr>
      </w:pPr>
      <w:r w:rsidRPr="00131F8D">
        <w:rPr>
          <w:lang w:val="sr-Cyrl-CS"/>
        </w:rPr>
        <w:t xml:space="preserve"> 1. Биланс стања на дан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spacing w:before="120"/>
        <w:jc w:val="both"/>
        <w:rPr>
          <w:lang w:val="ru-RU"/>
        </w:rPr>
      </w:pPr>
      <w:r w:rsidRPr="00131F8D">
        <w:rPr>
          <w:lang w:val="sr-Cyrl-CS"/>
        </w:rPr>
        <w:t>2. Биланс прихода и расхода у периоду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до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spacing w:before="120"/>
        <w:jc w:val="both"/>
        <w:rPr>
          <w:lang w:val="ru-RU"/>
        </w:rPr>
      </w:pPr>
      <w:r w:rsidRPr="00131F8D">
        <w:rPr>
          <w:lang w:val="sr-Cyrl-CS"/>
        </w:rPr>
        <w:t xml:space="preserve"> 3. Извештај о капиталним расходима и финансирању у периоду 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до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spacing w:before="120"/>
        <w:jc w:val="both"/>
        <w:rPr>
          <w:lang w:val="ru-RU"/>
        </w:rPr>
      </w:pPr>
      <w:r w:rsidRPr="00131F8D">
        <w:rPr>
          <w:lang w:val="sr-Cyrl-CS"/>
        </w:rPr>
        <w:t xml:space="preserve"> 4. Извештај о новчаним токовима у периоду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до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spacing w:before="120"/>
        <w:jc w:val="both"/>
        <w:rPr>
          <w:lang w:val="ru-RU"/>
        </w:rPr>
      </w:pPr>
      <w:r w:rsidRPr="00131F8D">
        <w:rPr>
          <w:lang w:val="ru-RU"/>
        </w:rPr>
        <w:t xml:space="preserve">5. </w:t>
      </w:r>
      <w:r w:rsidRPr="00131F8D">
        <w:rPr>
          <w:lang w:val="sr-Cyrl-CS"/>
        </w:rPr>
        <w:t>Извештај о извршењу буџета сачињен тако да приказује разлику између одобрених средстава и  извршења у периоду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до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spacing w:before="60"/>
        <w:ind w:left="1440"/>
        <w:jc w:val="both"/>
        <w:rPr>
          <w:lang w:val="ru-RU"/>
        </w:rPr>
      </w:pPr>
      <w:r w:rsidRPr="00131F8D">
        <w:rPr>
          <w:lang w:val="ru-RU"/>
        </w:rPr>
        <w:t xml:space="preserve">6. </w:t>
      </w:r>
      <w:r w:rsidRPr="00131F8D">
        <w:rPr>
          <w:lang w:val="sr-Cyrl-CS"/>
        </w:rPr>
        <w:t>Објашњење великих одступања између одобрених средстава и извршења у периоду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.до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numPr>
          <w:ilvl w:val="0"/>
          <w:numId w:val="1"/>
        </w:numPr>
        <w:spacing w:before="60"/>
        <w:jc w:val="both"/>
        <w:rPr>
          <w:lang w:val="sr-Cyrl-CS"/>
        </w:rPr>
      </w:pPr>
      <w:r w:rsidRPr="00131F8D">
        <w:rPr>
          <w:lang w:val="sr-Cyrl-CS"/>
        </w:rPr>
        <w:t>Извештај о примљеним донацијама и кредитима, домаћим и иностраним и извршеним отплатама дугова у периоду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до 31.12.20</w:t>
      </w:r>
      <w:r w:rsidRPr="00131F8D">
        <w:rPr>
          <w:lang w:val="ru-RU"/>
        </w:rPr>
        <w:t>1</w:t>
      </w:r>
      <w:r w:rsidR="00E539B1">
        <w:rPr>
          <w:lang w:val="ru-RU"/>
        </w:rPr>
        <w:t>6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numPr>
          <w:ilvl w:val="0"/>
          <w:numId w:val="1"/>
        </w:numPr>
        <w:spacing w:before="60"/>
        <w:jc w:val="both"/>
        <w:rPr>
          <w:lang w:val="sr-Cyrl-CS"/>
        </w:rPr>
      </w:pPr>
      <w:r w:rsidRPr="00131F8D">
        <w:rPr>
          <w:lang w:val="sr-Cyrl-CS"/>
        </w:rPr>
        <w:t>Извештај о коришћењу средстава из сталне и текуће буџетске резерве у периоду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до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131F8D" w:rsidRDefault="00B27BB0" w:rsidP="00B27BB0">
      <w:pPr>
        <w:numPr>
          <w:ilvl w:val="0"/>
          <w:numId w:val="1"/>
        </w:numPr>
        <w:spacing w:before="60"/>
        <w:jc w:val="both"/>
        <w:rPr>
          <w:lang w:val="sr-Cyrl-CS"/>
        </w:rPr>
      </w:pPr>
      <w:r w:rsidRPr="00131F8D">
        <w:rPr>
          <w:lang w:val="sr-Cyrl-CS"/>
        </w:rPr>
        <w:t>Извештај о гаранцијама датим у току фискалне године у периоду 01.01.20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до 31.12.20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године</w:t>
      </w:r>
      <w:r w:rsidRPr="00131F8D">
        <w:rPr>
          <w:lang w:val="ru-RU"/>
        </w:rPr>
        <w:t>;</w:t>
      </w:r>
    </w:p>
    <w:p w:rsidR="00B27BB0" w:rsidRPr="008F4927" w:rsidRDefault="00B27BB0" w:rsidP="00B27BB0">
      <w:pPr>
        <w:spacing w:before="60"/>
        <w:ind w:left="1530"/>
        <w:jc w:val="both"/>
        <w:rPr>
          <w:lang w:val="sr-Cyrl-CS"/>
        </w:rPr>
      </w:pPr>
      <w:r>
        <w:t>10.</w:t>
      </w:r>
      <w:r w:rsidRPr="008F4927">
        <w:rPr>
          <w:lang w:val="sr-Cyrl-CS"/>
        </w:rPr>
        <w:t xml:space="preserve">Извештај екстерне ревизије о финансијским извештајима од тачке1. до тачке 9. овог члана; </w:t>
      </w:r>
    </w:p>
    <w:p w:rsidR="00B27BB0" w:rsidRDefault="00B27BB0" w:rsidP="00B27BB0">
      <w:pPr>
        <w:spacing w:before="60"/>
        <w:ind w:left="1530"/>
        <w:jc w:val="both"/>
      </w:pPr>
      <w:r>
        <w:t xml:space="preserve">11. </w:t>
      </w:r>
      <w:r w:rsidRPr="008F4927">
        <w:rPr>
          <w:lang w:val="sr-Cyrl-CS"/>
        </w:rPr>
        <w:t>Извештај о реализацији средстава програма и пројеката који се финансирају из буџета(субвенције јавним нефинансијским предузећима и организацијама и приватним предузећима; трошење наменских јавних прихода и сопствених прихода);</w:t>
      </w:r>
    </w:p>
    <w:p w:rsidR="00B27BB0" w:rsidRPr="00131F8D" w:rsidRDefault="00B27BB0" w:rsidP="00B27BB0">
      <w:pPr>
        <w:spacing w:before="60"/>
        <w:ind w:left="1560"/>
        <w:jc w:val="both"/>
        <w:rPr>
          <w:lang w:val="sr-Cyrl-CS"/>
        </w:rPr>
      </w:pPr>
      <w:r>
        <w:rPr>
          <w:lang w:val="sr-Cyrl-CS"/>
        </w:rPr>
        <w:lastRenderedPageBreak/>
        <w:t>1</w:t>
      </w:r>
      <w:r>
        <w:t>2</w:t>
      </w:r>
      <w:r w:rsidRPr="00131F8D">
        <w:rPr>
          <w:lang w:val="sr-Cyrl-CS"/>
        </w:rPr>
        <w:t>. Напомене о рачуноводственим политикама и додатним анализама,образложењима и сравњивању ставки извода и извештаја обухваћених завршним рачуном.</w:t>
      </w:r>
    </w:p>
    <w:p w:rsidR="00B27BB0" w:rsidRPr="00131F8D" w:rsidRDefault="00B27BB0" w:rsidP="00B27BB0">
      <w:pPr>
        <w:spacing w:before="60"/>
        <w:ind w:left="1620"/>
        <w:jc w:val="both"/>
        <w:rPr>
          <w:lang w:val="sr-Cyrl-CS"/>
        </w:rPr>
      </w:pPr>
    </w:p>
    <w:p w:rsidR="00B27BB0" w:rsidRPr="00131F8D" w:rsidRDefault="00B27BB0" w:rsidP="00B27BB0">
      <w:pPr>
        <w:spacing w:before="60"/>
        <w:jc w:val="both"/>
        <w:rPr>
          <w:lang w:val="sr-Cyrl-CS"/>
        </w:rPr>
      </w:pPr>
      <w:r w:rsidRPr="00131F8D">
        <w:rPr>
          <w:lang w:val="sr-Cyrl-CS"/>
        </w:rPr>
        <w:t xml:space="preserve">             Извештаји су саставни део </w:t>
      </w:r>
      <w:r w:rsidRPr="00131F8D">
        <w:t>O</w:t>
      </w:r>
      <w:r w:rsidRPr="00131F8D">
        <w:rPr>
          <w:lang w:val="sr-Cyrl-CS"/>
        </w:rPr>
        <w:t>длуке и налазе се као посебни прилози.</w:t>
      </w:r>
    </w:p>
    <w:p w:rsidR="00B27BB0" w:rsidRPr="00131F8D" w:rsidRDefault="00B27BB0" w:rsidP="00B27BB0">
      <w:pPr>
        <w:spacing w:before="60"/>
        <w:jc w:val="both"/>
        <w:rPr>
          <w:lang w:val="sr-Cyrl-CS"/>
        </w:rPr>
      </w:pPr>
    </w:p>
    <w:p w:rsidR="00B27BB0" w:rsidRPr="00131F8D" w:rsidRDefault="00B27BB0" w:rsidP="00B27BB0">
      <w:pPr>
        <w:spacing w:before="60"/>
        <w:jc w:val="center"/>
        <w:rPr>
          <w:lang w:val="sr-Cyrl-CS"/>
        </w:rPr>
      </w:pPr>
      <w:r w:rsidRPr="00131F8D">
        <w:rPr>
          <w:b/>
          <w:bCs/>
          <w:lang w:val="sr-Cyrl-CS"/>
        </w:rPr>
        <w:t>Члан 1</w:t>
      </w:r>
      <w:r w:rsidRPr="00131F8D">
        <w:rPr>
          <w:b/>
          <w:bCs/>
        </w:rPr>
        <w:t>2</w:t>
      </w:r>
      <w:r w:rsidRPr="00131F8D">
        <w:rPr>
          <w:lang w:val="sr-Cyrl-CS"/>
        </w:rPr>
        <w:t>.</w:t>
      </w:r>
    </w:p>
    <w:p w:rsidR="00B27BB0" w:rsidRDefault="00B27BB0" w:rsidP="00B27BB0">
      <w:pPr>
        <w:spacing w:before="60"/>
        <w:jc w:val="both"/>
      </w:pPr>
      <w:r w:rsidRPr="00131F8D">
        <w:rPr>
          <w:lang w:val="sr-Cyrl-CS"/>
        </w:rPr>
        <w:t xml:space="preserve">             Извештај о извршењу Одлуке о буџету градске општине Севојно за </w:t>
      </w:r>
      <w:r w:rsidRPr="00131F8D">
        <w:rPr>
          <w:lang w:val="ru-RU"/>
        </w:rPr>
        <w:t>201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годину је саставни део ове Одлуке.</w:t>
      </w:r>
    </w:p>
    <w:p w:rsidR="00B27BB0" w:rsidRPr="00B27BB0" w:rsidRDefault="00B27BB0" w:rsidP="00B27BB0">
      <w:pPr>
        <w:spacing w:before="60"/>
        <w:jc w:val="both"/>
      </w:pPr>
    </w:p>
    <w:p w:rsidR="00B27BB0" w:rsidRPr="00131F8D" w:rsidRDefault="00B27BB0" w:rsidP="00B27BB0">
      <w:pPr>
        <w:spacing w:before="60"/>
        <w:jc w:val="center"/>
        <w:rPr>
          <w:lang w:val="sr-Cyrl-CS"/>
        </w:rPr>
      </w:pPr>
      <w:r w:rsidRPr="00131F8D">
        <w:rPr>
          <w:b/>
          <w:bCs/>
          <w:lang w:val="sr-Cyrl-CS"/>
        </w:rPr>
        <w:t>Члан 1</w:t>
      </w:r>
      <w:r w:rsidRPr="00131F8D">
        <w:rPr>
          <w:b/>
          <w:bCs/>
        </w:rPr>
        <w:t>3</w:t>
      </w:r>
      <w:r w:rsidRPr="00131F8D">
        <w:rPr>
          <w:lang w:val="sr-Cyrl-CS"/>
        </w:rPr>
        <w:t>.</w:t>
      </w:r>
    </w:p>
    <w:p w:rsidR="00B27BB0" w:rsidRPr="00131F8D" w:rsidRDefault="00B27BB0" w:rsidP="00B27BB0">
      <w:pPr>
        <w:spacing w:before="120"/>
        <w:jc w:val="both"/>
        <w:rPr>
          <w:lang w:val="sr-Cyrl-CS"/>
        </w:rPr>
      </w:pPr>
      <w:r w:rsidRPr="00131F8D">
        <w:tab/>
      </w:r>
      <w:r w:rsidRPr="00131F8D">
        <w:rPr>
          <w:lang w:val="sr-Cyrl-CS"/>
        </w:rPr>
        <w:t>Одлуку о завршном рачуну буџета градске општине Севојно за 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>. годину за период 01. јануар - 31. децембар 20</w:t>
      </w:r>
      <w:r w:rsidRPr="00131F8D">
        <w:rPr>
          <w:lang w:val="ru-RU"/>
        </w:rPr>
        <w:t>1</w:t>
      </w:r>
      <w:r w:rsidR="00E539B1">
        <w:rPr>
          <w:lang w:val="ru-RU"/>
        </w:rPr>
        <w:t>5</w:t>
      </w:r>
      <w:r w:rsidRPr="00131F8D">
        <w:rPr>
          <w:lang w:val="sr-Cyrl-CS"/>
        </w:rPr>
        <w:t xml:space="preserve">. године доставити надлежном органу за финансије Града Ужица, најкасније до </w:t>
      </w:r>
      <w:r w:rsidRPr="00131F8D">
        <w:t>15</w:t>
      </w:r>
      <w:r w:rsidRPr="00131F8D">
        <w:rPr>
          <w:lang w:val="sr-Cyrl-CS"/>
        </w:rPr>
        <w:t>. јуна 20</w:t>
      </w:r>
      <w:r w:rsidRPr="00131F8D">
        <w:t>1</w:t>
      </w:r>
      <w:r w:rsidR="00E539B1">
        <w:rPr>
          <w:lang w:val="sr-Cyrl-CS"/>
        </w:rPr>
        <w:t>6</w:t>
      </w:r>
      <w:r w:rsidRPr="00131F8D">
        <w:t xml:space="preserve">. </w:t>
      </w:r>
      <w:r w:rsidRPr="00131F8D">
        <w:rPr>
          <w:lang w:val="sr-Cyrl-CS"/>
        </w:rPr>
        <w:t xml:space="preserve">године.             </w:t>
      </w:r>
    </w:p>
    <w:p w:rsidR="00B27BB0" w:rsidRDefault="00B27BB0" w:rsidP="00B27BB0">
      <w:pPr>
        <w:spacing w:before="120"/>
        <w:jc w:val="center"/>
        <w:rPr>
          <w:b/>
          <w:bCs/>
        </w:rPr>
      </w:pPr>
    </w:p>
    <w:p w:rsidR="00B27BB0" w:rsidRPr="00131F8D" w:rsidRDefault="00B27BB0" w:rsidP="00B27BB0">
      <w:pPr>
        <w:spacing w:before="120"/>
        <w:jc w:val="center"/>
        <w:rPr>
          <w:b/>
          <w:bCs/>
          <w:lang w:val="sr-Cyrl-CS"/>
        </w:rPr>
      </w:pPr>
      <w:r w:rsidRPr="00131F8D">
        <w:rPr>
          <w:b/>
          <w:bCs/>
          <w:lang w:val="sr-Cyrl-CS"/>
        </w:rPr>
        <w:t>Члан1</w:t>
      </w:r>
      <w:r w:rsidRPr="00131F8D">
        <w:rPr>
          <w:b/>
          <w:bCs/>
        </w:rPr>
        <w:t>4</w:t>
      </w:r>
      <w:r w:rsidRPr="00131F8D">
        <w:rPr>
          <w:b/>
          <w:bCs/>
          <w:lang w:val="sr-Cyrl-CS"/>
        </w:rPr>
        <w:t>.</w:t>
      </w:r>
    </w:p>
    <w:p w:rsidR="00B27BB0" w:rsidRPr="00131F8D" w:rsidRDefault="00B27BB0" w:rsidP="00B27BB0">
      <w:pPr>
        <w:spacing w:before="120"/>
        <w:jc w:val="both"/>
        <w:rPr>
          <w:lang w:val="sr-Cyrl-CS"/>
        </w:rPr>
      </w:pPr>
      <w:r w:rsidRPr="00131F8D">
        <w:rPr>
          <w:lang w:val="sr-Cyrl-CS"/>
        </w:rPr>
        <w:t>Ову одлуку о завршном рачуну градске општине Севојно објавити у  “Службеном листу Града Ужица“.</w:t>
      </w:r>
    </w:p>
    <w:p w:rsidR="00B27BB0" w:rsidRPr="00131F8D" w:rsidRDefault="00B27BB0" w:rsidP="00B27BB0">
      <w:pPr>
        <w:spacing w:before="120"/>
        <w:jc w:val="both"/>
        <w:rPr>
          <w:lang w:val="sr-Cyrl-CS"/>
        </w:rPr>
      </w:pPr>
    </w:p>
    <w:p w:rsidR="00AC2999" w:rsidRPr="000B4490" w:rsidRDefault="00AC2999" w:rsidP="00AC2999">
      <w:pPr>
        <w:ind w:firstLine="720"/>
        <w:jc w:val="both"/>
        <w:rPr>
          <w:rFonts w:eastAsia="Calibri"/>
          <w:b/>
          <w:bCs/>
          <w:lang w:val="ru-RU"/>
        </w:rPr>
      </w:pPr>
      <w:r w:rsidRPr="000B4490">
        <w:rPr>
          <w:rFonts w:eastAsia="Calibri"/>
          <w:b/>
          <w:bCs/>
          <w:lang w:val="ru-RU"/>
        </w:rPr>
        <w:t>Република Србија</w:t>
      </w:r>
    </w:p>
    <w:p w:rsidR="00AC2999" w:rsidRPr="000B4490" w:rsidRDefault="00AC2999" w:rsidP="00AC2999">
      <w:pPr>
        <w:ind w:firstLine="720"/>
        <w:jc w:val="both"/>
        <w:rPr>
          <w:rFonts w:eastAsia="Calibri"/>
          <w:b/>
          <w:bCs/>
          <w:lang w:val="ru-RU"/>
        </w:rPr>
      </w:pPr>
      <w:r w:rsidRPr="000B4490">
        <w:rPr>
          <w:rFonts w:eastAsia="Calibri"/>
          <w:b/>
          <w:bCs/>
          <w:lang w:val="ru-RU"/>
        </w:rPr>
        <w:t>Град Ужице</w:t>
      </w:r>
    </w:p>
    <w:p w:rsidR="00AC2999" w:rsidRPr="000B4490" w:rsidRDefault="00AC2999" w:rsidP="00AC2999">
      <w:pPr>
        <w:ind w:firstLine="720"/>
        <w:jc w:val="both"/>
        <w:rPr>
          <w:rFonts w:eastAsia="Calibri"/>
          <w:b/>
          <w:bCs/>
          <w:lang w:val="ru-RU"/>
        </w:rPr>
      </w:pPr>
      <w:r w:rsidRPr="000B4490">
        <w:rPr>
          <w:rFonts w:eastAsia="Calibri"/>
          <w:b/>
          <w:bCs/>
          <w:lang w:val="ru-RU"/>
        </w:rPr>
        <w:t>Градска општина Севојно</w:t>
      </w:r>
    </w:p>
    <w:p w:rsidR="00AC2999" w:rsidRPr="000B4490" w:rsidRDefault="00AC2999" w:rsidP="00AC2999">
      <w:pPr>
        <w:ind w:firstLine="720"/>
        <w:jc w:val="both"/>
        <w:rPr>
          <w:rFonts w:eastAsia="Calibri"/>
          <w:b/>
          <w:bCs/>
        </w:rPr>
      </w:pPr>
      <w:r w:rsidRPr="000B4490">
        <w:rPr>
          <w:rFonts w:eastAsia="Calibri"/>
          <w:b/>
          <w:bCs/>
          <w:lang w:val="ru-RU"/>
        </w:rPr>
        <w:t xml:space="preserve">Скупштина </w:t>
      </w:r>
      <w:r w:rsidRPr="000B4490">
        <w:rPr>
          <w:rFonts w:eastAsia="Calibri"/>
          <w:b/>
          <w:bCs/>
        </w:rPr>
        <w:t>г</w:t>
      </w:r>
      <w:r w:rsidRPr="000B4490">
        <w:rPr>
          <w:rFonts w:eastAsia="Calibri"/>
          <w:b/>
          <w:bCs/>
          <w:lang w:val="ru-RU"/>
        </w:rPr>
        <w:t>радске општине</w:t>
      </w:r>
    </w:p>
    <w:p w:rsidR="00AC2999" w:rsidRPr="000B4490" w:rsidRDefault="00CC4FC9" w:rsidP="00AC2999">
      <w:pPr>
        <w:ind w:firstLine="720"/>
        <w:jc w:val="both"/>
        <w:rPr>
          <w:rFonts w:eastAsia="Calibri"/>
          <w:b/>
          <w:bCs/>
          <w:lang w:val="sr-Cyrl-CS"/>
        </w:rPr>
      </w:pPr>
      <w:r>
        <w:rPr>
          <w:rFonts w:eastAsia="Calibri"/>
          <w:b/>
          <w:bCs/>
          <w:lang/>
        </w:rPr>
        <w:t xml:space="preserve"> </w:t>
      </w:r>
      <w:r w:rsidR="000B4490" w:rsidRPr="000B4490">
        <w:rPr>
          <w:rFonts w:eastAsia="Calibri"/>
          <w:b/>
          <w:bCs/>
        </w:rPr>
        <w:t>I</w:t>
      </w:r>
      <w:r w:rsidR="000B4490" w:rsidRPr="000B4490">
        <w:rPr>
          <w:rFonts w:eastAsia="Calibri"/>
          <w:b/>
          <w:bCs/>
          <w:lang w:val="sr-Cyrl-CS"/>
        </w:rPr>
        <w:t xml:space="preserve"> 400-252/16</w:t>
      </w:r>
    </w:p>
    <w:p w:rsidR="00AC2999" w:rsidRPr="000B4490" w:rsidRDefault="00CC4FC9" w:rsidP="00AC2999">
      <w:pPr>
        <w:ind w:firstLine="720"/>
        <w:jc w:val="both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  <w:lang/>
        </w:rPr>
        <w:t>14.06.</w:t>
      </w:r>
      <w:r w:rsidR="00AC2999" w:rsidRPr="000B4490">
        <w:rPr>
          <w:rFonts w:eastAsia="Calibri"/>
          <w:b/>
          <w:bCs/>
        </w:rPr>
        <w:t>201</w:t>
      </w:r>
      <w:r w:rsidR="000B4490" w:rsidRPr="000B4490">
        <w:rPr>
          <w:rFonts w:eastAsia="Calibri"/>
          <w:b/>
          <w:bCs/>
          <w:lang w:val="sr-Cyrl-CS"/>
        </w:rPr>
        <w:t>6</w:t>
      </w:r>
      <w:r w:rsidR="00AC2999" w:rsidRPr="000B4490">
        <w:rPr>
          <w:rFonts w:eastAsia="Calibri"/>
          <w:b/>
          <w:bCs/>
        </w:rPr>
        <w:t>.</w:t>
      </w:r>
      <w:r w:rsidR="00AC2999" w:rsidRPr="000B4490">
        <w:rPr>
          <w:rFonts w:eastAsia="Calibri"/>
          <w:b/>
          <w:bCs/>
          <w:lang w:val="ru-RU"/>
        </w:rPr>
        <w:t>године</w:t>
      </w:r>
    </w:p>
    <w:p w:rsidR="00AC2999" w:rsidRPr="000B4490" w:rsidRDefault="00CC4FC9" w:rsidP="00AC2999">
      <w:pPr>
        <w:ind w:firstLine="720"/>
        <w:jc w:val="both"/>
        <w:rPr>
          <w:rFonts w:eastAsia="Calibri"/>
          <w:b/>
          <w:bCs/>
        </w:rPr>
      </w:pPr>
      <w:r>
        <w:rPr>
          <w:rFonts w:eastAsia="Calibri"/>
          <w:b/>
          <w:bCs/>
          <w:lang w:val="ru-RU"/>
        </w:rPr>
        <w:t xml:space="preserve">      </w:t>
      </w:r>
      <w:r w:rsidR="00AC2999" w:rsidRPr="000B4490">
        <w:rPr>
          <w:rFonts w:eastAsia="Calibri"/>
          <w:b/>
          <w:bCs/>
          <w:lang w:val="ru-RU"/>
        </w:rPr>
        <w:t xml:space="preserve">Севојно                                          </w:t>
      </w:r>
    </w:p>
    <w:p w:rsidR="00AC2999" w:rsidRPr="000B4490" w:rsidRDefault="00AC2999" w:rsidP="00AC2999">
      <w:pPr>
        <w:ind w:firstLine="720"/>
        <w:jc w:val="both"/>
        <w:rPr>
          <w:rFonts w:eastAsia="Calibri"/>
          <w:b/>
          <w:bCs/>
        </w:rPr>
      </w:pPr>
    </w:p>
    <w:p w:rsidR="00AC2999" w:rsidRDefault="00CC4FC9" w:rsidP="00AC2999">
      <w:pPr>
        <w:ind w:firstLine="720"/>
        <w:jc w:val="center"/>
        <w:rPr>
          <w:rFonts w:eastAsia="Calibri"/>
          <w:b/>
          <w:bCs/>
        </w:rPr>
      </w:pPr>
      <w:r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  </w:t>
      </w:r>
      <w:r w:rsidR="00AC2999">
        <w:rPr>
          <w:rFonts w:eastAsia="Calibri"/>
          <w:b/>
          <w:bCs/>
          <w:lang w:val="ru-RU"/>
        </w:rPr>
        <w:t>ПРЕДСЕДНИК</w:t>
      </w:r>
      <w:r>
        <w:rPr>
          <w:rFonts w:eastAsia="Calibri"/>
          <w:b/>
          <w:bCs/>
          <w:lang w:val="ru-RU"/>
        </w:rPr>
        <w:t xml:space="preserve"> СКУПШТИНЕ </w:t>
      </w:r>
    </w:p>
    <w:p w:rsidR="00AC2999" w:rsidRDefault="00AC2999" w:rsidP="00AC2999">
      <w:pPr>
        <w:ind w:firstLine="720"/>
        <w:jc w:val="center"/>
        <w:rPr>
          <w:rFonts w:eastAsia="Calibri"/>
          <w:lang w:val="ru-RU"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 w:rsidRPr="006D74BE">
        <w:rPr>
          <w:rFonts w:eastAsia="Calibri"/>
          <w:b/>
          <w:bCs/>
          <w:lang w:val="ru-RU"/>
        </w:rPr>
        <w:t>Иван Цвијовић</w:t>
      </w:r>
    </w:p>
    <w:p w:rsidR="00AC2999" w:rsidRDefault="00AC2999" w:rsidP="00AC2999">
      <w:pPr>
        <w:ind w:firstLine="720"/>
        <w:jc w:val="center"/>
        <w:rPr>
          <w:rFonts w:eastAsia="Calibri"/>
          <w:lang w:val="ru-RU"/>
        </w:rPr>
      </w:pPr>
    </w:p>
    <w:p w:rsidR="00AC2999" w:rsidRDefault="00AC2999" w:rsidP="00AC2999">
      <w:pPr>
        <w:ind w:firstLine="720"/>
        <w:jc w:val="center"/>
        <w:rPr>
          <w:rFonts w:eastAsia="Calibri"/>
          <w:lang w:val="ru-RU"/>
        </w:rPr>
      </w:pPr>
    </w:p>
    <w:p w:rsidR="00AC2999" w:rsidRDefault="00AC2999" w:rsidP="00AC2999">
      <w:pPr>
        <w:ind w:firstLine="720"/>
        <w:jc w:val="center"/>
        <w:rPr>
          <w:rFonts w:eastAsia="Calibri"/>
          <w:lang w:val="ru-RU"/>
        </w:rPr>
      </w:pPr>
    </w:p>
    <w:p w:rsidR="00AC2999" w:rsidRDefault="00AC2999" w:rsidP="00AC2999">
      <w:pPr>
        <w:spacing w:before="60"/>
        <w:ind w:left="1440"/>
        <w:jc w:val="both"/>
        <w:rPr>
          <w:b/>
          <w:bCs/>
          <w:lang w:val="sr-Cyrl-CS"/>
        </w:rPr>
      </w:pPr>
      <w:r w:rsidRPr="00C704B2">
        <w:rPr>
          <w:b/>
          <w:lang w:val="sr-Cyrl-CS"/>
        </w:rPr>
        <w:t>6.ОБЈАШЊЕЊЕ ВЕЛИКИХ ОДСТУПАЊА ИЗМЕЂУ ОДОБРЕНИХ СРЕДСТАВА И ИЗВРШЕЊА</w:t>
      </w:r>
    </w:p>
    <w:p w:rsidR="00AC2999" w:rsidRDefault="00AC2999" w:rsidP="00AC2999">
      <w:pPr>
        <w:ind w:left="360"/>
        <w:jc w:val="both"/>
        <w:outlineLvl w:val="0"/>
        <w:rPr>
          <w:b/>
          <w:bCs/>
          <w:lang w:val="sr-Cyrl-CS"/>
        </w:rPr>
      </w:pPr>
    </w:p>
    <w:p w:rsidR="00AC2999" w:rsidRPr="00AC2999" w:rsidRDefault="00AC2999" w:rsidP="00AC2999">
      <w:pPr>
        <w:ind w:left="360"/>
        <w:jc w:val="both"/>
        <w:outlineLvl w:val="0"/>
        <w:rPr>
          <w:bCs/>
          <w:lang w:val="sr-Cyrl-CS"/>
        </w:rPr>
      </w:pPr>
      <w:r w:rsidRPr="00AC2999">
        <w:rPr>
          <w:bCs/>
          <w:lang w:val="sr-Cyrl-CS"/>
        </w:rPr>
        <w:t>Прекорачења позиција одобрених  буџетом  није било.</w:t>
      </w:r>
    </w:p>
    <w:p w:rsidR="00AC2999" w:rsidRPr="00811DC5" w:rsidRDefault="00AC2999" w:rsidP="00AC2999">
      <w:pPr>
        <w:ind w:left="360"/>
        <w:jc w:val="both"/>
        <w:outlineLvl w:val="0"/>
        <w:rPr>
          <w:b/>
          <w:bCs/>
          <w:lang w:val="sr-Cyrl-CS"/>
        </w:rPr>
      </w:pPr>
    </w:p>
    <w:p w:rsidR="00AC2999" w:rsidRPr="00811DC5" w:rsidRDefault="00AC2999" w:rsidP="00AC2999">
      <w:pPr>
        <w:tabs>
          <w:tab w:val="left" w:pos="1305"/>
        </w:tabs>
        <w:ind w:left="360"/>
        <w:jc w:val="both"/>
        <w:rPr>
          <w:b/>
          <w:bCs/>
          <w:lang w:val="sr-Cyrl-CS"/>
        </w:rPr>
      </w:pPr>
      <w:r w:rsidRPr="00811DC5">
        <w:rPr>
          <w:b/>
          <w:bCs/>
          <w:lang w:val="ru-RU"/>
        </w:rPr>
        <w:lastRenderedPageBreak/>
        <w:tab/>
        <w:t xml:space="preserve">7.  </w:t>
      </w:r>
      <w:r w:rsidRPr="00811DC5">
        <w:rPr>
          <w:b/>
          <w:bCs/>
          <w:lang w:val="sr-Cyrl-CS"/>
        </w:rPr>
        <w:t>ИЗВЕШТАЈ О ПРИМЉЕНИМ ДОНАЦИЈАМА И КРЕДИТИМА, ДОМАЋИМ И ИНОСТ</w:t>
      </w:r>
      <w:r>
        <w:rPr>
          <w:b/>
          <w:bCs/>
        </w:rPr>
        <w:t xml:space="preserve">СТРАНИМ </w:t>
      </w:r>
      <w:r w:rsidRPr="00811DC5">
        <w:rPr>
          <w:b/>
          <w:bCs/>
          <w:lang w:val="sr-Cyrl-CS"/>
        </w:rPr>
        <w:t>И ИЗВРШЕНИМ ОТПЛАТАМА ДУГА</w:t>
      </w:r>
    </w:p>
    <w:p w:rsidR="00AC2999" w:rsidRDefault="00AC2999" w:rsidP="00AC2999">
      <w:pPr>
        <w:ind w:firstLine="720"/>
        <w:rPr>
          <w:rFonts w:eastAsia="Calibri"/>
          <w:lang w:val="ru-RU"/>
        </w:rPr>
      </w:pPr>
    </w:p>
    <w:p w:rsidR="00AC2999" w:rsidRPr="00AC2999" w:rsidRDefault="00AC2999" w:rsidP="00AC2999">
      <w:pPr>
        <w:tabs>
          <w:tab w:val="left" w:pos="1740"/>
        </w:tabs>
        <w:ind w:firstLine="720"/>
        <w:rPr>
          <w:rFonts w:eastAsia="Calibri"/>
          <w:lang w:val="ru-RU"/>
        </w:rPr>
      </w:pPr>
      <w:r w:rsidRPr="00AC2999">
        <w:rPr>
          <w:rFonts w:eastAsia="Calibri"/>
          <w:lang w:val="ru-RU"/>
        </w:rPr>
        <w:t>У 201</w:t>
      </w:r>
      <w:r w:rsidR="00E539B1">
        <w:rPr>
          <w:rFonts w:eastAsia="Calibri"/>
          <w:lang w:val="ru-RU"/>
        </w:rPr>
        <w:t>5</w:t>
      </w:r>
      <w:r w:rsidRPr="00AC2999">
        <w:rPr>
          <w:rFonts w:eastAsia="Calibri"/>
          <w:lang w:val="ru-RU"/>
        </w:rPr>
        <w:t>. години градска општина Севојно није имала донације и није се задуживала.</w:t>
      </w:r>
    </w:p>
    <w:p w:rsidR="00AC2999" w:rsidRPr="00C704B2" w:rsidRDefault="00AC2999" w:rsidP="00AC2999">
      <w:pPr>
        <w:tabs>
          <w:tab w:val="left" w:pos="1740"/>
        </w:tabs>
        <w:ind w:firstLine="720"/>
        <w:rPr>
          <w:rFonts w:eastAsia="Calibri"/>
          <w:b/>
          <w:lang w:val="ru-RU"/>
        </w:rPr>
      </w:pPr>
    </w:p>
    <w:p w:rsidR="00AC2999" w:rsidRPr="000B4490" w:rsidRDefault="00AC2999" w:rsidP="00AC2999">
      <w:pPr>
        <w:tabs>
          <w:tab w:val="left" w:pos="1725"/>
          <w:tab w:val="center" w:pos="7347"/>
        </w:tabs>
        <w:spacing w:before="120"/>
        <w:ind w:left="360"/>
        <w:jc w:val="both"/>
        <w:rPr>
          <w:b/>
          <w:bCs/>
          <w:lang w:val="sr-Cyrl-CS"/>
        </w:rPr>
      </w:pPr>
      <w:r w:rsidRPr="000B4490">
        <w:rPr>
          <w:b/>
          <w:bCs/>
          <w:lang w:val="ru-RU"/>
        </w:rPr>
        <w:t xml:space="preserve">                 8. </w:t>
      </w:r>
      <w:r w:rsidRPr="000B4490">
        <w:rPr>
          <w:b/>
          <w:bCs/>
          <w:lang w:val="sr-Cyrl-CS"/>
        </w:rPr>
        <w:t>ИЗВЕШТАЈ О КОРИШЋЕЊУ СРЕДСТАВА ИЗ ТЕКУЋЕ И СТАЛНЕ БУЏЕТСКЕ РЕЗЕРВЕ</w:t>
      </w:r>
    </w:p>
    <w:p w:rsidR="00AC2999" w:rsidRPr="000B4490" w:rsidRDefault="00AC2999" w:rsidP="00AC2999">
      <w:pPr>
        <w:ind w:left="357"/>
        <w:jc w:val="center"/>
        <w:rPr>
          <w:b/>
          <w:bCs/>
          <w:lang w:val="sr-Cyrl-CS"/>
        </w:rPr>
      </w:pPr>
    </w:p>
    <w:p w:rsidR="00AC2999" w:rsidRPr="00E539B1" w:rsidRDefault="00AC2999" w:rsidP="00AC2999">
      <w:pPr>
        <w:jc w:val="both"/>
        <w:rPr>
          <w:color w:val="FF0000"/>
          <w:lang w:val="sr-Cyrl-CS"/>
        </w:rPr>
      </w:pPr>
      <w:r w:rsidRPr="00E539B1">
        <w:rPr>
          <w:color w:val="FF0000"/>
          <w:lang w:val="sr-Cyrl-CS"/>
        </w:rPr>
        <w:tab/>
      </w:r>
    </w:p>
    <w:p w:rsidR="00AC2999" w:rsidRPr="00F62B0C" w:rsidRDefault="00AC2999" w:rsidP="00AC2999">
      <w:pPr>
        <w:spacing w:before="120"/>
        <w:jc w:val="both"/>
      </w:pPr>
      <w:r w:rsidRPr="00E539B1">
        <w:rPr>
          <w:color w:val="FF0000"/>
          <w:lang w:val="sr-Cyrl-CS"/>
        </w:rPr>
        <w:tab/>
      </w:r>
      <w:r w:rsidRPr="00E539B1">
        <w:rPr>
          <w:color w:val="FF0000"/>
          <w:lang w:val="sr-Cyrl-CS"/>
        </w:rPr>
        <w:tab/>
      </w:r>
      <w:r w:rsidRPr="00F62B0C">
        <w:rPr>
          <w:lang w:val="sr-Cyrl-CS"/>
        </w:rPr>
        <w:t>Према Закону о буџетском систему, Председник као извршни орган је овлашћен да располаже средствима текуће буџетске резерве за намене које нису планиране у Одлуци о буџету или су недовољно планиране. У књиговодству буџета за сва издвојена средства из текуће буџетске резерве постоје  решења. У 201</w:t>
      </w:r>
      <w:r w:rsidR="00F62B0C" w:rsidRPr="00F62B0C">
        <w:t>5</w:t>
      </w:r>
      <w:r w:rsidRPr="00F62B0C">
        <w:rPr>
          <w:lang w:val="sr-Cyrl-CS"/>
        </w:rPr>
        <w:t>. години урађен</w:t>
      </w:r>
      <w:r w:rsidR="00F62B0C" w:rsidRPr="00F62B0C">
        <w:rPr>
          <w:lang w:val="sr-Cyrl-CS"/>
        </w:rPr>
        <w:t xml:space="preserve">о је 14 </w:t>
      </w:r>
      <w:r w:rsidRPr="00F62B0C">
        <w:rPr>
          <w:lang w:val="sr-Cyrl-CS"/>
        </w:rPr>
        <w:t>решења текуће буџетске резерве и то</w:t>
      </w:r>
      <w:r w:rsidRPr="00F62B0C">
        <w:rPr>
          <w:lang w:val="ru-RU"/>
        </w:rPr>
        <w:t>:</w:t>
      </w:r>
    </w:p>
    <w:p w:rsidR="00F62B0C" w:rsidRPr="00F62B0C" w:rsidRDefault="00F62B0C" w:rsidP="00AC2999">
      <w:pPr>
        <w:spacing w:before="120"/>
        <w:jc w:val="both"/>
        <w:rPr>
          <w:color w:val="FF0000"/>
        </w:rPr>
      </w:pPr>
    </w:p>
    <w:tbl>
      <w:tblPr>
        <w:tblW w:w="12136" w:type="dxa"/>
        <w:tblInd w:w="93" w:type="dxa"/>
        <w:tblLook w:val="04A0"/>
      </w:tblPr>
      <w:tblGrid>
        <w:gridCol w:w="991"/>
        <w:gridCol w:w="8772"/>
        <w:gridCol w:w="1380"/>
        <w:gridCol w:w="1457"/>
      </w:tblGrid>
      <w:tr w:rsidR="00F62B0C" w:rsidRPr="00602CC5" w:rsidTr="00F62B0C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b/>
                <w:bCs/>
                <w:sz w:val="22"/>
                <w:szCs w:val="22"/>
                <w:lang w:eastAsia="sr-Cyrl-CS"/>
              </w:rPr>
            </w:pPr>
            <w:r w:rsidRPr="009D5607">
              <w:rPr>
                <w:b/>
                <w:bCs/>
                <w:sz w:val="22"/>
                <w:szCs w:val="22"/>
                <w:lang w:eastAsia="sr-Cyrl-CS"/>
              </w:rPr>
              <w:t xml:space="preserve">РЕДНИ БРОЈ   </w:t>
            </w:r>
          </w:p>
        </w:tc>
        <w:tc>
          <w:tcPr>
            <w:tcW w:w="8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b/>
                <w:bCs/>
                <w:sz w:val="22"/>
                <w:szCs w:val="22"/>
                <w:lang w:eastAsia="sr-Cyrl-CS"/>
              </w:rPr>
            </w:pPr>
            <w:r w:rsidRPr="009D5607">
              <w:rPr>
                <w:b/>
                <w:bCs/>
                <w:sz w:val="22"/>
                <w:szCs w:val="22"/>
                <w:lang w:eastAsia="sr-Cyrl-CS"/>
              </w:rPr>
              <w:t>ОПИС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b/>
                <w:bCs/>
                <w:sz w:val="22"/>
                <w:szCs w:val="22"/>
                <w:lang w:eastAsia="sr-Cyrl-CS"/>
              </w:rPr>
            </w:pPr>
            <w:r w:rsidRPr="009D5607">
              <w:rPr>
                <w:b/>
                <w:bCs/>
                <w:sz w:val="22"/>
                <w:szCs w:val="22"/>
                <w:lang w:eastAsia="sr-Cyrl-CS"/>
              </w:rPr>
              <w:t>ИЗНОС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b/>
                <w:bCs/>
                <w:sz w:val="22"/>
                <w:szCs w:val="22"/>
                <w:lang w:eastAsia="sr-Cyrl-CS"/>
              </w:rPr>
            </w:pPr>
            <w:r w:rsidRPr="009D5607">
              <w:rPr>
                <w:b/>
                <w:bCs/>
                <w:sz w:val="22"/>
                <w:szCs w:val="22"/>
                <w:lang w:eastAsia="sr-Cyrl-CS"/>
              </w:rPr>
              <w:t>ПОЗИЦИЈА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КОСТИЋ НЕЛА-ПОМОЋ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6,500.00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24-1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БУГАРИНОВИЋ ЈЕЛА-ПОМОЋ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6,000.00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24-2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3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ГАЧИЋ НЕНАД-ПОМОЋ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6,000.00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24-3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4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КАРАЏИЋ ВЛАДЕТА-ПОМОЋ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50,000.00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24-4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5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МИЛУТИНОВИЋ ВЕСНА-ПОМОЋ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24-5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6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МИТРОВИЋ ЗАГА-ПОМОЋ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7,000.00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24-6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7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РИСТОВИЋ МАРКО-ПОМОЋ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24-7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8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УДРУЖЕЊЕ ПЕНЗИОНЕРА СЕВОЈНО-СРЕДСТВА ЗА ОРГАНИЗОВАЊЕМАНИФЕСТАЦИЈЕ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15,000.00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26-1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9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ЗТР ''КАБ-ПАК''-ПОКЛОНИ ЗА ДЕЦУ ПОВОДОМ ХУМАНИТАРНОГ ''КОКА КОЛА'' КАРАВАНА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8,000.00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8-1</w:t>
            </w:r>
          </w:p>
        </w:tc>
      </w:tr>
      <w:tr w:rsidR="00F62B0C" w:rsidRPr="00602CC5" w:rsidTr="00F62B0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10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УДРУЖЕЊЕ БОРАЦА ОСЛОБОДИЛАЧКИХ  РАТОВА ДО 1999. ГОД. СЕВОЈНО-СРЕДСТВАЗА ПОДРШКУ АКТИВНОСТИМА УДРУЖЕЊА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26-2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11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ТВ 5 ДОО-СРЕДСТВА ЗА НОВОГОДИШЊУ ЧЕСТИТКУ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5,000.00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7-1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12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РЕГИОНАЛНА ТЕЛЕВИЗИЈА ЛАВ-СРЕДСТВА ЗА НОВОГОДИШЊУ ЧЕСТИТКУ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12,000.00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7-2</w:t>
            </w:r>
          </w:p>
        </w:tc>
      </w:tr>
      <w:tr w:rsidR="00F62B0C" w:rsidRPr="00602CC5" w:rsidTr="00F62B0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13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УДРУЖЕЊЕ ИНВАЛИДА ЦЕРЕБРАЛНЕ И ДЕЧЈЕ ПАРАЛИЗЕ УЖИЦЕ-СРЕДСТВА ЗА НОВОГОДИШЊЕ  ЧЕСТИТКЕ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12,000.00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8-2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14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ЗТР ''КАБ-ПАК''-СРЕДСТВА ЗА РЕКЛАМНИ МАТЕРИЈАЛ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right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64,980.00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sz w:val="22"/>
                <w:szCs w:val="22"/>
                <w:lang w:eastAsia="sr-Cyrl-CS"/>
              </w:rPr>
            </w:pPr>
            <w:r w:rsidRPr="009D5607">
              <w:rPr>
                <w:sz w:val="22"/>
                <w:szCs w:val="22"/>
                <w:lang w:eastAsia="sr-Cyrl-CS"/>
              </w:rPr>
              <w:t>8-3</w:t>
            </w:r>
          </w:p>
        </w:tc>
      </w:tr>
      <w:tr w:rsidR="00F62B0C" w:rsidRPr="00602CC5" w:rsidTr="00F62B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jc w:val="center"/>
              <w:rPr>
                <w:b/>
                <w:sz w:val="22"/>
                <w:szCs w:val="22"/>
                <w:lang w:eastAsia="sr-Cyrl-CS"/>
              </w:rPr>
            </w:pPr>
          </w:p>
        </w:tc>
        <w:tc>
          <w:tcPr>
            <w:tcW w:w="8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b/>
                <w:sz w:val="22"/>
                <w:szCs w:val="22"/>
                <w:lang w:eastAsia="sr-Cyrl-CS"/>
              </w:rPr>
            </w:pPr>
            <w:r w:rsidRPr="009D5607">
              <w:rPr>
                <w:b/>
                <w:sz w:val="22"/>
                <w:szCs w:val="22"/>
                <w:lang w:eastAsia="sr-Cyrl-CS"/>
              </w:rPr>
              <w:t> УКУПНО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b/>
                <w:sz w:val="22"/>
                <w:szCs w:val="22"/>
                <w:lang w:eastAsia="sr-Cyrl-CS"/>
              </w:rPr>
            </w:pPr>
            <w:r w:rsidRPr="009D5607">
              <w:rPr>
                <w:b/>
                <w:sz w:val="22"/>
                <w:szCs w:val="22"/>
                <w:lang w:eastAsia="sr-Cyrl-CS"/>
              </w:rPr>
              <w:t> 222,480.00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0C" w:rsidRPr="009D5607" w:rsidRDefault="00F62B0C" w:rsidP="00F62B0C">
            <w:pPr>
              <w:rPr>
                <w:b/>
                <w:sz w:val="22"/>
                <w:szCs w:val="22"/>
                <w:lang w:eastAsia="sr-Cyrl-CS"/>
              </w:rPr>
            </w:pPr>
            <w:r w:rsidRPr="009D5607">
              <w:rPr>
                <w:b/>
                <w:sz w:val="22"/>
                <w:szCs w:val="22"/>
                <w:lang w:eastAsia="sr-Cyrl-CS"/>
              </w:rPr>
              <w:t> </w:t>
            </w:r>
          </w:p>
        </w:tc>
      </w:tr>
    </w:tbl>
    <w:p w:rsidR="00F62B0C" w:rsidRPr="00F62B0C" w:rsidRDefault="00F62B0C" w:rsidP="00AC2999">
      <w:pPr>
        <w:spacing w:before="120"/>
        <w:jc w:val="both"/>
        <w:rPr>
          <w:color w:val="FF0000"/>
        </w:rPr>
      </w:pPr>
    </w:p>
    <w:p w:rsidR="00AC2999" w:rsidRPr="00E539B1" w:rsidRDefault="00AC2999" w:rsidP="00AC2999">
      <w:pPr>
        <w:ind w:firstLine="720"/>
        <w:jc w:val="center"/>
        <w:rPr>
          <w:rFonts w:eastAsia="Calibri"/>
          <w:color w:val="FF0000"/>
          <w:lang w:val="ru-RU"/>
        </w:rPr>
      </w:pPr>
    </w:p>
    <w:p w:rsidR="00AC2999" w:rsidRPr="00E539B1" w:rsidRDefault="00AC2999" w:rsidP="00AC2999">
      <w:pPr>
        <w:ind w:firstLine="720"/>
        <w:jc w:val="center"/>
        <w:rPr>
          <w:rFonts w:eastAsia="Calibri"/>
          <w:color w:val="FF0000"/>
          <w:lang w:val="ru-RU"/>
        </w:rPr>
      </w:pPr>
    </w:p>
    <w:p w:rsidR="00AC2999" w:rsidRPr="00E539B1" w:rsidRDefault="00AC2999" w:rsidP="00AC2999">
      <w:pPr>
        <w:ind w:firstLine="720"/>
        <w:jc w:val="both"/>
        <w:rPr>
          <w:rFonts w:eastAsia="Calibri"/>
          <w:color w:val="FF0000"/>
          <w:lang w:val="ru-RU"/>
        </w:rPr>
      </w:pPr>
    </w:p>
    <w:p w:rsidR="00AC2999" w:rsidRPr="00982374" w:rsidRDefault="00AC2999" w:rsidP="00AC2999">
      <w:pPr>
        <w:jc w:val="both"/>
        <w:rPr>
          <w:lang w:val="sr-Cyrl-CS"/>
        </w:rPr>
      </w:pPr>
      <w:r w:rsidRPr="00E539B1">
        <w:rPr>
          <w:color w:val="FF0000"/>
          <w:lang w:val="sr-Cyrl-CS"/>
        </w:rPr>
        <w:tab/>
      </w:r>
      <w:r w:rsidRPr="00982374">
        <w:rPr>
          <w:lang w:val="sr-Cyrl-CS"/>
        </w:rPr>
        <w:t xml:space="preserve">На позицији текуће буџетске резерве, буџетомсу планирана средства у укупном износу од </w:t>
      </w:r>
      <w:r w:rsidR="00982374" w:rsidRPr="00982374">
        <w:t>265</w:t>
      </w:r>
      <w:r w:rsidRPr="00982374">
        <w:t>.000</w:t>
      </w:r>
      <w:r w:rsidRPr="00982374">
        <w:rPr>
          <w:lang w:val="sr-Cyrl-CS"/>
        </w:rPr>
        <w:t xml:space="preserve">,00 динара. Распоређено је </w:t>
      </w:r>
      <w:r w:rsidR="00982374" w:rsidRPr="00982374">
        <w:rPr>
          <w:lang w:val="sr-Cyrl-CS"/>
        </w:rPr>
        <w:t>222</w:t>
      </w:r>
      <w:r w:rsidRPr="00982374">
        <w:t>.</w:t>
      </w:r>
      <w:r w:rsidR="00982374" w:rsidRPr="00982374">
        <w:rPr>
          <w:lang w:val="sr-Cyrl-CS"/>
        </w:rPr>
        <w:t>48</w:t>
      </w:r>
      <w:r w:rsidRPr="00982374">
        <w:t>0</w:t>
      </w:r>
      <w:r w:rsidRPr="00982374">
        <w:rPr>
          <w:lang w:val="sr-Cyrl-CS"/>
        </w:rPr>
        <w:t>,00 динара.</w:t>
      </w:r>
    </w:p>
    <w:p w:rsidR="00AC2999" w:rsidRPr="00982374" w:rsidRDefault="00AC2999" w:rsidP="00AC2999">
      <w:pPr>
        <w:jc w:val="both"/>
        <w:rPr>
          <w:lang w:val="sr-Cyrl-CS"/>
        </w:rPr>
      </w:pPr>
      <w:r w:rsidRPr="00982374">
        <w:rPr>
          <w:lang w:val="sr-Cyrl-CS"/>
        </w:rPr>
        <w:tab/>
        <w:t>У 201</w:t>
      </w:r>
      <w:r w:rsidR="00982374" w:rsidRPr="00982374">
        <w:rPr>
          <w:lang w:val="sr-Cyrl-CS"/>
        </w:rPr>
        <w:t>5</w:t>
      </w:r>
      <w:r w:rsidRPr="00982374">
        <w:rPr>
          <w:lang w:val="sr-Cyrl-CS"/>
        </w:rPr>
        <w:t xml:space="preserve">. години средства сталне буџетске резерве планирана су у износу од </w:t>
      </w:r>
      <w:r w:rsidR="00982374" w:rsidRPr="00982374">
        <w:rPr>
          <w:lang w:val="sr-Cyrl-CS"/>
        </w:rPr>
        <w:t>65</w:t>
      </w:r>
      <w:r w:rsidRPr="00982374">
        <w:t>.000</w:t>
      </w:r>
      <w:r w:rsidRPr="00982374">
        <w:rPr>
          <w:lang w:val="sr-Cyrl-CS"/>
        </w:rPr>
        <w:t xml:space="preserve">,00 динара. </w:t>
      </w:r>
      <w:r w:rsidRPr="00982374">
        <w:t>Средства су остала неутрошена.</w:t>
      </w:r>
    </w:p>
    <w:p w:rsidR="00AC2999" w:rsidRPr="00982374" w:rsidRDefault="00AC2999" w:rsidP="00AC2999">
      <w:pPr>
        <w:ind w:firstLine="720"/>
        <w:jc w:val="both"/>
        <w:rPr>
          <w:rFonts w:eastAsia="Calibri"/>
          <w:lang w:val="ru-RU"/>
        </w:rPr>
      </w:pPr>
    </w:p>
    <w:p w:rsidR="00AC2999" w:rsidRDefault="00AC2999" w:rsidP="00AC2999">
      <w:pPr>
        <w:tabs>
          <w:tab w:val="left" w:pos="9360"/>
        </w:tabs>
        <w:ind w:left="360"/>
        <w:jc w:val="center"/>
        <w:rPr>
          <w:b/>
          <w:bCs/>
          <w:lang w:val="ru-RU"/>
        </w:rPr>
      </w:pPr>
    </w:p>
    <w:p w:rsidR="00AC2999" w:rsidRPr="00FF760A" w:rsidRDefault="00AC2999" w:rsidP="00AC2999">
      <w:pPr>
        <w:tabs>
          <w:tab w:val="left" w:pos="9360"/>
        </w:tabs>
        <w:ind w:left="360"/>
        <w:jc w:val="both"/>
        <w:rPr>
          <w:lang w:val="sr-Cyrl-CS"/>
        </w:rPr>
      </w:pPr>
      <w:r w:rsidRPr="008F4927">
        <w:rPr>
          <w:b/>
          <w:bCs/>
          <w:lang w:val="ru-RU"/>
        </w:rPr>
        <w:t>9.</w:t>
      </w:r>
      <w:r w:rsidRPr="008F4927">
        <w:rPr>
          <w:b/>
          <w:bCs/>
          <w:lang w:val="sr-Cyrl-CS"/>
        </w:rPr>
        <w:t xml:space="preserve">  ИЗВЕШТАЈ О ГАРАНЦИЈАМА ДАТИМ У ТОКУ ФИСКАЛНЕ ГОДИНЕ</w:t>
      </w:r>
    </w:p>
    <w:p w:rsidR="00AC2999" w:rsidRPr="008F4927" w:rsidRDefault="00AC2999" w:rsidP="00AC2999">
      <w:pPr>
        <w:ind w:left="360"/>
        <w:jc w:val="center"/>
        <w:rPr>
          <w:b/>
          <w:bCs/>
          <w:lang w:val="sr-Cyrl-CS"/>
        </w:rPr>
      </w:pPr>
    </w:p>
    <w:p w:rsidR="00AC2999" w:rsidRDefault="00AC2999" w:rsidP="00AC2999">
      <w:pPr>
        <w:jc w:val="both"/>
        <w:rPr>
          <w:lang w:val="ru-RU"/>
        </w:rPr>
      </w:pPr>
      <w:r w:rsidRPr="008F4927">
        <w:rPr>
          <w:lang w:val="sr-Cyrl-CS"/>
        </w:rPr>
        <w:tab/>
        <w:t>На основу члана 34. став 3. Закона о јавном дугу („Службени гласник РС“ број 61/2005</w:t>
      </w:r>
      <w:r w:rsidRPr="008F4927">
        <w:rPr>
          <w:lang w:val="ru-RU"/>
        </w:rPr>
        <w:t>,107/2009, 107/2009 и 78/2011</w:t>
      </w:r>
      <w:r w:rsidRPr="008F4927">
        <w:rPr>
          <w:lang w:val="sr-Cyrl-CS"/>
        </w:rPr>
        <w:t>) локалне власти не могу издавати гаранције.</w:t>
      </w:r>
    </w:p>
    <w:p w:rsidR="00AC2999" w:rsidRDefault="00AC2999" w:rsidP="00AC2999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AC2999" w:rsidRPr="00AC2999" w:rsidRDefault="00AC2999" w:rsidP="00AC2999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EF66EA">
        <w:rPr>
          <w:b/>
        </w:rPr>
        <w:t>10.</w:t>
      </w:r>
      <w:r w:rsidRPr="00EF66EA">
        <w:rPr>
          <w:b/>
          <w:lang w:val="sr-Cyrl-CS"/>
        </w:rPr>
        <w:t xml:space="preserve"> ИЗВЕШТАЈ ЕКСТЕРНЕ РЕВИЗИЈЕ О ФИНАНСИЈСКИМ ИЗВЕШТАЈИМА ОД ТАЧКЕ1. ДО ТАЧКЕ9</w:t>
      </w:r>
      <w:r>
        <w:rPr>
          <w:b/>
          <w:lang w:val="sr-Cyrl-CS"/>
        </w:rPr>
        <w:t>.</w:t>
      </w:r>
    </w:p>
    <w:p w:rsidR="00AC2999" w:rsidRPr="00EF66EA" w:rsidRDefault="00AC2999" w:rsidP="00AC2999">
      <w:pPr>
        <w:ind w:firstLine="720"/>
        <w:jc w:val="center"/>
        <w:rPr>
          <w:b/>
          <w:bCs/>
          <w:lang w:val="sr-Cyrl-CS"/>
        </w:rPr>
      </w:pPr>
    </w:p>
    <w:p w:rsidR="00AC2999" w:rsidRPr="007A49C5" w:rsidRDefault="00AC2999" w:rsidP="00AC2999">
      <w:pPr>
        <w:jc w:val="both"/>
        <w:rPr>
          <w:lang w:val="sr-Cyrl-CS"/>
        </w:rPr>
      </w:pPr>
      <w:r>
        <w:rPr>
          <w:lang w:val="sr-Cyrl-CS"/>
        </w:rPr>
        <w:tab/>
      </w:r>
      <w:r w:rsidRPr="007A49C5">
        <w:rPr>
          <w:lang w:val="sr-Cyrl-CS"/>
        </w:rPr>
        <w:t xml:space="preserve">По Закону о буџетском систему, </w:t>
      </w:r>
      <w:r w:rsidR="007A49C5" w:rsidRPr="007A49C5">
        <w:rPr>
          <w:lang w:val="sr-Cyrl-CS"/>
        </w:rPr>
        <w:t>Извештај екстерне ревизије је саставни део ове Одлуке.</w:t>
      </w:r>
    </w:p>
    <w:p w:rsidR="007A49C5" w:rsidRDefault="007A49C5" w:rsidP="00AC2999">
      <w:pPr>
        <w:jc w:val="both"/>
        <w:rPr>
          <w:lang w:val="sr-Cyrl-CS"/>
        </w:rPr>
      </w:pPr>
    </w:p>
    <w:p w:rsidR="00AC2999" w:rsidRPr="00AC2999" w:rsidRDefault="00AC2999" w:rsidP="00AC299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 xml:space="preserve">11. </w:t>
      </w:r>
      <w:r w:rsidRPr="008B4E2B">
        <w:rPr>
          <w:b/>
          <w:lang w:val="sr-Cyrl-CS"/>
        </w:rPr>
        <w:t>ИЗВЕШТАЈ О РЕАЛИЗАЦИЈИ СРЕДСТАВА ПРОГРАМА И  ПРОЈЕКАТА КОЈИ СЕ ФИНАНСИРАЈУ ИЗ БУЏЕТА</w:t>
      </w:r>
      <w:r w:rsidRPr="00AC2999">
        <w:rPr>
          <w:lang w:val="sr-Cyrl-CS"/>
        </w:rPr>
        <w:t>(субвенције јавним нефинансијским предузећима и организацијама и приватним предузећима; трошење наменских јавних прихода и сопствених прихода)</w:t>
      </w:r>
    </w:p>
    <w:p w:rsidR="00AC2999" w:rsidRPr="008B4E2B" w:rsidRDefault="00AC2999" w:rsidP="00AC2999">
      <w:pPr>
        <w:ind w:left="1530"/>
        <w:rPr>
          <w:b/>
          <w:lang w:val="sr-Cyrl-CS"/>
        </w:rPr>
      </w:pPr>
    </w:p>
    <w:p w:rsidR="00AC2999" w:rsidRPr="00E33EEA" w:rsidRDefault="00AC2999" w:rsidP="00AC2999">
      <w:pPr>
        <w:tabs>
          <w:tab w:val="left" w:pos="2190"/>
        </w:tabs>
        <w:rPr>
          <w:lang w:val="sr-Cyrl-CS"/>
        </w:rPr>
      </w:pPr>
      <w:r w:rsidRPr="00E33EEA">
        <w:rPr>
          <w:lang w:val="sr-Cyrl-CS"/>
        </w:rPr>
        <w:t>Градска општина Севојно није давала субвенције , није имала наменских јавних прихода и сопствених прихода.</w:t>
      </w:r>
    </w:p>
    <w:p w:rsidR="00AC2999" w:rsidRPr="00A0133A" w:rsidRDefault="00AC2999" w:rsidP="00AC2999">
      <w:pPr>
        <w:tabs>
          <w:tab w:val="left" w:pos="2190"/>
        </w:tabs>
        <w:rPr>
          <w:b/>
          <w:lang w:val="sr-Cyrl-CS"/>
        </w:rPr>
      </w:pPr>
    </w:p>
    <w:p w:rsidR="00AC2999" w:rsidRPr="003633A2" w:rsidRDefault="00AC2999" w:rsidP="00AC2999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 w:rsidRPr="003633A2">
        <w:rPr>
          <w:b/>
          <w:bCs/>
          <w:lang w:val="sr-Cyrl-CS"/>
        </w:rPr>
        <w:t>1</w:t>
      </w:r>
      <w:r>
        <w:rPr>
          <w:b/>
          <w:bCs/>
          <w:lang w:val="sr-Cyrl-CS"/>
        </w:rPr>
        <w:t>2</w:t>
      </w:r>
      <w:r w:rsidRPr="003633A2">
        <w:rPr>
          <w:b/>
          <w:bCs/>
          <w:lang w:val="sr-Cyrl-CS"/>
        </w:rPr>
        <w:t>. НАПОМЕНЕ О РАЧУНОВОДСТВЕНИМ П</w:t>
      </w:r>
      <w:r w:rsidR="00C26547">
        <w:rPr>
          <w:b/>
          <w:bCs/>
          <w:lang w:val="sr-Cyrl-CS"/>
        </w:rPr>
        <w:t xml:space="preserve">ОЛИТИКАМА И ДОДАТНИМ АНАЛИЗАМА, </w:t>
      </w:r>
      <w:r w:rsidRPr="003633A2">
        <w:rPr>
          <w:b/>
          <w:bCs/>
          <w:lang w:val="sr-Cyrl-CS"/>
        </w:rPr>
        <w:t>ОБРАЗЛОЖЕЊИМА И СРАВЊИВАЊУ СТАВКИ ИЗВОДА И ИЗВЕШТАЈАОБУХВАЋЕНИХ ЗАВРШНИМ РАЧУНОМ</w:t>
      </w:r>
    </w:p>
    <w:p w:rsidR="00AC2999" w:rsidRPr="003633A2" w:rsidRDefault="00AC2999" w:rsidP="00AC2999">
      <w:pPr>
        <w:jc w:val="both"/>
        <w:rPr>
          <w:lang w:val="sr-Cyrl-CS"/>
        </w:rPr>
      </w:pPr>
    </w:p>
    <w:p w:rsidR="00AC2999" w:rsidRPr="003633A2" w:rsidRDefault="00AC2999" w:rsidP="00AC2999">
      <w:pPr>
        <w:rPr>
          <w:lang w:val="sr-Cyrl-CS"/>
        </w:rPr>
      </w:pPr>
    </w:p>
    <w:p w:rsidR="00AC2999" w:rsidRPr="003633A2" w:rsidRDefault="00AC2999" w:rsidP="00AC2999">
      <w:pPr>
        <w:ind w:firstLine="720"/>
        <w:jc w:val="both"/>
        <w:rPr>
          <w:lang w:val="ru-RU"/>
        </w:rPr>
      </w:pPr>
      <w:r w:rsidRPr="003633A2">
        <w:rPr>
          <w:lang w:val="sr-Cyrl-CS"/>
        </w:rPr>
        <w:t xml:space="preserve"> На основу  Закона о буџетском систему („Сл. гласник РС“, број </w:t>
      </w:r>
      <w:r w:rsidRPr="003633A2">
        <w:rPr>
          <w:lang w:val="ru-RU"/>
        </w:rPr>
        <w:t>54/2009</w:t>
      </w:r>
      <w:r w:rsidRPr="003633A2">
        <w:rPr>
          <w:lang w:val="sr-Cyrl-CS"/>
        </w:rPr>
        <w:t>,73/2010, 101/2010, 101/2011</w:t>
      </w:r>
      <w:r w:rsidRPr="003633A2">
        <w:t xml:space="preserve">, </w:t>
      </w:r>
      <w:r w:rsidRPr="003633A2">
        <w:rPr>
          <w:lang w:val="sr-Cyrl-CS"/>
        </w:rPr>
        <w:t>93/2012</w:t>
      </w:r>
      <w:r w:rsidRPr="003633A2">
        <w:t>, 62/2013, 63/2013 – испр. 108/2013</w:t>
      </w:r>
      <w:r w:rsidRPr="003633A2">
        <w:rPr>
          <w:lang w:val="sr-Cyrl-CS"/>
        </w:rPr>
        <w:t xml:space="preserve"> и 142/2014), усвојених Рачуноводствених политика градске Општине Севојно</w:t>
      </w:r>
      <w:r w:rsidRPr="003633A2">
        <w:rPr>
          <w:lang w:val="ru-RU"/>
        </w:rPr>
        <w:t>, Градска управа за послове финансија, рачуноводства и привреду даје следеће напомене о рачуноводственим политикама, додатне анализе и образложење извештаја обухваћених завршним рачуном.</w:t>
      </w:r>
    </w:p>
    <w:p w:rsidR="00AC2999" w:rsidRPr="003633A2" w:rsidRDefault="00AC2999" w:rsidP="00AC2999">
      <w:pPr>
        <w:jc w:val="both"/>
        <w:rPr>
          <w:lang w:val="sr-Cyrl-CS"/>
        </w:rPr>
      </w:pPr>
    </w:p>
    <w:p w:rsidR="00AC2999" w:rsidRPr="00C26547" w:rsidRDefault="00AC2999" w:rsidP="00AC2999">
      <w:pPr>
        <w:jc w:val="both"/>
        <w:rPr>
          <w:b/>
          <w:i/>
          <w:iCs/>
          <w:lang w:val="sr-Cyrl-CS"/>
        </w:rPr>
      </w:pPr>
      <w:r w:rsidRPr="00C26547">
        <w:rPr>
          <w:b/>
          <w:i/>
          <w:iCs/>
          <w:lang w:val="sr-Cyrl-CS"/>
        </w:rPr>
        <w:t>Правни основ:</w:t>
      </w:r>
    </w:p>
    <w:p w:rsidR="00AC2999" w:rsidRPr="00583DB4" w:rsidRDefault="00AC2999" w:rsidP="00AC2999">
      <w:pPr>
        <w:jc w:val="both"/>
        <w:rPr>
          <w:i/>
          <w:iCs/>
          <w:color w:val="FF0000"/>
          <w:lang w:val="sr-Cyrl-CS"/>
        </w:rPr>
      </w:pPr>
    </w:p>
    <w:p w:rsidR="00AC2999" w:rsidRPr="003633A2" w:rsidRDefault="00AC2999" w:rsidP="00AC2999">
      <w:pPr>
        <w:jc w:val="both"/>
        <w:rPr>
          <w:lang w:val="sr-Cyrl-CS"/>
        </w:rPr>
      </w:pPr>
      <w:r w:rsidRPr="00583DB4">
        <w:rPr>
          <w:color w:val="FF0000"/>
          <w:lang w:val="sr-Cyrl-CS"/>
        </w:rPr>
        <w:lastRenderedPageBreak/>
        <w:tab/>
      </w:r>
      <w:r w:rsidRPr="003633A2">
        <w:rPr>
          <w:lang w:val="sr-Cyrl-CS"/>
        </w:rPr>
        <w:t xml:space="preserve">Чланом 77. Закона о буџетском систему („Сл. гласник РС“, број </w:t>
      </w:r>
      <w:r w:rsidRPr="003633A2">
        <w:rPr>
          <w:lang w:val="ru-RU"/>
        </w:rPr>
        <w:t>54/2009</w:t>
      </w:r>
      <w:r w:rsidRPr="003633A2">
        <w:rPr>
          <w:lang w:val="sr-Cyrl-CS"/>
        </w:rPr>
        <w:t>,73/2010, 101/2010, 101/2011</w:t>
      </w:r>
      <w:r w:rsidRPr="003633A2">
        <w:t xml:space="preserve">, </w:t>
      </w:r>
      <w:r w:rsidRPr="003633A2">
        <w:rPr>
          <w:lang w:val="sr-Cyrl-CS"/>
        </w:rPr>
        <w:t>93/2012</w:t>
      </w:r>
      <w:r w:rsidRPr="003633A2">
        <w:t>, 62/2013, 63/2013 – испр.</w:t>
      </w:r>
      <w:r w:rsidRPr="003633A2">
        <w:rPr>
          <w:lang w:val="sr-Cyrl-CS"/>
        </w:rPr>
        <w:t>,</w:t>
      </w:r>
      <w:r w:rsidRPr="003633A2">
        <w:t>108/2013</w:t>
      </w:r>
      <w:r w:rsidRPr="003633A2">
        <w:rPr>
          <w:lang w:val="sr-Cyrl-CS"/>
        </w:rPr>
        <w:t xml:space="preserve"> и 142/2014) пр</w:t>
      </w:r>
      <w:r w:rsidRPr="003633A2">
        <w:t>o</w:t>
      </w:r>
      <w:r w:rsidRPr="003633A2">
        <w:rPr>
          <w:lang w:val="sr-Cyrl-CS"/>
        </w:rPr>
        <w:t>писано је да предлог завршног рачуна буџета утврђује и доставља локалној скупштини надлежни извршни орган локалне власти.</w:t>
      </w:r>
    </w:p>
    <w:p w:rsidR="00AC2999" w:rsidRPr="003633A2" w:rsidRDefault="00AC2999" w:rsidP="00AC2999">
      <w:pPr>
        <w:spacing w:before="120"/>
        <w:jc w:val="both"/>
        <w:rPr>
          <w:lang w:val="sr-Cyrl-CS"/>
        </w:rPr>
      </w:pPr>
      <w:r w:rsidRPr="003633A2">
        <w:rPr>
          <w:lang w:val="sr-Cyrl-CS"/>
        </w:rPr>
        <w:tab/>
        <w:t xml:space="preserve">Садржај завршног рачуна прописан је чланом 79. Закона о буџетском систему („Сл. гласник РС“, број </w:t>
      </w:r>
      <w:r w:rsidRPr="003633A2">
        <w:rPr>
          <w:lang w:val="ru-RU"/>
        </w:rPr>
        <w:t>54/2009</w:t>
      </w:r>
      <w:r w:rsidRPr="003633A2">
        <w:rPr>
          <w:lang w:val="sr-Cyrl-CS"/>
        </w:rPr>
        <w:t>,73/2010, 101/2010, 101/2011</w:t>
      </w:r>
      <w:r w:rsidRPr="003633A2">
        <w:t xml:space="preserve">, </w:t>
      </w:r>
      <w:r w:rsidRPr="003633A2">
        <w:rPr>
          <w:lang w:val="sr-Cyrl-CS"/>
        </w:rPr>
        <w:t>93/2012</w:t>
      </w:r>
      <w:r w:rsidRPr="003633A2">
        <w:t>, 62/2013, 63/2013 – испр.108/2013</w:t>
      </w:r>
      <w:r w:rsidRPr="003633A2">
        <w:rPr>
          <w:lang w:val="sr-Cyrl-CS"/>
        </w:rPr>
        <w:t xml:space="preserve"> и 142/2014).</w:t>
      </w:r>
    </w:p>
    <w:p w:rsidR="00AC2999" w:rsidRPr="003633A2" w:rsidRDefault="00AC2999" w:rsidP="00AC2999">
      <w:pPr>
        <w:spacing w:before="120"/>
        <w:jc w:val="both"/>
        <w:rPr>
          <w:lang w:val="ru-RU"/>
        </w:rPr>
      </w:pPr>
    </w:p>
    <w:p w:rsidR="00AC2999" w:rsidRPr="007A49C5" w:rsidRDefault="00AC2999" w:rsidP="00AC2999">
      <w:pPr>
        <w:jc w:val="both"/>
        <w:rPr>
          <w:b/>
          <w:i/>
          <w:iCs/>
          <w:lang w:val="sr-Cyrl-CS"/>
        </w:rPr>
      </w:pPr>
      <w:r w:rsidRPr="007A49C5">
        <w:rPr>
          <w:b/>
          <w:i/>
          <w:iCs/>
          <w:lang w:val="sr-Cyrl-CS"/>
        </w:rPr>
        <w:t>Планирани и остварени текући приходи и примања</w:t>
      </w:r>
    </w:p>
    <w:p w:rsidR="00AC2999" w:rsidRPr="007A49C5" w:rsidRDefault="00AC2999" w:rsidP="00AC2999">
      <w:pPr>
        <w:spacing w:before="120"/>
        <w:ind w:firstLine="720"/>
        <w:jc w:val="both"/>
        <w:rPr>
          <w:lang w:val="sr-Cyrl-CS"/>
        </w:rPr>
      </w:pPr>
      <w:r w:rsidRPr="007A49C5">
        <w:rPr>
          <w:lang w:val="sr-Cyrl-CS"/>
        </w:rPr>
        <w:t>Одлука о буџету градске општине Севојно за 201</w:t>
      </w:r>
      <w:r w:rsidR="007A49C5" w:rsidRPr="007A49C5">
        <w:rPr>
          <w:lang w:val="sr-Cyrl-CS"/>
        </w:rPr>
        <w:t>5</w:t>
      </w:r>
      <w:r w:rsidRPr="007A49C5">
        <w:rPr>
          <w:lang w:val="sr-Cyrl-CS"/>
        </w:rPr>
        <w:t xml:space="preserve">. годину донета је </w:t>
      </w:r>
      <w:r w:rsidR="007A49C5" w:rsidRPr="007A49C5">
        <w:rPr>
          <w:lang w:val="sr-Cyrl-CS"/>
        </w:rPr>
        <w:t>24</w:t>
      </w:r>
      <w:r w:rsidRPr="007A49C5">
        <w:rPr>
          <w:lang w:val="sr-Cyrl-CS"/>
        </w:rPr>
        <w:t>.</w:t>
      </w:r>
      <w:r w:rsidR="007A49C5" w:rsidRPr="007A49C5">
        <w:rPr>
          <w:lang w:val="sr-Cyrl-CS"/>
        </w:rPr>
        <w:t>12</w:t>
      </w:r>
      <w:r w:rsidRPr="007A49C5">
        <w:rPr>
          <w:lang w:val="sr-Cyrl-CS"/>
        </w:rPr>
        <w:t>.2014</w:t>
      </w:r>
      <w:r w:rsidRPr="007A49C5">
        <w:rPr>
          <w:lang w:val="ru-RU"/>
        </w:rPr>
        <w:t>.</w:t>
      </w:r>
      <w:r w:rsidRPr="007A49C5">
        <w:rPr>
          <w:lang w:val="sr-Cyrl-CS"/>
        </w:rPr>
        <w:t xml:space="preserve"> године</w:t>
      </w:r>
      <w:r w:rsidRPr="007A49C5">
        <w:rPr>
          <w:lang w:val="ru-RU"/>
        </w:rPr>
        <w:t>.</w:t>
      </w:r>
      <w:r w:rsidRPr="007A49C5">
        <w:rPr>
          <w:lang w:val="sr-Cyrl-CS"/>
        </w:rPr>
        <w:t xml:space="preserve"> Укупни приходи и примања утврђени Одлуком износе</w:t>
      </w:r>
      <w:r w:rsidR="007A49C5" w:rsidRPr="007A49C5">
        <w:rPr>
          <w:lang w:val="ru-RU"/>
        </w:rPr>
        <w:t>15.200.000,00</w:t>
      </w:r>
      <w:r w:rsidRPr="007A49C5">
        <w:rPr>
          <w:lang w:val="sr-Cyrl-CS"/>
        </w:rPr>
        <w:t xml:space="preserve"> динара. </w:t>
      </w:r>
      <w:r w:rsidR="007A49C5" w:rsidRPr="007A49C5">
        <w:rPr>
          <w:lang w:val="sr-Cyrl-CS"/>
        </w:rPr>
        <w:t xml:space="preserve">Одлука о изменама и допунама Одлуке о буџету градске општине Севојно усвојена је на седници Скупштине градске општине Севојно 25.09.2015.Укупни приходи и примања у наведеној Одлуци износе 16.440.000,00 динара.  </w:t>
      </w:r>
    </w:p>
    <w:p w:rsidR="00C26547" w:rsidRPr="007A49C5" w:rsidRDefault="00C26547" w:rsidP="00AC2999">
      <w:pPr>
        <w:spacing w:before="120"/>
        <w:ind w:firstLine="720"/>
        <w:jc w:val="both"/>
        <w:rPr>
          <w:lang w:val="sr-Cyrl-CS"/>
        </w:rPr>
      </w:pPr>
    </w:p>
    <w:p w:rsidR="00AC2999" w:rsidRPr="005F5C16" w:rsidRDefault="00AC2999" w:rsidP="00AC2999">
      <w:pPr>
        <w:jc w:val="both"/>
        <w:rPr>
          <w:lang w:val="sr-Cyrl-CS"/>
        </w:rPr>
      </w:pPr>
      <w:r w:rsidRPr="00E539B1">
        <w:rPr>
          <w:color w:val="FF0000"/>
          <w:lang w:val="sr-Cyrl-CS"/>
        </w:rPr>
        <w:tab/>
      </w:r>
      <w:r w:rsidR="00BB54EB">
        <w:rPr>
          <w:lang w:val="sr-Cyrl-CS"/>
        </w:rPr>
        <w:t>Текући п</w:t>
      </w:r>
      <w:r w:rsidRPr="005F5C16">
        <w:rPr>
          <w:lang w:val="sr-Cyrl-CS"/>
        </w:rPr>
        <w:t>риходи и примања остварена у 201</w:t>
      </w:r>
      <w:r w:rsidR="007A49C5" w:rsidRPr="005F5C16">
        <w:rPr>
          <w:lang w:val="sr-Cyrl-CS"/>
        </w:rPr>
        <w:t>5</w:t>
      </w:r>
      <w:r w:rsidRPr="005F5C16">
        <w:rPr>
          <w:lang w:val="sr-Cyrl-CS"/>
        </w:rPr>
        <w:t xml:space="preserve">.години у износу  од </w:t>
      </w:r>
      <w:r w:rsidR="00BB54EB">
        <w:rPr>
          <w:lang w:val="sr-Cyrl-CS"/>
        </w:rPr>
        <w:t>15.029.000</w:t>
      </w:r>
      <w:r w:rsidR="007A49C5" w:rsidRPr="005F5C16">
        <w:rPr>
          <w:lang w:val="sr-Cyrl-CS"/>
        </w:rPr>
        <w:t>,00</w:t>
      </w:r>
      <w:r w:rsidRPr="005F5C16">
        <w:rPr>
          <w:lang w:val="sr-Cyrl-CS"/>
        </w:rPr>
        <w:t xml:space="preserve"> динара </w:t>
      </w:r>
      <w:r w:rsidR="007A49C5" w:rsidRPr="005F5C16">
        <w:rPr>
          <w:lang w:val="sr-Cyrl-CS"/>
        </w:rPr>
        <w:t xml:space="preserve">већи </w:t>
      </w:r>
      <w:r w:rsidRPr="005F5C16">
        <w:rPr>
          <w:lang w:val="sr-Cyrl-CS"/>
        </w:rPr>
        <w:t xml:space="preserve"> су за </w:t>
      </w:r>
      <w:r w:rsidR="00BB54EB">
        <w:rPr>
          <w:lang w:val="sr-Cyrl-CS"/>
        </w:rPr>
        <w:t>0</w:t>
      </w:r>
      <w:r w:rsidR="007A49C5" w:rsidRPr="005F5C16">
        <w:rPr>
          <w:lang w:val="sr-Cyrl-CS"/>
        </w:rPr>
        <w:t>8,</w:t>
      </w:r>
      <w:r w:rsidR="00BB54EB">
        <w:rPr>
          <w:lang w:val="sr-Cyrl-CS"/>
        </w:rPr>
        <w:t>52</w:t>
      </w:r>
      <w:r w:rsidRPr="005F5C16">
        <w:rPr>
          <w:lang w:val="sr-Cyrl-CS"/>
        </w:rPr>
        <w:t xml:space="preserve"> % у односу на приходе планиране буџетом </w:t>
      </w:r>
      <w:r w:rsidRPr="005F5C16">
        <w:t>(</w:t>
      </w:r>
      <w:r w:rsidR="00BB54EB">
        <w:rPr>
          <w:lang w:val="sr-Cyrl-CS"/>
        </w:rPr>
        <w:t>14.951</w:t>
      </w:r>
      <w:r w:rsidR="007A49C5" w:rsidRPr="005F5C16">
        <w:rPr>
          <w:lang w:val="sr-Cyrl-CS"/>
        </w:rPr>
        <w:t>.000,00</w:t>
      </w:r>
      <w:r w:rsidRPr="005F5C16">
        <w:t>)</w:t>
      </w:r>
      <w:r w:rsidRPr="005F5C16">
        <w:rPr>
          <w:lang w:val="sr-Cyrl-CS"/>
        </w:rPr>
        <w:t xml:space="preserve">. </w:t>
      </w:r>
      <w:r w:rsidR="007A49C5" w:rsidRPr="005F5C16">
        <w:rPr>
          <w:lang w:val="sr-Cyrl-CS"/>
        </w:rPr>
        <w:t xml:space="preserve">Више </w:t>
      </w:r>
      <w:r w:rsidRPr="005F5C16">
        <w:rPr>
          <w:lang w:val="sr-Cyrl-CS"/>
        </w:rPr>
        <w:t xml:space="preserve">остварени приходи у износу од </w:t>
      </w:r>
      <w:r w:rsidR="005557AE">
        <w:rPr>
          <w:lang w:val="sr-Cyrl-CS"/>
        </w:rPr>
        <w:t>78.000,</w:t>
      </w:r>
      <w:r w:rsidR="005557AE">
        <w:t xml:space="preserve">00 </w:t>
      </w:r>
      <w:r w:rsidRPr="005F5C16">
        <w:rPr>
          <w:lang w:val="sr-Cyrl-CS"/>
        </w:rPr>
        <w:t>динара, резултат су следећих остварења прихода:</w:t>
      </w:r>
    </w:p>
    <w:p w:rsidR="00AC2999" w:rsidRPr="005F5C16" w:rsidRDefault="00AC2999" w:rsidP="00AC2999">
      <w:pPr>
        <w:rPr>
          <w:b/>
          <w:bCs/>
          <w:lang w:val="sr-Cyrl-CS"/>
        </w:rPr>
      </w:pPr>
    </w:p>
    <w:p w:rsidR="00AC2999" w:rsidRPr="00E539B1" w:rsidRDefault="00AC2999" w:rsidP="00AC2999">
      <w:pPr>
        <w:rPr>
          <w:b/>
          <w:bCs/>
          <w:color w:val="FF0000"/>
          <w:lang w:val="sr-Cyrl-CS"/>
        </w:rPr>
      </w:pPr>
    </w:p>
    <w:p w:rsidR="00AC2999" w:rsidRPr="00E539B1" w:rsidRDefault="00AC2999" w:rsidP="00AC2999">
      <w:pPr>
        <w:ind w:firstLine="720"/>
        <w:jc w:val="both"/>
        <w:rPr>
          <w:rFonts w:eastAsia="Calibri"/>
          <w:color w:val="FF0000"/>
        </w:rPr>
      </w:pPr>
    </w:p>
    <w:tbl>
      <w:tblPr>
        <w:tblW w:w="15118" w:type="dxa"/>
        <w:tblInd w:w="93" w:type="dxa"/>
        <w:tblLook w:val="04A0"/>
      </w:tblPr>
      <w:tblGrid>
        <w:gridCol w:w="1101"/>
        <w:gridCol w:w="8213"/>
        <w:gridCol w:w="3005"/>
        <w:gridCol w:w="2799"/>
      </w:tblGrid>
      <w:tr w:rsidR="00AC2999" w:rsidRPr="00E539B1" w:rsidTr="006D5B1A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8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П Р И Х О Д 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Више остварено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Мање остварено</w:t>
            </w: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711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Порез на доходак грађана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BB54EB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+597.000</w:t>
            </w: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713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Порез на имовину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CE70B9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-451.000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</w:rPr>
            </w:pP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716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Други порези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</w:rPr>
            </w:pP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733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Трансфери од других нивоа власти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742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Продаја добара и услуга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</w:rPr>
            </w:pPr>
          </w:p>
        </w:tc>
      </w:tr>
      <w:tr w:rsidR="001471CD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CD" w:rsidRPr="009D5607" w:rsidRDefault="001471CD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745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CD" w:rsidRPr="009D5607" w:rsidRDefault="001471CD" w:rsidP="00AC2999">
            <w:pPr>
              <w:jc w:val="both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Мешовити и неодређенои приходи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CD" w:rsidRPr="009D5607" w:rsidRDefault="00CE70B9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-68.000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1CD" w:rsidRPr="009D5607" w:rsidRDefault="001471CD" w:rsidP="00AC2999">
            <w:pPr>
              <w:jc w:val="right"/>
              <w:rPr>
                <w:sz w:val="22"/>
                <w:szCs w:val="22"/>
              </w:rPr>
            </w:pP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772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Меморандумске ставке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sz w:val="22"/>
                <w:szCs w:val="22"/>
              </w:rPr>
            </w:pP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С в е г а: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200B0D" w:rsidP="00AC2999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-519.000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200B0D" w:rsidP="00AC2999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+597.000</w:t>
            </w:r>
          </w:p>
        </w:tc>
      </w:tr>
      <w:tr w:rsidR="00AC2999" w:rsidRPr="00E539B1" w:rsidTr="006D5B1A">
        <w:trPr>
          <w:trHeight w:val="33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200B0D" w:rsidP="00200B0D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В и ш е</w:t>
            </w:r>
            <w:r w:rsidR="00AC2999" w:rsidRPr="009D5607">
              <w:rPr>
                <w:b/>
                <w:bCs/>
                <w:sz w:val="22"/>
                <w:szCs w:val="22"/>
                <w:lang w:val="sr-Cyrl-CS"/>
              </w:rPr>
              <w:t xml:space="preserve">   о с т в а р е н о: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AC2999" w:rsidP="00AC2999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99" w:rsidRPr="009D5607" w:rsidRDefault="00200B0D" w:rsidP="00AC2999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78.000</w:t>
            </w:r>
          </w:p>
        </w:tc>
      </w:tr>
    </w:tbl>
    <w:p w:rsidR="00AC2999" w:rsidRDefault="00AC2999" w:rsidP="00AC2999">
      <w:pPr>
        <w:ind w:firstLine="720"/>
        <w:jc w:val="both"/>
        <w:rPr>
          <w:rFonts w:eastAsia="Calibri"/>
          <w:color w:val="FF0000"/>
          <w:lang w:val="sr-Cyrl-CS"/>
        </w:rPr>
      </w:pPr>
    </w:p>
    <w:p w:rsidR="006D5B1A" w:rsidRDefault="006D5B1A" w:rsidP="00AC2999">
      <w:pPr>
        <w:ind w:firstLine="720"/>
        <w:jc w:val="both"/>
        <w:rPr>
          <w:rFonts w:eastAsia="Calibri"/>
          <w:color w:val="FF0000"/>
          <w:lang w:val="sr-Cyrl-CS"/>
        </w:rPr>
      </w:pPr>
    </w:p>
    <w:p w:rsidR="006D5B1A" w:rsidRDefault="006D5B1A" w:rsidP="00AC2999">
      <w:pPr>
        <w:ind w:firstLine="720"/>
        <w:jc w:val="both"/>
        <w:rPr>
          <w:rFonts w:eastAsia="Calibri"/>
          <w:color w:val="FF0000"/>
          <w:lang w:val="sr-Cyrl-CS"/>
        </w:rPr>
      </w:pPr>
    </w:p>
    <w:p w:rsidR="006D5B1A" w:rsidRDefault="006D5B1A" w:rsidP="00AC2999">
      <w:pPr>
        <w:ind w:firstLine="720"/>
        <w:jc w:val="both"/>
        <w:rPr>
          <w:rFonts w:eastAsia="Calibri"/>
          <w:color w:val="FF0000"/>
          <w:lang w:val="sr-Cyrl-CS"/>
        </w:rPr>
      </w:pPr>
    </w:p>
    <w:p w:rsidR="006D5B1A" w:rsidRPr="00033266" w:rsidRDefault="006D5B1A" w:rsidP="00AC2999">
      <w:pPr>
        <w:ind w:firstLine="720"/>
        <w:jc w:val="both"/>
        <w:rPr>
          <w:rFonts w:eastAsia="Calibri"/>
          <w:lang w:val="sr-Cyrl-CS"/>
        </w:rPr>
      </w:pPr>
      <w:r w:rsidRPr="00033266">
        <w:rPr>
          <w:rFonts w:eastAsia="Calibri"/>
          <w:lang w:val="sr-Cyrl-CS"/>
        </w:rPr>
        <w:t>Текући расходи по организационој класификацији:</w:t>
      </w:r>
    </w:p>
    <w:p w:rsidR="006D5B1A" w:rsidRPr="00033266" w:rsidRDefault="006D5B1A" w:rsidP="00AC2999">
      <w:pPr>
        <w:ind w:firstLine="720"/>
        <w:jc w:val="both"/>
        <w:rPr>
          <w:rFonts w:eastAsia="Calibri"/>
          <w:lang w:val="sr-Cyrl-CS"/>
        </w:rPr>
      </w:pPr>
    </w:p>
    <w:tbl>
      <w:tblPr>
        <w:tblW w:w="15183" w:type="dxa"/>
        <w:tblInd w:w="93" w:type="dxa"/>
        <w:tblLook w:val="04A0"/>
      </w:tblPr>
      <w:tblGrid>
        <w:gridCol w:w="1260"/>
        <w:gridCol w:w="10095"/>
        <w:gridCol w:w="1843"/>
        <w:gridCol w:w="1985"/>
      </w:tblGrid>
      <w:tr w:rsidR="006D5B1A" w:rsidRPr="00033266" w:rsidTr="00C22877">
        <w:trPr>
          <w:trHeight w:val="6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1A" w:rsidRPr="009D5607" w:rsidRDefault="006D5B1A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lastRenderedPageBreak/>
              <w:t>Редни број</w:t>
            </w:r>
          </w:p>
        </w:tc>
        <w:tc>
          <w:tcPr>
            <w:tcW w:w="10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1A" w:rsidRPr="009D5607" w:rsidRDefault="006D5B1A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1A" w:rsidRPr="009D5607" w:rsidRDefault="006D5B1A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Више извршено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B1A" w:rsidRPr="009D5607" w:rsidRDefault="006D5B1A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Мање извршено</w:t>
            </w:r>
          </w:p>
        </w:tc>
      </w:tr>
      <w:tr w:rsidR="006D5B1A" w:rsidRPr="00033266" w:rsidTr="00C22877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1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Скупштина градске општине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-148.852</w:t>
            </w:r>
          </w:p>
        </w:tc>
      </w:tr>
      <w:tr w:rsidR="006D5B1A" w:rsidRPr="00033266" w:rsidTr="00C22877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2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Председник градске општине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-641.264</w:t>
            </w:r>
          </w:p>
        </w:tc>
      </w:tr>
      <w:tr w:rsidR="006D5B1A" w:rsidRPr="00033266" w:rsidTr="00C22877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3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Веће градске општине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-30.044</w:t>
            </w:r>
          </w:p>
        </w:tc>
      </w:tr>
      <w:tr w:rsidR="006D5B1A" w:rsidRPr="00033266" w:rsidTr="00C22877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</w:t>
            </w:r>
          </w:p>
        </w:tc>
        <w:tc>
          <w:tcPr>
            <w:tcW w:w="10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Управа градске општине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  <w:r w:rsidR="00033266" w:rsidRPr="009D5607">
              <w:rPr>
                <w:sz w:val="22"/>
                <w:szCs w:val="22"/>
                <w:lang w:val="sr-Cyrl-CS"/>
              </w:rPr>
              <w:t>3.634.400</w:t>
            </w:r>
          </w:p>
        </w:tc>
      </w:tr>
      <w:tr w:rsidR="006D5B1A" w:rsidRPr="00033266" w:rsidTr="00C22877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</w:p>
        </w:tc>
        <w:tc>
          <w:tcPr>
            <w:tcW w:w="10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6D5B1A" w:rsidP="00C22877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B1A" w:rsidRPr="009D5607" w:rsidRDefault="00033266" w:rsidP="00C2287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-4.454.560</w:t>
            </w:r>
          </w:p>
        </w:tc>
      </w:tr>
    </w:tbl>
    <w:p w:rsidR="006D5B1A" w:rsidRDefault="006D5B1A" w:rsidP="00AC2999">
      <w:pPr>
        <w:ind w:firstLine="720"/>
        <w:jc w:val="both"/>
        <w:rPr>
          <w:rFonts w:eastAsia="Calibri"/>
          <w:color w:val="FF0000"/>
          <w:lang w:val="sr-Cyrl-CS"/>
        </w:rPr>
      </w:pPr>
    </w:p>
    <w:p w:rsidR="006D5B1A" w:rsidRDefault="006D5B1A" w:rsidP="00AC2999">
      <w:pPr>
        <w:ind w:firstLine="720"/>
        <w:jc w:val="both"/>
        <w:rPr>
          <w:rFonts w:eastAsia="Calibri"/>
          <w:color w:val="FF0000"/>
          <w:lang w:val="sr-Cyrl-CS"/>
        </w:rPr>
      </w:pPr>
    </w:p>
    <w:p w:rsidR="006D5B1A" w:rsidRPr="006D5B1A" w:rsidRDefault="006D5B1A" w:rsidP="00AC2999">
      <w:pPr>
        <w:ind w:firstLine="720"/>
        <w:jc w:val="both"/>
        <w:rPr>
          <w:rFonts w:eastAsia="Calibri"/>
          <w:color w:val="FF0000"/>
          <w:lang w:val="sr-Cyrl-CS"/>
        </w:rPr>
      </w:pPr>
    </w:p>
    <w:tbl>
      <w:tblPr>
        <w:tblW w:w="15183" w:type="dxa"/>
        <w:tblInd w:w="93" w:type="dxa"/>
        <w:tblLook w:val="04A0"/>
      </w:tblPr>
      <w:tblGrid>
        <w:gridCol w:w="1422"/>
        <w:gridCol w:w="6343"/>
        <w:gridCol w:w="1654"/>
        <w:gridCol w:w="1964"/>
        <w:gridCol w:w="1830"/>
        <w:gridCol w:w="1970"/>
      </w:tblGrid>
      <w:tr w:rsidR="00E64E86" w:rsidRPr="00E539B1" w:rsidTr="00C22877">
        <w:trPr>
          <w:trHeight w:val="57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Економска класиф.</w:t>
            </w:r>
          </w:p>
        </w:tc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Претходна  година 201</w:t>
            </w:r>
            <w:r w:rsidRPr="009D5607"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Pr="009D560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Текућа година 201</w:t>
            </w:r>
            <w:r w:rsidRPr="009D5607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9D560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D8178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</w:rPr>
              <w:t>Текућа у односу на претходну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Структура текућих прихода</w:t>
            </w:r>
          </w:p>
        </w:tc>
      </w:tr>
      <w:tr w:rsidR="00E64E86" w:rsidRPr="00E539B1" w:rsidTr="00C22877">
        <w:trPr>
          <w:trHeight w:val="42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E86" w:rsidRPr="009D5607" w:rsidRDefault="00E64E86" w:rsidP="00C228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E86" w:rsidRPr="009D5607" w:rsidRDefault="00E64E86" w:rsidP="00C228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E86" w:rsidRPr="009D5607" w:rsidRDefault="00E64E86" w:rsidP="00C228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86" w:rsidRPr="009D5607" w:rsidRDefault="00E64E86" w:rsidP="00C228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E86" w:rsidRPr="009D5607" w:rsidRDefault="00E64E86" w:rsidP="00C228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E86" w:rsidRPr="009D5607" w:rsidRDefault="00E64E86" w:rsidP="00C2287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4/3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64E86" w:rsidRPr="00E539B1" w:rsidTr="00C22877">
        <w:trPr>
          <w:trHeight w:val="5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Текући приходи и примања од продаје нефинансијске имовине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6,275,000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D81782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15,029,000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</w:rPr>
              <w:t> </w:t>
            </w:r>
            <w:r w:rsidR="00D81782" w:rsidRPr="009D5607">
              <w:rPr>
                <w:b/>
                <w:bCs/>
                <w:sz w:val="22"/>
                <w:szCs w:val="22"/>
                <w:lang w:val="sr-Cyrl-CS"/>
              </w:rPr>
              <w:t>240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07047D" w:rsidP="00C2287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100</w:t>
            </w: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6,275,000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D81782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15,029,000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240</w:t>
            </w:r>
            <w:r w:rsidR="00E64E86"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07047D" w:rsidP="00C2287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100</w:t>
            </w: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711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Порез на доходак, добит и капиталне добитке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4,547,000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D81782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9,768,000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215</w:t>
            </w:r>
            <w:r w:rsidR="00E64E86"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65</w:t>
            </w:r>
          </w:p>
        </w:tc>
      </w:tr>
      <w:tr w:rsidR="00E64E86" w:rsidRPr="00E539B1" w:rsidTr="00C22877">
        <w:trPr>
          <w:trHeight w:val="27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7111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Порез на зараде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4,547,000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D81782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9,768,000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215</w:t>
            </w:r>
            <w:r w:rsidR="00E64E86"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07047D" w:rsidP="00C22877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65</w:t>
            </w: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713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Порез на имовину: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1,499,000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D81782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3,674,000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</w:rPr>
              <w:t> </w:t>
            </w:r>
            <w:r w:rsidR="00D81782" w:rsidRPr="009D5607">
              <w:rPr>
                <w:b/>
                <w:bCs/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07047D" w:rsidP="00C2287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24</w:t>
            </w: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7131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Порез на имовину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1,499,000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3.674.000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245</w:t>
            </w:r>
            <w:r w:rsidR="00E64E86"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07047D" w:rsidP="00C22877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24</w:t>
            </w: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716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Други порези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4,000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E64E86"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7161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Други порези - фирмарине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4,000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  <w:r w:rsidR="00E64E86"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sz w:val="22"/>
                <w:szCs w:val="22"/>
              </w:rPr>
            </w:pP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742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Продаја добара и услуга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40,000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E64E86"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4E86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7421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E86" w:rsidRPr="009D5607" w:rsidRDefault="00E64E86" w:rsidP="00C22877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Приходи од продаје добара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40,000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D81782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  <w:r w:rsidR="00E64E86"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86" w:rsidRPr="009D5607" w:rsidRDefault="00E64E86" w:rsidP="00C22877">
            <w:pPr>
              <w:jc w:val="center"/>
              <w:rPr>
                <w:sz w:val="22"/>
                <w:szCs w:val="22"/>
              </w:rPr>
            </w:pPr>
          </w:p>
        </w:tc>
      </w:tr>
      <w:tr w:rsidR="00D81782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D5607">
              <w:rPr>
                <w:b/>
                <w:sz w:val="22"/>
                <w:szCs w:val="22"/>
                <w:lang w:val="sr-Cyrl-CS"/>
              </w:rPr>
              <w:t>745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2" w:rsidRPr="009D5607" w:rsidRDefault="00D81782" w:rsidP="00C22877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9D5607">
              <w:rPr>
                <w:b/>
                <w:sz w:val="22"/>
                <w:szCs w:val="22"/>
                <w:lang w:val="sr-Cyrl-CS"/>
              </w:rPr>
              <w:t>Мешовити и неодређени приходи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D81782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9D5607">
              <w:rPr>
                <w:b/>
                <w:sz w:val="22"/>
                <w:szCs w:val="22"/>
                <w:lang w:val="sr-Cyrl-CS"/>
              </w:rPr>
              <w:t>1,587,000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D5607">
              <w:rPr>
                <w:b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07047D" w:rsidP="00C2287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9D5607">
              <w:rPr>
                <w:b/>
                <w:sz w:val="22"/>
                <w:szCs w:val="22"/>
                <w:lang w:val="sr-Cyrl-CS"/>
              </w:rPr>
              <w:t>11</w:t>
            </w:r>
          </w:p>
        </w:tc>
      </w:tr>
      <w:tr w:rsidR="00D81782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745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2" w:rsidRPr="009D5607" w:rsidRDefault="00D81782" w:rsidP="00C22877">
            <w:pPr>
              <w:jc w:val="both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Мешовити и неодређени приходи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D81782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1,587,000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07047D" w:rsidP="00C22877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11</w:t>
            </w:r>
          </w:p>
        </w:tc>
      </w:tr>
      <w:tr w:rsidR="00D81782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772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2" w:rsidRPr="009D5607" w:rsidRDefault="00D81782" w:rsidP="00C22877">
            <w:pPr>
              <w:jc w:val="both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Меморандумске ставке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185,000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1782" w:rsidRPr="00E539B1" w:rsidTr="00C22877">
        <w:trPr>
          <w:trHeight w:val="30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7721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782" w:rsidRPr="009D5607" w:rsidRDefault="00D81782" w:rsidP="00C22877">
            <w:pPr>
              <w:jc w:val="both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Меморандумске ставке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185,000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782" w:rsidRPr="009D5607" w:rsidRDefault="00D81782" w:rsidP="00C228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2999" w:rsidRPr="00E539B1" w:rsidRDefault="00AC2999" w:rsidP="00AC2999">
      <w:pPr>
        <w:ind w:firstLine="720"/>
        <w:jc w:val="both"/>
        <w:rPr>
          <w:rFonts w:eastAsia="Calibri"/>
          <w:color w:val="FF0000"/>
        </w:rPr>
      </w:pPr>
    </w:p>
    <w:p w:rsidR="00AC2999" w:rsidRPr="00E539B1" w:rsidRDefault="00AC2999" w:rsidP="00AC2999">
      <w:pPr>
        <w:ind w:firstLine="720"/>
        <w:jc w:val="both"/>
        <w:rPr>
          <w:rFonts w:eastAsia="Calibri"/>
          <w:color w:val="FF0000"/>
        </w:rPr>
      </w:pPr>
    </w:p>
    <w:p w:rsidR="00AC2999" w:rsidRPr="00E539B1" w:rsidRDefault="00AC2999" w:rsidP="00AC2999">
      <w:pPr>
        <w:ind w:firstLine="720"/>
        <w:jc w:val="both"/>
        <w:rPr>
          <w:rFonts w:eastAsia="Calibri"/>
          <w:color w:val="FF0000"/>
          <w:lang w:val="ru-RU"/>
        </w:rPr>
      </w:pPr>
    </w:p>
    <w:tbl>
      <w:tblPr>
        <w:tblW w:w="15183" w:type="dxa"/>
        <w:tblInd w:w="93" w:type="dxa"/>
        <w:tblLook w:val="04A0"/>
      </w:tblPr>
      <w:tblGrid>
        <w:gridCol w:w="1160"/>
        <w:gridCol w:w="8211"/>
        <w:gridCol w:w="1984"/>
        <w:gridCol w:w="1843"/>
        <w:gridCol w:w="1985"/>
      </w:tblGrid>
      <w:tr w:rsidR="00AC2999" w:rsidRPr="00E539B1" w:rsidTr="00332C67">
        <w:trPr>
          <w:trHeight w:val="64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lastRenderedPageBreak/>
              <w:t>Екон. клас.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999" w:rsidRPr="009D5607" w:rsidRDefault="00AC2999" w:rsidP="005F5C16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Претходна година 201</w:t>
            </w:r>
            <w:r w:rsidR="005F5C16" w:rsidRPr="009D5607"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Pr="009D560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999" w:rsidRPr="009D5607" w:rsidRDefault="00AC2999" w:rsidP="005F5C16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Текућа година 201</w:t>
            </w:r>
            <w:r w:rsidR="005F5C16" w:rsidRPr="009D5607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9D560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Текућа/ Претходна</w:t>
            </w:r>
          </w:p>
        </w:tc>
      </w:tr>
      <w:tr w:rsidR="00AC2999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999" w:rsidRPr="009D5607" w:rsidRDefault="00AC2999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1471CD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Текући расходи и издаци за нефинансијску имовину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3,4</w:t>
            </w:r>
            <w:r w:rsidRPr="009D5607">
              <w:rPr>
                <w:b/>
                <w:bCs/>
                <w:sz w:val="22"/>
                <w:szCs w:val="22"/>
                <w:lang w:val="sr-Cyrl-CS"/>
              </w:rPr>
              <w:t>61</w:t>
            </w:r>
            <w:r w:rsidRPr="009D5607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7E0C2C" w:rsidP="00AC2999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11,986,000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7E0C2C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346</w:t>
            </w:r>
            <w:r w:rsidR="005F5C16" w:rsidRPr="009D56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2,728,000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200B0D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10,494,000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7E0C2C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384</w:t>
            </w:r>
            <w:r w:rsidR="005F5C16" w:rsidRPr="009D56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411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545,000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3,271,000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7E0C2C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600</w:t>
            </w:r>
            <w:r w:rsidR="005F5C16" w:rsidRPr="009D5607">
              <w:rPr>
                <w:sz w:val="22"/>
                <w:szCs w:val="22"/>
              </w:rPr>
              <w:t> </w:t>
            </w:r>
          </w:p>
        </w:tc>
      </w:tr>
      <w:tr w:rsidR="005F5C16" w:rsidRPr="00E539B1" w:rsidTr="00332C67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412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95,000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816724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586,000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 </w:t>
            </w:r>
          </w:p>
        </w:tc>
      </w:tr>
      <w:tr w:rsidR="007E0C2C" w:rsidRPr="00E539B1" w:rsidTr="00332C67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C2C" w:rsidRPr="009D5607" w:rsidRDefault="007E0C2C" w:rsidP="007E0C2C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413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C2C" w:rsidRPr="009D5607" w:rsidRDefault="007E0C2C" w:rsidP="00AC2999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Накнаде у натури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C2C" w:rsidRPr="009D5607" w:rsidRDefault="007E0C2C" w:rsidP="008167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C2C" w:rsidRPr="009D5607" w:rsidRDefault="007E0C2C" w:rsidP="00816724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11,000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C2C" w:rsidRPr="009D5607" w:rsidRDefault="007E0C2C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617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414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161,000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126,000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</w:rPr>
              <w:t> </w:t>
            </w:r>
            <w:r w:rsidR="00FA60CC" w:rsidRPr="009D5607">
              <w:rPr>
                <w:sz w:val="22"/>
                <w:szCs w:val="22"/>
                <w:lang w:val="sr-Cyrl-CS"/>
              </w:rPr>
              <w:t>78</w:t>
            </w:r>
          </w:p>
        </w:tc>
      </w:tr>
      <w:tr w:rsidR="00200B0D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B0D" w:rsidRPr="009D5607" w:rsidRDefault="00200B0D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B0D" w:rsidRPr="009D5607" w:rsidRDefault="00200B0D" w:rsidP="00AC2999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Накнаде трошкова за зпослене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B0D" w:rsidRPr="009D5607" w:rsidRDefault="00200B0D" w:rsidP="008167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B0D" w:rsidRPr="009D5607" w:rsidRDefault="00200B0D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B0D" w:rsidRPr="009D5607" w:rsidRDefault="00FA60CC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</w:tr>
      <w:tr w:rsidR="005F5C16" w:rsidRPr="00E539B1" w:rsidTr="00332C67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421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155,000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494,000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FA60CC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319</w:t>
            </w:r>
            <w:r w:rsidR="005F5C16" w:rsidRPr="009D5607">
              <w:rPr>
                <w:sz w:val="22"/>
                <w:szCs w:val="22"/>
              </w:rPr>
              <w:t> </w:t>
            </w:r>
          </w:p>
        </w:tc>
      </w:tr>
      <w:tr w:rsidR="005F5C16" w:rsidRPr="00E539B1" w:rsidTr="00332C67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423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1,112,000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462A23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2,513,000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FA60CC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226</w:t>
            </w:r>
          </w:p>
        </w:tc>
      </w:tr>
      <w:tr w:rsidR="00200B0D" w:rsidRPr="00E539B1" w:rsidTr="00332C67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B0D" w:rsidRPr="009D5607" w:rsidRDefault="00200B0D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B0D" w:rsidRPr="009D5607" w:rsidRDefault="00200B0D" w:rsidP="00200B0D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B0D" w:rsidRPr="009D5607" w:rsidRDefault="00200B0D" w:rsidP="00816724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B0D" w:rsidRPr="009D5607" w:rsidRDefault="00200B0D" w:rsidP="00462A23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36,000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B0D" w:rsidRPr="009D5607" w:rsidRDefault="00FA60CC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425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Текуће поправке и одржавање (услуге и материјали)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609,000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2,554,000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</w:rPr>
              <w:t> </w:t>
            </w:r>
            <w:r w:rsidR="00FA60CC" w:rsidRPr="009D5607">
              <w:rPr>
                <w:sz w:val="22"/>
                <w:szCs w:val="22"/>
                <w:lang w:val="sr-Cyrl-CS"/>
              </w:rPr>
              <w:t>419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AC2999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35,000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200B0D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185,000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B65127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528</w:t>
            </w:r>
          </w:p>
        </w:tc>
      </w:tr>
      <w:tr w:rsidR="00816724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24" w:rsidRPr="009D5607" w:rsidRDefault="00816724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AC2999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Остале дотације и трансфери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816724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385,000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B65127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472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Накнада за социјалну заштиту из буџета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16,000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816724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96,000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B65127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600</w:t>
            </w:r>
            <w:r w:rsidR="005F5C16" w:rsidRPr="009D5607">
              <w:rPr>
                <w:sz w:val="22"/>
                <w:szCs w:val="22"/>
              </w:rPr>
              <w:t> </w:t>
            </w:r>
          </w:p>
        </w:tc>
      </w:tr>
      <w:tr w:rsidR="00816724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24" w:rsidRPr="009D5607" w:rsidRDefault="00816724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481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724" w:rsidRPr="009D5607" w:rsidRDefault="00816724" w:rsidP="00AC2999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Дотације невладиним организацијама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8167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25,000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B65127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</w:tr>
      <w:tr w:rsidR="00816724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24" w:rsidRPr="009D5607" w:rsidRDefault="00816724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483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724" w:rsidRPr="009D5607" w:rsidRDefault="00816724" w:rsidP="00AC2999">
            <w:pPr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8167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207,000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B65127" w:rsidP="00AC2999">
            <w:pPr>
              <w:jc w:val="center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</w:tr>
      <w:tr w:rsidR="005F5C16" w:rsidRPr="00E539B1" w:rsidTr="00332C67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</w:rPr>
              <w:t>733,000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816724" w:rsidP="0081672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1,492,000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B65127" w:rsidP="00AC2999">
            <w:pPr>
              <w:jc w:val="center"/>
              <w:rPr>
                <w:b/>
                <w:bCs/>
                <w:sz w:val="22"/>
                <w:szCs w:val="22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204</w:t>
            </w:r>
            <w:r w:rsidR="005F5C16" w:rsidRPr="009D56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16724" w:rsidRPr="00E539B1" w:rsidTr="00332C67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6724" w:rsidRPr="009D5607" w:rsidRDefault="00816724" w:rsidP="00AC299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D5607">
              <w:rPr>
                <w:bCs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724" w:rsidRPr="009D5607" w:rsidRDefault="00816724" w:rsidP="00AC2999">
            <w:pPr>
              <w:rPr>
                <w:bCs/>
                <w:sz w:val="22"/>
                <w:szCs w:val="22"/>
                <w:lang w:val="sr-Cyrl-CS"/>
              </w:rPr>
            </w:pPr>
            <w:r w:rsidRPr="009D5607">
              <w:rPr>
                <w:bCs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81672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816724" w:rsidP="0081672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9D5607">
              <w:rPr>
                <w:bCs/>
                <w:sz w:val="22"/>
                <w:szCs w:val="22"/>
                <w:lang w:val="sr-Cyrl-CS"/>
              </w:rPr>
              <w:t>539,000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724" w:rsidRPr="009D5607" w:rsidRDefault="00B65127" w:rsidP="00AC299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D5607">
              <w:rPr>
                <w:b/>
                <w:bCs/>
                <w:sz w:val="22"/>
                <w:szCs w:val="22"/>
                <w:lang w:val="sr-Cyrl-CS"/>
              </w:rPr>
              <w:t>-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512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Машине и опрема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534,000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816724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953,000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B65127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178</w:t>
            </w:r>
            <w:r w:rsidR="005F5C16" w:rsidRPr="009D5607">
              <w:rPr>
                <w:sz w:val="22"/>
                <w:szCs w:val="22"/>
              </w:rPr>
              <w:t> </w:t>
            </w:r>
          </w:p>
        </w:tc>
      </w:tr>
      <w:tr w:rsidR="005F5C16" w:rsidRPr="00E539B1" w:rsidTr="00332C67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C16" w:rsidRPr="009D5607" w:rsidRDefault="005F5C16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515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C16" w:rsidRPr="009D5607" w:rsidRDefault="005F5C16" w:rsidP="00AC2999">
            <w:pPr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Остала основна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5F5C16" w:rsidP="00816724">
            <w:pPr>
              <w:jc w:val="right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816724" w:rsidP="00AC2999">
            <w:pPr>
              <w:jc w:val="right"/>
              <w:rPr>
                <w:sz w:val="22"/>
                <w:szCs w:val="22"/>
                <w:lang w:val="sr-Cyrl-CS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C16" w:rsidRPr="009D5607" w:rsidRDefault="00B65127" w:rsidP="00AC2999">
            <w:pPr>
              <w:jc w:val="center"/>
              <w:rPr>
                <w:sz w:val="22"/>
                <w:szCs w:val="22"/>
              </w:rPr>
            </w:pPr>
            <w:r w:rsidRPr="009D5607">
              <w:rPr>
                <w:sz w:val="22"/>
                <w:szCs w:val="22"/>
                <w:lang w:val="sr-Cyrl-CS"/>
              </w:rPr>
              <w:t>-</w:t>
            </w:r>
            <w:r w:rsidR="005F5C16" w:rsidRPr="009D5607">
              <w:rPr>
                <w:sz w:val="22"/>
                <w:szCs w:val="22"/>
              </w:rPr>
              <w:t> </w:t>
            </w:r>
          </w:p>
        </w:tc>
      </w:tr>
    </w:tbl>
    <w:p w:rsidR="00AC2999" w:rsidRPr="00E539B1" w:rsidRDefault="00AC2999" w:rsidP="00AC2999">
      <w:pPr>
        <w:ind w:firstLine="720"/>
        <w:jc w:val="both"/>
        <w:rPr>
          <w:rFonts w:eastAsia="Calibri"/>
          <w:color w:val="FF0000"/>
          <w:lang w:val="ru-RU"/>
        </w:rPr>
      </w:pPr>
    </w:p>
    <w:p w:rsidR="00AC2999" w:rsidRPr="00E539B1" w:rsidRDefault="00AC2999" w:rsidP="00AC2999">
      <w:pPr>
        <w:ind w:firstLine="720"/>
        <w:jc w:val="both"/>
        <w:rPr>
          <w:rFonts w:eastAsia="Calibri"/>
          <w:color w:val="FF0000"/>
          <w:lang w:val="ru-RU"/>
        </w:rPr>
      </w:pPr>
    </w:p>
    <w:sectPr w:rsidR="00AC2999" w:rsidRPr="00E539B1" w:rsidSect="005D4078">
      <w:footerReference w:type="default" r:id="rId8"/>
      <w:pgSz w:w="16840" w:h="11920" w:orient="landscape"/>
      <w:pgMar w:top="879" w:right="964" w:bottom="879" w:left="851" w:header="0" w:footer="17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BA" w:rsidRDefault="003059BA" w:rsidP="009D7BEA">
      <w:r>
        <w:separator/>
      </w:r>
    </w:p>
  </w:endnote>
  <w:endnote w:type="continuationSeparator" w:id="0">
    <w:p w:rsidR="003059BA" w:rsidRDefault="003059BA" w:rsidP="009D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C9" w:rsidRDefault="00CC4FC9">
    <w:pPr>
      <w:pStyle w:val="Footer"/>
      <w:jc w:val="center"/>
    </w:pPr>
    <w:fldSimple w:instr=" PAGE   \* MERGEFORMAT ">
      <w:r>
        <w:rPr>
          <w:noProof/>
        </w:rPr>
        <w:t>100</w:t>
      </w:r>
    </w:fldSimple>
  </w:p>
  <w:p w:rsidR="00CC4FC9" w:rsidRDefault="00CC4FC9" w:rsidP="00313E4E">
    <w:pPr>
      <w:pStyle w:val="Footer"/>
      <w:tabs>
        <w:tab w:val="clear" w:pos="4536"/>
        <w:tab w:val="clear" w:pos="9072"/>
        <w:tab w:val="left" w:pos="76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BA" w:rsidRDefault="003059BA" w:rsidP="009D7BEA">
      <w:r>
        <w:separator/>
      </w:r>
    </w:p>
  </w:footnote>
  <w:footnote w:type="continuationSeparator" w:id="0">
    <w:p w:rsidR="003059BA" w:rsidRDefault="003059BA" w:rsidP="009D7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2E1B"/>
    <w:multiLevelType w:val="hybridMultilevel"/>
    <w:tmpl w:val="024EBA00"/>
    <w:lvl w:ilvl="0" w:tplc="0A7CB32C">
      <w:start w:val="7"/>
      <w:numFmt w:val="decimal"/>
      <w:lvlText w:val="%1."/>
      <w:lvlJc w:val="left"/>
      <w:pPr>
        <w:tabs>
          <w:tab w:val="num" w:pos="1890"/>
        </w:tabs>
        <w:ind w:left="189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F37"/>
    <w:rsid w:val="000108CC"/>
    <w:rsid w:val="00021D3B"/>
    <w:rsid w:val="00033266"/>
    <w:rsid w:val="000466BA"/>
    <w:rsid w:val="000551F2"/>
    <w:rsid w:val="00070090"/>
    <w:rsid w:val="0007047D"/>
    <w:rsid w:val="00097FD8"/>
    <w:rsid w:val="000A5B93"/>
    <w:rsid w:val="000B4490"/>
    <w:rsid w:val="000D34E0"/>
    <w:rsid w:val="000D3D47"/>
    <w:rsid w:val="000D7E68"/>
    <w:rsid w:val="000E085C"/>
    <w:rsid w:val="000E4D9F"/>
    <w:rsid w:val="000E7929"/>
    <w:rsid w:val="00111544"/>
    <w:rsid w:val="0011194F"/>
    <w:rsid w:val="00114499"/>
    <w:rsid w:val="00131F8D"/>
    <w:rsid w:val="00137FAF"/>
    <w:rsid w:val="001471CD"/>
    <w:rsid w:val="00192C18"/>
    <w:rsid w:val="001A70DC"/>
    <w:rsid w:val="001C57D5"/>
    <w:rsid w:val="001D0109"/>
    <w:rsid w:val="00200B0D"/>
    <w:rsid w:val="002023AB"/>
    <w:rsid w:val="00226801"/>
    <w:rsid w:val="00274CD3"/>
    <w:rsid w:val="002754F1"/>
    <w:rsid w:val="002927BF"/>
    <w:rsid w:val="002A511C"/>
    <w:rsid w:val="002A748C"/>
    <w:rsid w:val="002D5D50"/>
    <w:rsid w:val="002F3BED"/>
    <w:rsid w:val="00304646"/>
    <w:rsid w:val="003059BA"/>
    <w:rsid w:val="00310DAE"/>
    <w:rsid w:val="00313E4E"/>
    <w:rsid w:val="00330F37"/>
    <w:rsid w:val="00332C67"/>
    <w:rsid w:val="00354373"/>
    <w:rsid w:val="003633A2"/>
    <w:rsid w:val="0036742A"/>
    <w:rsid w:val="003B2B22"/>
    <w:rsid w:val="003D62F8"/>
    <w:rsid w:val="003F450A"/>
    <w:rsid w:val="00417DC9"/>
    <w:rsid w:val="00425B83"/>
    <w:rsid w:val="00434DC0"/>
    <w:rsid w:val="004575ED"/>
    <w:rsid w:val="00462A23"/>
    <w:rsid w:val="0047100A"/>
    <w:rsid w:val="00471849"/>
    <w:rsid w:val="00472628"/>
    <w:rsid w:val="00492844"/>
    <w:rsid w:val="00497593"/>
    <w:rsid w:val="004F206C"/>
    <w:rsid w:val="004F5231"/>
    <w:rsid w:val="004F5A6E"/>
    <w:rsid w:val="005010F4"/>
    <w:rsid w:val="00503B0B"/>
    <w:rsid w:val="005557AE"/>
    <w:rsid w:val="00583DB4"/>
    <w:rsid w:val="00585EBC"/>
    <w:rsid w:val="005C758C"/>
    <w:rsid w:val="005D1CDB"/>
    <w:rsid w:val="005D2E57"/>
    <w:rsid w:val="005D4078"/>
    <w:rsid w:val="005F37EB"/>
    <w:rsid w:val="005F5C16"/>
    <w:rsid w:val="006120EA"/>
    <w:rsid w:val="00617054"/>
    <w:rsid w:val="0061709C"/>
    <w:rsid w:val="00642D30"/>
    <w:rsid w:val="006735E0"/>
    <w:rsid w:val="00680CB0"/>
    <w:rsid w:val="00693D70"/>
    <w:rsid w:val="006C2F9A"/>
    <w:rsid w:val="006D5B1A"/>
    <w:rsid w:val="006D74BE"/>
    <w:rsid w:val="006F53A5"/>
    <w:rsid w:val="006F7D68"/>
    <w:rsid w:val="0071232B"/>
    <w:rsid w:val="00713B2A"/>
    <w:rsid w:val="00732ECC"/>
    <w:rsid w:val="007355B3"/>
    <w:rsid w:val="007428BB"/>
    <w:rsid w:val="007A3521"/>
    <w:rsid w:val="007A49C5"/>
    <w:rsid w:val="007B1E84"/>
    <w:rsid w:val="007B400C"/>
    <w:rsid w:val="007D1BD4"/>
    <w:rsid w:val="007E0C2C"/>
    <w:rsid w:val="007F3178"/>
    <w:rsid w:val="008005AC"/>
    <w:rsid w:val="008054D7"/>
    <w:rsid w:val="00811DC5"/>
    <w:rsid w:val="00816724"/>
    <w:rsid w:val="00827B14"/>
    <w:rsid w:val="00886021"/>
    <w:rsid w:val="008B2011"/>
    <w:rsid w:val="008B444F"/>
    <w:rsid w:val="008F4EE2"/>
    <w:rsid w:val="0093115F"/>
    <w:rsid w:val="00945263"/>
    <w:rsid w:val="00962069"/>
    <w:rsid w:val="00975578"/>
    <w:rsid w:val="00982374"/>
    <w:rsid w:val="00986135"/>
    <w:rsid w:val="009D26F1"/>
    <w:rsid w:val="009D5607"/>
    <w:rsid w:val="009D7BEA"/>
    <w:rsid w:val="009E13BB"/>
    <w:rsid w:val="009F31E3"/>
    <w:rsid w:val="00A04120"/>
    <w:rsid w:val="00A10F57"/>
    <w:rsid w:val="00A13173"/>
    <w:rsid w:val="00A42609"/>
    <w:rsid w:val="00A8724D"/>
    <w:rsid w:val="00AC2999"/>
    <w:rsid w:val="00AE01AB"/>
    <w:rsid w:val="00AE098E"/>
    <w:rsid w:val="00AF7EF3"/>
    <w:rsid w:val="00B0574B"/>
    <w:rsid w:val="00B27BB0"/>
    <w:rsid w:val="00B311BD"/>
    <w:rsid w:val="00B4472C"/>
    <w:rsid w:val="00B65127"/>
    <w:rsid w:val="00B90859"/>
    <w:rsid w:val="00B94CEC"/>
    <w:rsid w:val="00BB54EB"/>
    <w:rsid w:val="00BD0D9B"/>
    <w:rsid w:val="00BF67C7"/>
    <w:rsid w:val="00C22877"/>
    <w:rsid w:val="00C26547"/>
    <w:rsid w:val="00C35A8D"/>
    <w:rsid w:val="00C36805"/>
    <w:rsid w:val="00C37DBD"/>
    <w:rsid w:val="00C41231"/>
    <w:rsid w:val="00C44A07"/>
    <w:rsid w:val="00C67138"/>
    <w:rsid w:val="00C704B2"/>
    <w:rsid w:val="00C81AB5"/>
    <w:rsid w:val="00C8386E"/>
    <w:rsid w:val="00CA154F"/>
    <w:rsid w:val="00CB2529"/>
    <w:rsid w:val="00CB6BD9"/>
    <w:rsid w:val="00CC4FC9"/>
    <w:rsid w:val="00CD1992"/>
    <w:rsid w:val="00CE377C"/>
    <w:rsid w:val="00CE5B35"/>
    <w:rsid w:val="00CE70B9"/>
    <w:rsid w:val="00D22738"/>
    <w:rsid w:val="00D33CAF"/>
    <w:rsid w:val="00D402A5"/>
    <w:rsid w:val="00D46F5D"/>
    <w:rsid w:val="00D81782"/>
    <w:rsid w:val="00D932B9"/>
    <w:rsid w:val="00DA128A"/>
    <w:rsid w:val="00DA4B96"/>
    <w:rsid w:val="00DC5252"/>
    <w:rsid w:val="00DD1E73"/>
    <w:rsid w:val="00DE4AE4"/>
    <w:rsid w:val="00E24D73"/>
    <w:rsid w:val="00E277EA"/>
    <w:rsid w:val="00E35048"/>
    <w:rsid w:val="00E503EA"/>
    <w:rsid w:val="00E532FB"/>
    <w:rsid w:val="00E539B1"/>
    <w:rsid w:val="00E64E86"/>
    <w:rsid w:val="00E65D98"/>
    <w:rsid w:val="00E77C09"/>
    <w:rsid w:val="00E87B68"/>
    <w:rsid w:val="00ED26B2"/>
    <w:rsid w:val="00ED6490"/>
    <w:rsid w:val="00EF4536"/>
    <w:rsid w:val="00F0273D"/>
    <w:rsid w:val="00F040CD"/>
    <w:rsid w:val="00F1053E"/>
    <w:rsid w:val="00F265F1"/>
    <w:rsid w:val="00F308D2"/>
    <w:rsid w:val="00F46E44"/>
    <w:rsid w:val="00F62B0C"/>
    <w:rsid w:val="00F754F3"/>
    <w:rsid w:val="00F77130"/>
    <w:rsid w:val="00F977AA"/>
    <w:rsid w:val="00FA60CC"/>
    <w:rsid w:val="00FA6D94"/>
    <w:rsid w:val="00FD1F64"/>
    <w:rsid w:val="00FD5A62"/>
    <w:rsid w:val="00FE12BE"/>
    <w:rsid w:val="00FE45CC"/>
    <w:rsid w:val="00FF016F"/>
    <w:rsid w:val="00FF11CA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B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B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BEA"/>
    <w:rPr>
      <w:color w:val="800080"/>
      <w:u w:val="single"/>
    </w:rPr>
  </w:style>
  <w:style w:type="paragraph" w:customStyle="1" w:styleId="xl116">
    <w:name w:val="xl116"/>
    <w:basedOn w:val="Normal"/>
    <w:rsid w:val="009D7BE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Normal"/>
    <w:rsid w:val="009D7B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"/>
    <w:rsid w:val="009D7BE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9D7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9D7BEA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Normal"/>
    <w:rsid w:val="009D7BE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9D7BEA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Normal"/>
    <w:rsid w:val="009D7B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Normal"/>
    <w:rsid w:val="009D7B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Normal"/>
    <w:rsid w:val="009D7B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0">
    <w:name w:val="xl170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"/>
    <w:rsid w:val="009D7BEA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Normal"/>
    <w:rsid w:val="009D7B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0">
    <w:name w:val="xl180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1">
    <w:name w:val="xl181"/>
    <w:basedOn w:val="Normal"/>
    <w:rsid w:val="009D7BE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Normal"/>
    <w:rsid w:val="009D7B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Normal"/>
    <w:rsid w:val="009D7B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Normal"/>
    <w:rsid w:val="009D7B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"/>
    <w:rsid w:val="009D7B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1">
    <w:name w:val="xl191"/>
    <w:basedOn w:val="Normal"/>
    <w:rsid w:val="009D7B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Normal"/>
    <w:rsid w:val="009D7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"/>
    <w:rsid w:val="009D7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Normal"/>
    <w:rsid w:val="009D7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Normal"/>
    <w:rsid w:val="009D7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Normal"/>
    <w:rsid w:val="009D7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Normal"/>
    <w:rsid w:val="009D7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Normal"/>
    <w:rsid w:val="009D7B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Normal"/>
    <w:rsid w:val="009D7B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Normal"/>
    <w:rsid w:val="009D7B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Normal"/>
    <w:rsid w:val="009D7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5">
    <w:name w:val="xl205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6">
    <w:name w:val="xl206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Normal"/>
    <w:rsid w:val="009D7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Normal"/>
    <w:rsid w:val="009D7BEA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Normal"/>
    <w:rsid w:val="009D7BE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Header">
    <w:name w:val="header"/>
    <w:basedOn w:val="Normal"/>
    <w:link w:val="HeaderChar"/>
    <w:uiPriority w:val="99"/>
    <w:unhideWhenUsed/>
    <w:rsid w:val="009D7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11">
    <w:name w:val="xl211"/>
    <w:basedOn w:val="Normal"/>
    <w:rsid w:val="00313E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"/>
    <w:rsid w:val="0031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"/>
    <w:rsid w:val="00313E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Normal"/>
    <w:rsid w:val="00313E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rsid w:val="00313E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Normal"/>
    <w:rsid w:val="00313E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Normal"/>
    <w:rsid w:val="00313E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Normal"/>
    <w:rsid w:val="00313E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Normal"/>
    <w:rsid w:val="00313E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Normal"/>
    <w:rsid w:val="00313E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Normal"/>
    <w:rsid w:val="00313E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Normal"/>
    <w:rsid w:val="00313E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"/>
    <w:rsid w:val="0031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Normal"/>
    <w:rsid w:val="00313E4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5">
    <w:name w:val="xl225"/>
    <w:basedOn w:val="Normal"/>
    <w:rsid w:val="0031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6">
    <w:name w:val="xl226"/>
    <w:basedOn w:val="Normal"/>
    <w:rsid w:val="00313E4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Normal"/>
    <w:rsid w:val="00313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Normal"/>
    <w:rsid w:val="00313E4E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Normal"/>
    <w:rsid w:val="00313E4E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0">
    <w:name w:val="xl230"/>
    <w:basedOn w:val="Normal"/>
    <w:rsid w:val="00313E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Normal"/>
    <w:rsid w:val="00137FA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Normal"/>
    <w:rsid w:val="00137FAF"/>
    <w:pPr>
      <w:spacing w:before="100" w:beforeAutospacing="1" w:after="100" w:afterAutospacing="1"/>
    </w:pPr>
    <w:rPr>
      <w:b/>
      <w:bCs/>
      <w:color w:val="CCCCFF"/>
      <w:sz w:val="20"/>
      <w:szCs w:val="20"/>
    </w:rPr>
  </w:style>
  <w:style w:type="paragraph" w:customStyle="1" w:styleId="xl65">
    <w:name w:val="xl65"/>
    <w:basedOn w:val="Normal"/>
    <w:rsid w:val="00137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137FA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137FA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4">
    <w:name w:val="xl74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9">
    <w:name w:val="xl79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6">
    <w:name w:val="xl86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88">
    <w:name w:val="xl88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1">
    <w:name w:val="xl91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Normal"/>
    <w:rsid w:val="00137FA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Normal"/>
    <w:rsid w:val="00137FA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Normal"/>
    <w:rsid w:val="00137F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Normal"/>
    <w:rsid w:val="00137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FB0F-AE70-4ACD-AE9B-BCBFD310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104</Pages>
  <Words>20161</Words>
  <Characters>114924</Characters>
  <Application>Microsoft Office Word</Application>
  <DocSecurity>0</DocSecurity>
  <Lines>957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Backovic Sojic</dc:creator>
  <cp:lastModifiedBy>sekretarica</cp:lastModifiedBy>
  <cp:revision>3</cp:revision>
  <cp:lastPrinted>2016-06-14T09:20:00Z</cp:lastPrinted>
  <dcterms:created xsi:type="dcterms:W3CDTF">2016-06-07T10:17:00Z</dcterms:created>
  <dcterms:modified xsi:type="dcterms:W3CDTF">2016-06-14T09:50:00Z</dcterms:modified>
</cp:coreProperties>
</file>