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Pr="00FF5498" w:rsidRDefault="00FF5498" w:rsidP="00D6595A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 xml:space="preserve">ГРАД УЖИЦЕ – ГРАДСКА </w:t>
      </w:r>
      <w:r>
        <w:rPr>
          <w:rFonts w:ascii="Arial" w:hAnsi="Arial" w:cs="Arial"/>
          <w:sz w:val="20"/>
          <w:szCs w:val="20"/>
          <w:lang/>
        </w:rPr>
        <w:t>ОПШТИНА СЕВОЈНО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Pr="00FF5498" w:rsidRDefault="00D6595A" w:rsidP="00D6595A">
      <w:pPr>
        <w:rPr>
          <w:rFonts w:ascii="Arial" w:hAnsi="Arial" w:cs="Arial"/>
          <w:sz w:val="20"/>
          <w:szCs w:val="20"/>
          <w:lang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562FBE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ПРИЈАВА  НА  КОНКУРС  ЗА</w:t>
      </w:r>
    </w:p>
    <w:p w:rsidR="00D6595A" w:rsidRPr="00051EC1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FF5498">
        <w:rPr>
          <w:rFonts w:ascii="Arial" w:hAnsi="Arial" w:cs="Arial"/>
          <w:sz w:val="20"/>
          <w:szCs w:val="20"/>
          <w:lang/>
        </w:rPr>
        <w:tab/>
      </w:r>
      <w:r w:rsidR="00FF5498">
        <w:rPr>
          <w:rFonts w:ascii="Arial" w:hAnsi="Arial" w:cs="Arial"/>
          <w:sz w:val="20"/>
          <w:szCs w:val="20"/>
          <w:lang/>
        </w:rPr>
        <w:tab/>
      </w:r>
      <w:r w:rsidR="00FF5498">
        <w:rPr>
          <w:rFonts w:ascii="Arial" w:hAnsi="Arial" w:cs="Arial"/>
          <w:sz w:val="20"/>
          <w:szCs w:val="20"/>
          <w:lang/>
        </w:rPr>
        <w:tab/>
      </w:r>
      <w:r w:rsidR="00A62524">
        <w:rPr>
          <w:rFonts w:ascii="Arial" w:hAnsi="Arial" w:cs="Arial"/>
          <w:sz w:val="20"/>
          <w:szCs w:val="20"/>
          <w:lang w:val="sr-Cyrl-CS"/>
        </w:rPr>
        <w:t>РЕАЛИЗАЦИЈУ ПРОЈЕКАТА</w:t>
      </w:r>
      <w:r w:rsidRPr="00C1323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ОМЛАДИНУ</w:t>
      </w:r>
    </w:p>
    <w:p w:rsidR="00D6595A" w:rsidRPr="005741C4" w:rsidRDefault="00D6595A" w:rsidP="00562FBE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КОНКУРС  20</w:t>
      </w:r>
      <w:r w:rsidR="00E76F49">
        <w:rPr>
          <w:rFonts w:ascii="Arial" w:hAnsi="Arial" w:cs="Arial"/>
          <w:sz w:val="20"/>
          <w:szCs w:val="20"/>
          <w:lang w:val="en-US"/>
        </w:rPr>
        <w:t>1</w:t>
      </w:r>
      <w:r w:rsidR="00FF5498">
        <w:rPr>
          <w:rFonts w:ascii="Arial" w:hAnsi="Arial" w:cs="Arial"/>
          <w:sz w:val="20"/>
          <w:szCs w:val="20"/>
          <w:lang w:val="en-US"/>
        </w:rPr>
        <w:t>7</w:t>
      </w:r>
      <w:r w:rsidRPr="005741C4">
        <w:rPr>
          <w:rFonts w:ascii="Arial" w:hAnsi="Arial" w:cs="Arial"/>
          <w:sz w:val="20"/>
          <w:szCs w:val="20"/>
          <w:lang w:val="sr-Cyrl-CS"/>
        </w:rPr>
        <w:t>.</w:t>
      </w:r>
      <w:r w:rsidR="00562FBE">
        <w:rPr>
          <w:rFonts w:ascii="Arial" w:hAnsi="Arial" w:cs="Arial"/>
          <w:sz w:val="20"/>
          <w:szCs w:val="20"/>
          <w:lang w:val="en-US"/>
        </w:rPr>
        <w:t xml:space="preserve"> </w:t>
      </w:r>
      <w:r w:rsidRPr="005741C4">
        <w:rPr>
          <w:rFonts w:ascii="Arial" w:hAnsi="Arial" w:cs="Arial"/>
          <w:sz w:val="20"/>
          <w:szCs w:val="20"/>
          <w:lang w:val="sr-Cyrl-CS"/>
        </w:rPr>
        <w:t>ГОД.</w:t>
      </w:r>
      <w:r>
        <w:rPr>
          <w:rFonts w:ascii="Arial" w:hAnsi="Arial" w:cs="Arial"/>
          <w:sz w:val="20"/>
          <w:szCs w:val="20"/>
          <w:lang w:val="sr-Cyrl-CS"/>
        </w:rPr>
        <w:t xml:space="preserve"> -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sr-Cyrl-CS"/>
        </w:rPr>
      </w:pPr>
      <w:r w:rsidRPr="005741C4">
        <w:rPr>
          <w:rFonts w:ascii="Arial" w:hAnsi="Arial" w:cs="Arial"/>
          <w:sz w:val="20"/>
          <w:szCs w:val="20"/>
          <w:lang w:val="sr-Cyrl-CS"/>
        </w:rPr>
        <w:t>БРОЈ:  ____________________________</w:t>
      </w:r>
      <w:r>
        <w:rPr>
          <w:rFonts w:ascii="Arial" w:hAnsi="Arial" w:cs="Arial"/>
          <w:sz w:val="20"/>
          <w:szCs w:val="20"/>
          <w:lang w:val="sr-Cyrl-CS"/>
        </w:rPr>
        <w:t>*</w:t>
      </w:r>
    </w:p>
    <w:p w:rsidR="00D6595A" w:rsidRPr="005741C4" w:rsidRDefault="00D6595A" w:rsidP="00D6595A">
      <w:pPr>
        <w:ind w:left="360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14"/>
      </w:tblGrid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ОБЛАСТ: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 ПРОЈЕКТА: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РУКОВОДИЛАЦ ПРОЈЕКТА: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 ВОДЕЋЕ ОРГАНИЗАЦИЈЕ КОЈА ЈЕ ПОДНОСИЛАЦ ПРОЈЕКТА: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  <w:vMerge w:val="restart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ПАРТНЕРСКЕ ОРГАНИЗАЦИЈЕ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(УКОЛИКО СУ АНГАЖОВАНЕ НА 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РЕАЛИЗАЦИЈИ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ПРОЈЕКТА)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  <w:vMerge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  <w:vMerge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  <w:vMerge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  <w:vMerge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ТРАЈАЊЕ ПРОЈЕКТА: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ОД                                           ДО</w:t>
            </w:r>
          </w:p>
        </w:tc>
      </w:tr>
      <w:tr w:rsidR="00D6595A" w:rsidRPr="00A871E1" w:rsidTr="00A871E1">
        <w:tc>
          <w:tcPr>
            <w:tcW w:w="280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СРЕДСТВА ЗА   РЕАЛИЗАЦИЈУ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(У ДИНАРИМА):</w:t>
            </w:r>
          </w:p>
        </w:tc>
        <w:tc>
          <w:tcPr>
            <w:tcW w:w="5714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* У табелу унети основне информације о пројекту, користити фонт Ариал, величина 10, ћирилично писмо.</w:t>
      </w:r>
    </w:p>
    <w:p w:rsidR="00D6595A" w:rsidRPr="005741C4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* број уноси служба града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rPr>
          <w:trHeight w:val="450"/>
        </w:trPr>
        <w:tc>
          <w:tcPr>
            <w:tcW w:w="8528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2. Кратак садржај у коме ће бити наведени  битни елементи пројекта</w:t>
      </w:r>
      <w:r>
        <w:rPr>
          <w:rFonts w:ascii="Arial" w:hAnsi="Arial" w:cs="Arial"/>
          <w:sz w:val="20"/>
          <w:szCs w:val="20"/>
          <w:lang w:val="sr-Latn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 Написати 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разумљиво и прегледно. Циљ сажетка је да се истакне основна идеја пројекта.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3.  Подаци о руководиоцу пројекта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40"/>
      </w:tblGrid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Занимање: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Организација: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Адреса: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Телефон организације: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Телефон руководиоца пројекта: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 послу: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у стану:</w:t>
            </w: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298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554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Pr="005B7097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Pr="00B93C71" w:rsidRDefault="00D6595A" w:rsidP="00D6595A">
      <w:pPr>
        <w:numPr>
          <w:ilvl w:val="0"/>
          <w:numId w:val="11"/>
        </w:numPr>
        <w:tabs>
          <w:tab w:val="clear" w:pos="720"/>
          <w:tab w:val="num" w:pos="0"/>
        </w:tabs>
        <w:ind w:hanging="90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Подаци о водећој организацији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6823"/>
      </w:tblGrid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Адреса: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Факс:</w:t>
            </w: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1705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Број и датум акта о регистрацији</w:t>
            </w:r>
          </w:p>
        </w:tc>
        <w:tc>
          <w:tcPr>
            <w:tcW w:w="682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D1E82" w:rsidRPr="00A871E1" w:rsidTr="00A871E1">
        <w:tc>
          <w:tcPr>
            <w:tcW w:w="1705" w:type="dxa"/>
          </w:tcPr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6823" w:type="dxa"/>
          </w:tcPr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609" w:rsidRPr="00A871E1" w:rsidTr="00A871E1">
        <w:tc>
          <w:tcPr>
            <w:tcW w:w="1705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6823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609" w:rsidRPr="00A871E1" w:rsidTr="00A871E1">
        <w:tc>
          <w:tcPr>
            <w:tcW w:w="1705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Број рачуна у банци</w:t>
            </w:r>
          </w:p>
        </w:tc>
        <w:tc>
          <w:tcPr>
            <w:tcW w:w="6823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Pr="00833AA7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002609" w:rsidRPr="00002609" w:rsidRDefault="00002609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-5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5. Подаци о  реализованим пројектима у претходне три године.Навести тачне податке, водити рачуна о временском оквиру,  Уколико немате реализованих пројеката, било самосталних , било партнерских, наведите искуства у  сличним активностима.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367"/>
        <w:gridCol w:w="3853"/>
        <w:gridCol w:w="1800"/>
      </w:tblGrid>
      <w:tr w:rsidR="00A871E1" w:rsidRPr="00A871E1" w:rsidTr="00A871E1">
        <w:tc>
          <w:tcPr>
            <w:tcW w:w="2700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1367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Година реализације и трајање</w:t>
            </w:r>
          </w:p>
        </w:tc>
        <w:tc>
          <w:tcPr>
            <w:tcW w:w="3853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Циљ пројекта  и циљна група</w:t>
            </w: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Буџет</w:t>
            </w:r>
          </w:p>
        </w:tc>
      </w:tr>
      <w:tr w:rsidR="00A871E1" w:rsidRPr="00A871E1" w:rsidTr="00A871E1">
        <w:trPr>
          <w:trHeight w:val="9542"/>
        </w:trPr>
        <w:tc>
          <w:tcPr>
            <w:tcW w:w="270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67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53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Pr="007F6965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6. Подаци о партнерским организацијама у пројекту  и протокол о партнерству (уколико има партнерских организација које су ангажоване на реализацији пројекта)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3072"/>
      </w:tblGrid>
      <w:tr w:rsidR="00D6595A" w:rsidRPr="00A871E1" w:rsidTr="00A871E1">
        <w:tc>
          <w:tcPr>
            <w:tcW w:w="213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204" w:type="dxa"/>
            <w:gridSpan w:val="2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Протокол о партнерству</w:t>
            </w: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 партнерске организације</w:t>
            </w:r>
          </w:p>
        </w:tc>
        <w:tc>
          <w:tcPr>
            <w:tcW w:w="213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Опис учешћа – улоге  у пројекту,</w:t>
            </w:r>
          </w:p>
        </w:tc>
        <w:tc>
          <w:tcPr>
            <w:tcW w:w="213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Потпис одговорног лица</w:t>
            </w:r>
          </w:p>
        </w:tc>
        <w:tc>
          <w:tcPr>
            <w:tcW w:w="3072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Печат</w:t>
            </w: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6595A" w:rsidRPr="00A871E1" w:rsidTr="00A871E1">
        <w:tc>
          <w:tcPr>
            <w:tcW w:w="4264" w:type="dxa"/>
            <w:gridSpan w:val="2"/>
            <w:vAlign w:val="center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6. Назив водеће организације</w:t>
            </w: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Pr="00D6595A" w:rsidRDefault="00D6595A" w:rsidP="00D6595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*  Под одговорним лицем подразумева се лице које је по закону односно статуту овлашћено да представља организацију  и потписује акта</w:t>
      </w:r>
    </w:p>
    <w:p w:rsidR="00D6595A" w:rsidRPr="00E76F49" w:rsidRDefault="00E76F49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7.</w:t>
      </w:r>
      <w:r>
        <w:rPr>
          <w:rFonts w:ascii="Arial" w:hAnsi="Arial" w:cs="Arial"/>
          <w:sz w:val="20"/>
          <w:szCs w:val="20"/>
          <w:lang w:val="sr-Cyrl-CS"/>
        </w:rPr>
        <w:t xml:space="preserve"> Садржај пројекта</w:t>
      </w: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Опис социјалне ситуације којом се пројекат бави  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Образложење избора си</w:t>
      </w:r>
      <w:r w:rsidR="00002609">
        <w:rPr>
          <w:rFonts w:ascii="Arial" w:hAnsi="Arial" w:cs="Arial"/>
          <w:sz w:val="20"/>
          <w:szCs w:val="20"/>
          <w:lang w:val="sr-Cyrl-CS"/>
        </w:rPr>
        <w:t>туације,  зашто је то приоритет</w:t>
      </w:r>
      <w:r>
        <w:rPr>
          <w:rFonts w:ascii="Arial" w:hAnsi="Arial" w:cs="Arial"/>
          <w:sz w:val="20"/>
          <w:szCs w:val="20"/>
          <w:lang w:val="sr-Cyrl-CS"/>
        </w:rPr>
        <w:t>?  Да ли су коришћени резултати истраживања или неки други извори чињеница о изабраној ситуацији'?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002609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Проблеми </w:t>
      </w:r>
    </w:p>
    <w:p w:rsidR="00D6595A" w:rsidRPr="00562FBE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Којим ће се проблемима пројекат бавити и на који начин? </w:t>
      </w:r>
      <w:r w:rsidR="00562FBE">
        <w:rPr>
          <w:rFonts w:ascii="Arial" w:hAnsi="Arial" w:cs="Arial"/>
          <w:sz w:val="20"/>
          <w:szCs w:val="20"/>
          <w:lang w:val="en-US"/>
        </w:rPr>
        <w:t>K</w:t>
      </w:r>
      <w:r w:rsidR="00562FBE">
        <w:rPr>
          <w:rFonts w:ascii="Arial" w:hAnsi="Arial" w:cs="Arial"/>
          <w:sz w:val="20"/>
          <w:szCs w:val="20"/>
          <w:lang w:val="sr-Cyrl-CS"/>
        </w:rPr>
        <w:t>оји су поблеми циљне групе?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2FBE" w:rsidRPr="00A871E1" w:rsidRDefault="00562FBE" w:rsidP="00D65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Ресурси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Који ће постојећи ресурси </w:t>
      </w:r>
      <w:r w:rsidR="00562FBE">
        <w:rPr>
          <w:rFonts w:ascii="Arial" w:hAnsi="Arial" w:cs="Arial"/>
          <w:sz w:val="20"/>
          <w:szCs w:val="20"/>
          <w:lang w:val="sr-Cyrl-CS"/>
        </w:rPr>
        <w:t xml:space="preserve"> (људски, материјални, просторни и сл.) ће </w:t>
      </w:r>
      <w:r>
        <w:rPr>
          <w:rFonts w:ascii="Arial" w:hAnsi="Arial" w:cs="Arial"/>
          <w:sz w:val="20"/>
          <w:szCs w:val="20"/>
          <w:lang w:val="sr-Cyrl-CS"/>
        </w:rPr>
        <w:t>бити коришћени и на који начин, а да не</w:t>
      </w:r>
      <w:r w:rsidR="00002609">
        <w:rPr>
          <w:rFonts w:ascii="Arial" w:hAnsi="Arial" w:cs="Arial"/>
          <w:sz w:val="20"/>
          <w:szCs w:val="20"/>
          <w:lang w:val="sr-Cyrl-CS"/>
        </w:rPr>
        <w:t xml:space="preserve"> дође до дуплирања и  понављања?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Циљна група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Овај одељак би требало да пружи потпуну слику циљне групе или група,  почев од  тога које је старосно доба у питању, начина на који се до припадника групе долази, социјалног статуса, начина живота, начина њиховог ангажовања, па све до тога који су директни  а који индиректни корисници пројекта ...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62FBE" w:rsidRPr="00A871E1" w:rsidRDefault="00562FBE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Циљеви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Навести  кључни, основни  циљ  пројекта и потом  све посебне,  специфичне циљеве који произилазе из основног циља.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Активности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Навести пројектне активности кроз  које ће се постићи кључни циљ пројекта.  Које су активности главне а које пропратне.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Ако су  планиране одговарајуће фазе у реализацији пројекта онда навести фазе и активности у оквиру  сваке од фаза. </w:t>
      </w:r>
    </w:p>
    <w:p w:rsidR="00D6595A" w:rsidRPr="003D558E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Активности морају бити временски дефинисане.(табела се може прилагодити – проширити у складу са временом реализације активности)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480"/>
      </w:tblGrid>
      <w:tr w:rsidR="00D6595A" w:rsidRPr="00A871E1" w:rsidTr="00A871E1">
        <w:tc>
          <w:tcPr>
            <w:tcW w:w="6048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Фазе у реализацији пројекта</w:t>
            </w: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80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Време</w:t>
            </w:r>
          </w:p>
        </w:tc>
      </w:tr>
      <w:tr w:rsidR="00D6595A" w:rsidRPr="00A871E1" w:rsidTr="00A871E1">
        <w:tc>
          <w:tcPr>
            <w:tcW w:w="6048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80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6595A" w:rsidRPr="00A871E1" w:rsidTr="00A871E1">
        <w:tc>
          <w:tcPr>
            <w:tcW w:w="6048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80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6595A" w:rsidRPr="00A871E1" w:rsidTr="00A871E1">
        <w:tc>
          <w:tcPr>
            <w:tcW w:w="6048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80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6595A" w:rsidRPr="00A871E1" w:rsidTr="00A871E1">
        <w:tc>
          <w:tcPr>
            <w:tcW w:w="6048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80" w:type="dxa"/>
          </w:tcPr>
          <w:p w:rsidR="00D6595A" w:rsidRPr="00A871E1" w:rsidRDefault="00D6595A" w:rsidP="00A871E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</w:tblGrid>
      <w:tr w:rsidR="00D6595A" w:rsidRPr="00A871E1" w:rsidTr="00A871E1">
        <w:tc>
          <w:tcPr>
            <w:tcW w:w="4248" w:type="dxa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Активности</w:t>
            </w: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96" w:type="dxa"/>
            <w:gridSpan w:val="12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4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 месец</w:t>
            </w:r>
          </w:p>
        </w:tc>
        <w:tc>
          <w:tcPr>
            <w:tcW w:w="1440" w:type="dxa"/>
            <w:gridSpan w:val="4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 месец</w:t>
            </w:r>
          </w:p>
        </w:tc>
        <w:tc>
          <w:tcPr>
            <w:tcW w:w="1316" w:type="dxa"/>
            <w:gridSpan w:val="4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 месец</w:t>
            </w: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424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9.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7.7  Процена ризика у реализацији пројекта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Реализацију пројекта може ометати наступање  разноврсних  догађаја и промене, како субјективне тако и објективне природе.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Наведите у  табели  очекиване  ризике, планиране превентивне активности и радње као и радње које ћете предузети за отклањање ризика уколко се њихово наступање не може спречити.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2132"/>
      </w:tblGrid>
      <w:tr w:rsidR="00A871E1" w:rsidRPr="00A871E1" w:rsidTr="00A871E1">
        <w:tc>
          <w:tcPr>
            <w:tcW w:w="2132" w:type="dxa"/>
            <w:vAlign w:val="center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Врста ризика</w:t>
            </w:r>
          </w:p>
        </w:tc>
        <w:tc>
          <w:tcPr>
            <w:tcW w:w="2132" w:type="dxa"/>
            <w:vAlign w:val="center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Потенцијални ризик</w:t>
            </w:r>
          </w:p>
        </w:tc>
        <w:tc>
          <w:tcPr>
            <w:tcW w:w="2132" w:type="dxa"/>
            <w:vAlign w:val="center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Утицај ризика на активности у реализацији пројекта</w:t>
            </w:r>
          </w:p>
        </w:tc>
        <w:tc>
          <w:tcPr>
            <w:tcW w:w="2132" w:type="dxa"/>
            <w:vAlign w:val="center"/>
          </w:tcPr>
          <w:p w:rsidR="00D6595A" w:rsidRPr="00A871E1" w:rsidRDefault="00D6595A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Активности превенције или отклањања ризика</w:t>
            </w: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Политички контекст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Партнерски односи</w:t>
            </w: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Корисници</w:t>
            </w: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Други ризици</w:t>
            </w: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32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Партнерство (уколико има партнерских организација ангажованих на пројекту)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Образложити  избор партнера у изради и реализацији пројекта. Детаљно навести какве су обавезе и одговорности сваког од партнера. Који ће материјални и људси ресурси бити ангажовани од стране појединих партнера и у ком обиму?  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 ли  је у питању  ново партнерство или су  у питању партнери са којима постоји сарадња на сличним пројектима или пак континуирана сарадња у току деловања водеће организације.  Који су заједнички интереси остварени партнерством у конкретном пројекту?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Pr="006F5A3E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Latn-CS"/>
        </w:rPr>
      </w:pPr>
    </w:p>
    <w:p w:rsidR="00D6595A" w:rsidRDefault="00D6595A" w:rsidP="00D6595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Ефекти реализације пројекта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Навести све непосредне  </w:t>
      </w:r>
      <w:r w:rsidR="002D1E82">
        <w:rPr>
          <w:rFonts w:ascii="Arial" w:hAnsi="Arial" w:cs="Arial"/>
          <w:sz w:val="20"/>
          <w:szCs w:val="20"/>
          <w:lang w:val="sr-Cyrl-CS"/>
        </w:rPr>
        <w:t>ефекте  - користи које ће имати</w:t>
      </w:r>
      <w:r>
        <w:rPr>
          <w:rFonts w:ascii="Arial" w:hAnsi="Arial" w:cs="Arial"/>
          <w:sz w:val="20"/>
          <w:szCs w:val="20"/>
          <w:lang w:val="sr-Cyrl-CS"/>
        </w:rPr>
        <w:t xml:space="preserve"> припадници циљне групе, као и ефекте са посредним дејством. Посебно обрадити исплативост пројекта.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7.10 Одрживост</w:t>
      </w:r>
    </w:p>
    <w:p w:rsidR="00D6595A" w:rsidRDefault="00D6595A" w:rsidP="002D1E82">
      <w:pPr>
        <w:ind w:left="-18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Навести какви су  реал</w:t>
      </w:r>
      <w:r w:rsidR="002D1E82">
        <w:rPr>
          <w:rFonts w:ascii="Arial" w:hAnsi="Arial" w:cs="Arial"/>
          <w:sz w:val="20"/>
          <w:szCs w:val="20"/>
          <w:lang w:val="sr-Cyrl-CS"/>
        </w:rPr>
        <w:t>ни услови за одрживост пројекта и на који начин сте планирали    да осигурате да резултати пројекта буду одрживи и након завршетка пројекта.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0"/>
          <w:numId w:val="24"/>
        </w:numPr>
        <w:ind w:hanging="18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 Буџет пројекта</w:t>
      </w:r>
    </w:p>
    <w:p w:rsidR="002D1E82" w:rsidRDefault="002D1E82" w:rsidP="002D1E82">
      <w:pPr>
        <w:ind w:left="18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080"/>
        <w:gridCol w:w="1080"/>
        <w:gridCol w:w="1080"/>
        <w:gridCol w:w="1220"/>
      </w:tblGrid>
      <w:tr w:rsidR="00A871E1" w:rsidRPr="00A871E1" w:rsidTr="00A871E1">
        <w:tc>
          <w:tcPr>
            <w:tcW w:w="648" w:type="dxa"/>
            <w:vAlign w:val="center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40" w:type="dxa"/>
            <w:vAlign w:val="center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1080" w:type="dxa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Назив јединице</w:t>
            </w:r>
          </w:p>
        </w:tc>
        <w:tc>
          <w:tcPr>
            <w:tcW w:w="1080" w:type="dxa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Број јединица</w:t>
            </w:r>
          </w:p>
        </w:tc>
        <w:tc>
          <w:tcPr>
            <w:tcW w:w="1080" w:type="dxa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Бруто цена по јединици</w:t>
            </w:r>
          </w:p>
        </w:tc>
        <w:tc>
          <w:tcPr>
            <w:tcW w:w="1080" w:type="dxa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Тражена средства</w:t>
            </w:r>
          </w:p>
        </w:tc>
        <w:tc>
          <w:tcPr>
            <w:tcW w:w="1220" w:type="dxa"/>
            <w:vAlign w:val="center"/>
          </w:tcPr>
          <w:p w:rsidR="00002609" w:rsidRPr="00A871E1" w:rsidRDefault="00002609" w:rsidP="00A871E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</w:t>
            </w:r>
          </w:p>
        </w:tc>
      </w:tr>
      <w:tr w:rsidR="00A871E1" w:rsidRPr="00A871E1" w:rsidTr="00A871E1">
        <w:tc>
          <w:tcPr>
            <w:tcW w:w="648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Трошкови административног особља:</w:t>
            </w: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Руководилац  пројекта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Рачуноводствени радник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2609" w:rsidRPr="00A871E1" w:rsidRDefault="00002609" w:rsidP="00A871E1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Укупно: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  <w:shd w:val="clear" w:color="auto" w:fill="C0C0C0"/>
          </w:tcPr>
          <w:p w:rsidR="00002609" w:rsidRPr="00A871E1" w:rsidRDefault="00002609" w:rsidP="009553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5539B"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4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Трошкови  активности:</w:t>
            </w: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2.3.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2609" w:rsidRPr="00A871E1" w:rsidRDefault="00002609" w:rsidP="00A871E1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                                      Укупно: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  <w:shd w:val="clear" w:color="auto" w:fill="C0C0C0"/>
          </w:tcPr>
          <w:p w:rsidR="00002609" w:rsidRPr="00A871E1" w:rsidRDefault="0095539B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34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Текући трошкови:</w:t>
            </w: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Грејање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Електрична енергија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Чишћење 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3.5.</w:t>
            </w: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Канцеларијски потрошни материјал</w:t>
            </w: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c>
          <w:tcPr>
            <w:tcW w:w="648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rPr>
          <w:trHeight w:val="249"/>
        </w:trPr>
        <w:tc>
          <w:tcPr>
            <w:tcW w:w="648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2609" w:rsidRPr="00A871E1" w:rsidRDefault="00002609" w:rsidP="00A871E1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                                        Укупно: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1E1" w:rsidRPr="00A871E1" w:rsidTr="00A871E1">
        <w:trPr>
          <w:trHeight w:val="249"/>
        </w:trPr>
        <w:tc>
          <w:tcPr>
            <w:tcW w:w="648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>А + Б + Ц</w:t>
            </w:r>
          </w:p>
        </w:tc>
        <w:tc>
          <w:tcPr>
            <w:tcW w:w="234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71E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Укупно:</w:t>
            </w: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shd w:val="clear" w:color="auto" w:fill="C0C0C0"/>
          </w:tcPr>
          <w:p w:rsidR="00002609" w:rsidRPr="00A871E1" w:rsidRDefault="00002609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* Укупни трошкови за административно особље не би требало да пређу 10% од укупних трошкова пројекта.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* Исплате административном особљу дати аналитички –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(нето износ (по дану)  + порези и доприноси ) </w:t>
      </w:r>
      <w:r>
        <w:rPr>
          <w:rFonts w:ascii="Arial" w:hAnsi="Arial" w:cs="Arial"/>
          <w:sz w:val="20"/>
          <w:szCs w:val="20"/>
          <w:lang w:val="en-US"/>
        </w:rPr>
        <w:t>x</w:t>
      </w:r>
      <w:r w:rsidRPr="00C91F77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број дана </w:t>
      </w:r>
      <w:r w:rsidRPr="00C91F77">
        <w:rPr>
          <w:rFonts w:ascii="Arial" w:hAnsi="Arial" w:cs="Arial"/>
          <w:sz w:val="20"/>
          <w:szCs w:val="20"/>
          <w:lang w:val="sr-Cyrl-CS"/>
        </w:rPr>
        <w:t xml:space="preserve">=  </w:t>
      </w:r>
      <w:r>
        <w:rPr>
          <w:rFonts w:ascii="Arial" w:hAnsi="Arial" w:cs="Arial"/>
          <w:sz w:val="20"/>
          <w:szCs w:val="20"/>
          <w:lang w:val="sr-Cyrl-CS"/>
        </w:rPr>
        <w:t>укупно динара.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8.1 Образложење  трошкова и начина на који су формирани износи трошкова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D1E82" w:rsidRPr="00A871E1" w:rsidRDefault="002D1E82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Додатне напомене</w:t>
      </w:r>
    </w:p>
    <w:p w:rsidR="00D6595A" w:rsidRDefault="00D6595A" w:rsidP="00D6595A">
      <w:pPr>
        <w:ind w:left="-18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Уколико  постоји нешто б</w:t>
      </w:r>
      <w:r w:rsidR="004B43AF">
        <w:rPr>
          <w:rFonts w:ascii="Arial" w:hAnsi="Arial" w:cs="Arial"/>
          <w:sz w:val="20"/>
          <w:szCs w:val="20"/>
          <w:lang w:val="sr-Cyrl-CS"/>
        </w:rPr>
        <w:t xml:space="preserve">итно за реализацију пројекта, а </w:t>
      </w:r>
      <w:r>
        <w:rPr>
          <w:rFonts w:ascii="Arial" w:hAnsi="Arial" w:cs="Arial"/>
          <w:sz w:val="20"/>
          <w:szCs w:val="20"/>
          <w:lang w:val="sr-Cyrl-CS"/>
        </w:rPr>
        <w:t>није обухваћено претходним  одељцима</w:t>
      </w:r>
      <w:r w:rsidR="004B43AF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навести  у овом одељку.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6595A" w:rsidRPr="00A871E1" w:rsidTr="00A871E1">
        <w:tc>
          <w:tcPr>
            <w:tcW w:w="8528" w:type="dxa"/>
          </w:tcPr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5539B" w:rsidRPr="00A871E1" w:rsidRDefault="0095539B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595A" w:rsidRPr="00A871E1" w:rsidRDefault="00D6595A" w:rsidP="00D659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95539B" w:rsidRDefault="0095539B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Изјава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Под кривичном и материјалном одговорношћу трвдим  да су сви претходно наведени 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подаци  у  пријави тачни: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име и  презиме  руководиоца пројекта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         М.П.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својеручни потпис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95539B" w:rsidRDefault="0095539B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95539B" w:rsidRDefault="0095539B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95539B" w:rsidRDefault="0095539B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95539B" w:rsidRDefault="0095539B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rPr>
          <w:rFonts w:ascii="Arial" w:hAnsi="Arial" w:cs="Arial"/>
          <w:b/>
          <w:sz w:val="20"/>
          <w:szCs w:val="20"/>
          <w:lang w:val="sr-Cyrl-CS"/>
        </w:rPr>
      </w:pPr>
      <w:r w:rsidRPr="00983013">
        <w:rPr>
          <w:rFonts w:ascii="Arial" w:hAnsi="Arial" w:cs="Arial"/>
          <w:b/>
          <w:sz w:val="20"/>
          <w:szCs w:val="20"/>
          <w:lang w:val="sr-Cyrl-CS"/>
        </w:rPr>
        <w:t>Напомена:</w:t>
      </w:r>
    </w:p>
    <w:p w:rsidR="00D6595A" w:rsidRDefault="00D6595A" w:rsidP="00D6595A">
      <w:pPr>
        <w:rPr>
          <w:rFonts w:ascii="Arial" w:hAnsi="Arial" w:cs="Arial"/>
          <w:sz w:val="20"/>
          <w:szCs w:val="20"/>
          <w:lang w:val="sr-Cyrl-CS"/>
        </w:rPr>
      </w:pPr>
      <w:r w:rsidRPr="002E6C52">
        <w:rPr>
          <w:rFonts w:ascii="Arial" w:hAnsi="Arial" w:cs="Arial"/>
          <w:sz w:val="20"/>
          <w:szCs w:val="20"/>
          <w:lang w:val="sr-Cyrl-CS"/>
        </w:rPr>
        <w:t xml:space="preserve">      *  На страни бр. 1 </w:t>
      </w:r>
      <w:r>
        <w:rPr>
          <w:rFonts w:ascii="Arial" w:hAnsi="Arial" w:cs="Arial"/>
          <w:sz w:val="20"/>
          <w:szCs w:val="20"/>
          <w:lang w:val="sr-Cyrl-CS"/>
        </w:rPr>
        <w:t xml:space="preserve">у табели основних информација, у реду  - област, </w:t>
      </w:r>
      <w:r w:rsidRPr="002E6C52">
        <w:rPr>
          <w:rFonts w:ascii="Arial" w:hAnsi="Arial" w:cs="Arial"/>
          <w:sz w:val="20"/>
          <w:szCs w:val="20"/>
          <w:lang w:val="sr-Cyrl-CS"/>
        </w:rPr>
        <w:t xml:space="preserve">навести </w:t>
      </w:r>
      <w:r>
        <w:rPr>
          <w:rFonts w:ascii="Arial" w:hAnsi="Arial" w:cs="Arial"/>
          <w:sz w:val="20"/>
          <w:szCs w:val="20"/>
          <w:lang w:val="sr-Cyrl-CS"/>
        </w:rPr>
        <w:t xml:space="preserve"> једну од области која је конкурсом наведена као приоритетна, а на коју се пројекат односи.</w:t>
      </w:r>
    </w:p>
    <w:p w:rsidR="00D6595A" w:rsidRDefault="00D6595A" w:rsidP="0095539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*  Исти партнери могу поднети више пројеката, из различитих приоритетних области, или за сваку од области наведених конкурсом. </w:t>
      </w:r>
      <w:r w:rsidRPr="002E6C52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95539B">
      <w:pPr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Докази које је потребно доставити уз пријаву на конкурс:</w:t>
      </w:r>
    </w:p>
    <w:p w:rsidR="00D6595A" w:rsidRDefault="00D6595A" w:rsidP="00D6595A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D6595A" w:rsidRDefault="00D6595A" w:rsidP="00D6595A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Потврда о регистрацији водеће организације која је издата од стране надлежног  органа у последњих  6 месеци;</w:t>
      </w:r>
    </w:p>
    <w:p w:rsidR="00D6595A" w:rsidRDefault="00D6595A" w:rsidP="00D6595A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Одлуку органа управљања водеће организације  о учешћу на конкурсу  за избор  пројеката  за омладину у којој је наведен назив пројекта  којим се  конкурише;  </w:t>
      </w:r>
    </w:p>
    <w:p w:rsidR="00D6595A" w:rsidRPr="00D6595A" w:rsidRDefault="00D6595A">
      <w:pPr>
        <w:rPr>
          <w:lang w:val="ru-RU"/>
        </w:rPr>
      </w:pPr>
    </w:p>
    <w:sectPr w:rsidR="00D6595A" w:rsidRPr="00D6595A" w:rsidSect="00D6595A">
      <w:footerReference w:type="even" r:id="rId7"/>
      <w:footerReference w:type="default" r:id="rId8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F2" w:rsidRDefault="001B40F2">
      <w:r>
        <w:separator/>
      </w:r>
    </w:p>
  </w:endnote>
  <w:endnote w:type="continuationSeparator" w:id="0">
    <w:p w:rsidR="001B40F2" w:rsidRDefault="001B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5A" w:rsidRDefault="00C379A9" w:rsidP="00D65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9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95A" w:rsidRDefault="00D6595A" w:rsidP="00D659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5A" w:rsidRDefault="00C379A9" w:rsidP="00D65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9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49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595A" w:rsidRDefault="00D6595A" w:rsidP="00D659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F2" w:rsidRDefault="001B40F2">
      <w:r>
        <w:separator/>
      </w:r>
    </w:p>
  </w:footnote>
  <w:footnote w:type="continuationSeparator" w:id="0">
    <w:p w:rsidR="001B40F2" w:rsidRDefault="001B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8A8"/>
    <w:multiLevelType w:val="hybridMultilevel"/>
    <w:tmpl w:val="248A26A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0C2"/>
    <w:multiLevelType w:val="hybridMultilevel"/>
    <w:tmpl w:val="7B9CB48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2A2E"/>
    <w:multiLevelType w:val="hybridMultilevel"/>
    <w:tmpl w:val="585AEF7C"/>
    <w:lvl w:ilvl="0" w:tplc="3E0476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55D65"/>
    <w:multiLevelType w:val="hybridMultilevel"/>
    <w:tmpl w:val="34807E58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F42DF"/>
    <w:multiLevelType w:val="hybridMultilevel"/>
    <w:tmpl w:val="B9D46DD6"/>
    <w:lvl w:ilvl="0" w:tplc="8012A89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481"/>
    <w:multiLevelType w:val="hybridMultilevel"/>
    <w:tmpl w:val="C8B6A59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961EF"/>
    <w:multiLevelType w:val="hybridMultilevel"/>
    <w:tmpl w:val="26DE8F9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9652B"/>
    <w:multiLevelType w:val="hybridMultilevel"/>
    <w:tmpl w:val="D8BC2A9C"/>
    <w:lvl w:ilvl="0" w:tplc="3D347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F3CC7"/>
    <w:multiLevelType w:val="hybridMultilevel"/>
    <w:tmpl w:val="9CCE2366"/>
    <w:lvl w:ilvl="0" w:tplc="A41C2FE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64F6B"/>
    <w:multiLevelType w:val="hybridMultilevel"/>
    <w:tmpl w:val="A67C682E"/>
    <w:lvl w:ilvl="0" w:tplc="28B6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5678F"/>
    <w:multiLevelType w:val="hybridMultilevel"/>
    <w:tmpl w:val="D39ED86A"/>
    <w:lvl w:ilvl="0" w:tplc="69D0CFF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294917DD"/>
    <w:multiLevelType w:val="hybridMultilevel"/>
    <w:tmpl w:val="5080935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3702"/>
    <w:multiLevelType w:val="multilevel"/>
    <w:tmpl w:val="63005B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0D1C72"/>
    <w:multiLevelType w:val="hybridMultilevel"/>
    <w:tmpl w:val="49688114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45255"/>
    <w:multiLevelType w:val="hybridMultilevel"/>
    <w:tmpl w:val="852EA4E2"/>
    <w:lvl w:ilvl="0" w:tplc="348EB1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83923"/>
    <w:multiLevelType w:val="hybridMultilevel"/>
    <w:tmpl w:val="4A90F636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F6492"/>
    <w:multiLevelType w:val="hybridMultilevel"/>
    <w:tmpl w:val="619290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90844"/>
    <w:multiLevelType w:val="hybridMultilevel"/>
    <w:tmpl w:val="651C3A34"/>
    <w:lvl w:ilvl="0" w:tplc="E940EE9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F0C84"/>
    <w:multiLevelType w:val="multilevel"/>
    <w:tmpl w:val="ACAA6978"/>
    <w:lvl w:ilvl="0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9">
    <w:nsid w:val="657C1386"/>
    <w:multiLevelType w:val="multilevel"/>
    <w:tmpl w:val="B4187A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39443D5"/>
    <w:multiLevelType w:val="hybridMultilevel"/>
    <w:tmpl w:val="7ACA0AEA"/>
    <w:lvl w:ilvl="0" w:tplc="C27E03BC">
      <w:start w:val="1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0C03AC"/>
    <w:multiLevelType w:val="hybridMultilevel"/>
    <w:tmpl w:val="3C90ECC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215C0"/>
    <w:multiLevelType w:val="multilevel"/>
    <w:tmpl w:val="5D2CF1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4D73C6"/>
    <w:multiLevelType w:val="multilevel"/>
    <w:tmpl w:val="9EA008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C6A33DE"/>
    <w:multiLevelType w:val="hybridMultilevel"/>
    <w:tmpl w:val="3E722A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21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12"/>
  </w:num>
  <w:num w:numId="19">
    <w:abstractNumId w:val="23"/>
  </w:num>
  <w:num w:numId="20">
    <w:abstractNumId w:val="8"/>
  </w:num>
  <w:num w:numId="21">
    <w:abstractNumId w:val="16"/>
  </w:num>
  <w:num w:numId="22">
    <w:abstractNumId w:val="9"/>
  </w:num>
  <w:num w:numId="23">
    <w:abstractNumId w:val="7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5A"/>
    <w:rsid w:val="00002609"/>
    <w:rsid w:val="00024AB6"/>
    <w:rsid w:val="000A5120"/>
    <w:rsid w:val="0014413E"/>
    <w:rsid w:val="001B40F2"/>
    <w:rsid w:val="002D1E82"/>
    <w:rsid w:val="00424B00"/>
    <w:rsid w:val="00442C3F"/>
    <w:rsid w:val="00487635"/>
    <w:rsid w:val="004B43AF"/>
    <w:rsid w:val="00562FBE"/>
    <w:rsid w:val="006472BA"/>
    <w:rsid w:val="0095539B"/>
    <w:rsid w:val="00A62524"/>
    <w:rsid w:val="00A871E1"/>
    <w:rsid w:val="00C379A9"/>
    <w:rsid w:val="00D6595A"/>
    <w:rsid w:val="00E76F49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5A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659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595A"/>
  </w:style>
  <w:style w:type="paragraph" w:styleId="BalloonText">
    <w:name w:val="Balloon Text"/>
    <w:basedOn w:val="Normal"/>
    <w:semiHidden/>
    <w:rsid w:val="00D6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ПРИЈАВА  НА  КОНКУРС  ЗА</vt:lpstr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НА  КОНКУРС  ЗА</dc:title>
  <dc:creator>milica.timotijevic</dc:creator>
  <cp:lastModifiedBy>sekretarica</cp:lastModifiedBy>
  <cp:revision>2</cp:revision>
  <dcterms:created xsi:type="dcterms:W3CDTF">2017-07-13T10:03:00Z</dcterms:created>
  <dcterms:modified xsi:type="dcterms:W3CDTF">2017-07-13T10:03:00Z</dcterms:modified>
</cp:coreProperties>
</file>