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ГРАД УЖИЦЕ</w:t>
      </w:r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ВЕЋЕ</w:t>
      </w:r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ГРАДСКЕ ОПШТИНЕ СЕВОЈНО</w:t>
      </w:r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  <w:lang w:val="sr-Cyrl-CS"/>
        </w:rPr>
        <w:t>рој</w:t>
      </w:r>
      <w:r>
        <w:rPr>
          <w:rFonts w:ascii="Times New Roman" w:hAnsi="Times New Roman"/>
          <w:b/>
          <w:sz w:val="24"/>
          <w:szCs w:val="24"/>
        </w:rPr>
        <w:t xml:space="preserve"> 06-</w:t>
      </w:r>
      <w:r w:rsidR="007B26D4">
        <w:rPr>
          <w:rFonts w:ascii="Times New Roman" w:hAnsi="Times New Roman"/>
          <w:b/>
          <w:sz w:val="24"/>
          <w:szCs w:val="24"/>
        </w:rPr>
        <w:t>574</w:t>
      </w:r>
      <w:r>
        <w:rPr>
          <w:rFonts w:ascii="Times New Roman" w:hAnsi="Times New Roman"/>
          <w:b/>
          <w:color w:val="000000"/>
          <w:sz w:val="24"/>
          <w:szCs w:val="24"/>
        </w:rPr>
        <w:t>/22</w:t>
      </w:r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477B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</w:t>
      </w:r>
      <w:r w:rsidR="007A477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sr-Cyrl-CS"/>
        </w:rPr>
        <w:t>године</w:t>
      </w:r>
      <w:proofErr w:type="gramEnd"/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е в о ј н о</w:t>
      </w:r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</w:rPr>
      </w:pP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</w:rPr>
      </w:pPr>
    </w:p>
    <w:p w:rsidR="00A00417" w:rsidRDefault="00A00417" w:rsidP="00A004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22.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Севојно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  (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Службени лист града Ужица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>, број 16/19), с а з и в а м</w:t>
      </w:r>
    </w:p>
    <w:p w:rsidR="00A00417" w:rsidRDefault="00A00417" w:rsidP="00A004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00417" w:rsidRDefault="007A477B" w:rsidP="00A00417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A00417">
        <w:rPr>
          <w:rFonts w:ascii="Times New Roman" w:hAnsi="Times New Roman"/>
          <w:b/>
          <w:sz w:val="24"/>
          <w:szCs w:val="24"/>
          <w:lang w:val="sr-Cyrl-CS"/>
        </w:rPr>
        <w:t>. СЕДНИЦУ ВЕЋА ГРАДСКЕ ОПШТИНЕ СЕВОЈНО</w:t>
      </w: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00417" w:rsidRDefault="00A00417" w:rsidP="00A00417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</w:t>
      </w:r>
      <w:r w:rsidR="007A477B">
        <w:rPr>
          <w:rFonts w:ascii="Times New Roman" w:hAnsi="Times New Roman"/>
          <w:sz w:val="24"/>
          <w:szCs w:val="24"/>
          <w:lang w:val="sr-Cyrl-CS"/>
        </w:rPr>
        <w:t>05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7A477B"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2022. године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(уторак)</w:t>
      </w:r>
      <w:r>
        <w:rPr>
          <w:rFonts w:ascii="Times New Roman" w:hAnsi="Times New Roman"/>
          <w:sz w:val="24"/>
          <w:szCs w:val="24"/>
          <w:lang w:val="sr-Cyrl-CS"/>
        </w:rPr>
        <w:t xml:space="preserve"> са почетком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</w:t>
      </w:r>
      <w:r w:rsidR="007A47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09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7A477B">
        <w:rPr>
          <w:rFonts w:ascii="Times New Roman" w:hAnsi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часова,  у просторијама Градске општине Севојно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Миливоја Марића бр. 40.</w:t>
      </w: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00417" w:rsidRDefault="00A00417" w:rsidP="00A00417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ПРЕДЛОГ </w:t>
      </w:r>
      <w:proofErr w:type="gramStart"/>
      <w:r>
        <w:rPr>
          <w:rFonts w:ascii="Times New Roman" w:hAnsi="Times New Roman"/>
          <w:b/>
          <w:sz w:val="24"/>
          <w:szCs w:val="24"/>
          <w:lang w:val="sr-Cyrl-CS"/>
        </w:rPr>
        <w:t>ДНЕВНОГ  РЕДА</w:t>
      </w:r>
      <w:proofErr w:type="gramEnd"/>
    </w:p>
    <w:p w:rsidR="00A00417" w:rsidRDefault="00A00417" w:rsidP="00A00417">
      <w:pPr>
        <w:pStyle w:val="NoSpacing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00417" w:rsidRDefault="00A00417" w:rsidP="007B2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ДОНОШЕЊЕ ОДЛУКЕ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 ЗАХТЕВУ ЗА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РАСПОРЕЂИВАЊЕ СРЕДСТАВА ЗА ИЗВОЂЕЊЕ ИНФРАСТРУКТУРНИХ РАДОВА УДРУЖИВАЊЕМ У 2022. ГОДИНИ</w:t>
      </w:r>
    </w:p>
    <w:p w:rsidR="007B26D4" w:rsidRDefault="007B26D4" w:rsidP="007B26D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B26D4" w:rsidRPr="007B26D4" w:rsidRDefault="007B26D4" w:rsidP="007B2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B26D4">
        <w:rPr>
          <w:rFonts w:ascii="Times New Roman" w:hAnsi="Times New Roman"/>
          <w:b/>
          <w:sz w:val="24"/>
          <w:szCs w:val="24"/>
        </w:rPr>
        <w:t>ПРАВДАЊЕ СРЕДСТАВА ЗА 3</w:t>
      </w:r>
      <w:r>
        <w:rPr>
          <w:rFonts w:ascii="Times New Roman" w:hAnsi="Times New Roman"/>
          <w:b/>
          <w:sz w:val="24"/>
          <w:szCs w:val="24"/>
        </w:rPr>
        <w:t xml:space="preserve">. КВАРТАЛ </w:t>
      </w:r>
      <w:r w:rsidRPr="007B26D4">
        <w:rPr>
          <w:rFonts w:ascii="Times New Roman" w:hAnsi="Times New Roman"/>
          <w:b/>
          <w:sz w:val="24"/>
          <w:szCs w:val="24"/>
        </w:rPr>
        <w:t>И ОДОБРАВАЊЕ СРЕДСТАВА ЗА 4. КВАРТАЛ ЗА ГИМНАСТИЧКИ КЛУБ СЕВОЈНО</w:t>
      </w:r>
    </w:p>
    <w:p w:rsidR="007B26D4" w:rsidRPr="007B26D4" w:rsidRDefault="007B26D4" w:rsidP="007B26D4">
      <w:pPr>
        <w:pStyle w:val="ListParagrap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00417" w:rsidRPr="007B26D4" w:rsidRDefault="00A00417" w:rsidP="007B2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B26D4">
        <w:rPr>
          <w:rFonts w:ascii="Times New Roman" w:hAnsi="Times New Roman"/>
          <w:b/>
          <w:sz w:val="24"/>
          <w:szCs w:val="24"/>
        </w:rPr>
        <w:t>РАЗНО</w:t>
      </w:r>
    </w:p>
    <w:p w:rsidR="00A00417" w:rsidRDefault="00A00417" w:rsidP="00A00417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A00417" w:rsidRDefault="00A00417" w:rsidP="00A00417">
      <w:pPr>
        <w:pStyle w:val="NoSpacing"/>
        <w:rPr>
          <w:rFonts w:ascii="Times New Roman" w:hAnsi="Times New Roman"/>
          <w:sz w:val="24"/>
          <w:szCs w:val="24"/>
        </w:rPr>
      </w:pPr>
    </w:p>
    <w:p w:rsidR="00A00417" w:rsidRDefault="00A00417" w:rsidP="00A00417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Молимо Вас да седници обавезно присуствујете. У случају оправдане спречености обавестити на број телефона 031/315-01-01. </w:t>
      </w:r>
    </w:p>
    <w:p w:rsidR="00A00417" w:rsidRDefault="00A00417" w:rsidP="00A00417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A00417" w:rsidRDefault="00A00417" w:rsidP="00A00417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00417" w:rsidRDefault="00A00417" w:rsidP="00A00417">
      <w:pPr>
        <w:pStyle w:val="NoSpacing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ПРЕДСЕДНИЦА</w:t>
      </w:r>
    </w:p>
    <w:p w:rsidR="00A00417" w:rsidRDefault="00A00417" w:rsidP="00A00417">
      <w:pPr>
        <w:pStyle w:val="NoSpacing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ГРАДСКЕ ОПШТИНЕ СЕВОЈНО</w:t>
      </w:r>
    </w:p>
    <w:p w:rsidR="00A00417" w:rsidRDefault="00A00417" w:rsidP="00A00417">
      <w:pPr>
        <w:pStyle w:val="NoSpacing"/>
        <w:ind w:left="576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Мирјана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Ђурић</w:t>
      </w:r>
      <w:proofErr w:type="spellEnd"/>
      <w:r w:rsidR="001E23D7">
        <w:rPr>
          <w:rFonts w:ascii="Times New Roman" w:hAnsi="Times New Roman"/>
          <w:b/>
          <w:sz w:val="24"/>
          <w:szCs w:val="24"/>
          <w:lang/>
        </w:rPr>
        <w:t>, с.р.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0530" w:rsidRPr="007A477B" w:rsidRDefault="009C1008" w:rsidP="009C1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F0530" w:rsidRPr="007A477B" w:rsidSect="008B7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612"/>
    <w:multiLevelType w:val="hybridMultilevel"/>
    <w:tmpl w:val="D2384424"/>
    <w:lvl w:ilvl="0" w:tplc="83A82D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7840"/>
    <w:multiLevelType w:val="hybridMultilevel"/>
    <w:tmpl w:val="CD7CB66A"/>
    <w:lvl w:ilvl="0" w:tplc="88886BC4">
      <w:start w:val="1"/>
      <w:numFmt w:val="decimal"/>
      <w:lvlText w:val="%1."/>
      <w:lvlJc w:val="left"/>
      <w:pPr>
        <w:ind w:left="108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03E"/>
    <w:rsid w:val="000C003E"/>
    <w:rsid w:val="000F0530"/>
    <w:rsid w:val="001E23D7"/>
    <w:rsid w:val="002313D2"/>
    <w:rsid w:val="003C2ED4"/>
    <w:rsid w:val="004D52EE"/>
    <w:rsid w:val="00527245"/>
    <w:rsid w:val="006A70C6"/>
    <w:rsid w:val="006F6A70"/>
    <w:rsid w:val="0077148E"/>
    <w:rsid w:val="007A477B"/>
    <w:rsid w:val="007B26D4"/>
    <w:rsid w:val="007E499D"/>
    <w:rsid w:val="008B70A7"/>
    <w:rsid w:val="00956CF1"/>
    <w:rsid w:val="009C1008"/>
    <w:rsid w:val="00A00417"/>
    <w:rsid w:val="00B323EA"/>
    <w:rsid w:val="00B64781"/>
    <w:rsid w:val="00E27FFC"/>
    <w:rsid w:val="00ED1548"/>
    <w:rsid w:val="00E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0"/>
    <w:pPr>
      <w:ind w:left="720"/>
      <w:contextualSpacing/>
    </w:pPr>
  </w:style>
  <w:style w:type="paragraph" w:styleId="NoSpacing">
    <w:name w:val="No Spacing"/>
    <w:uiPriority w:val="1"/>
    <w:qFormat/>
    <w:rsid w:val="00A0041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slavica.maric</dc:creator>
  <cp:lastModifiedBy>slavica.maric</cp:lastModifiedBy>
  <cp:revision>6</cp:revision>
  <cp:lastPrinted>2022-10-04T11:40:00Z</cp:lastPrinted>
  <dcterms:created xsi:type="dcterms:W3CDTF">2022-10-04T07:00:00Z</dcterms:created>
  <dcterms:modified xsi:type="dcterms:W3CDTF">2022-10-04T12:03:00Z</dcterms:modified>
</cp:coreProperties>
</file>