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  <w:lang w:val="hr-HR"/>
        </w:rPr>
      </w:pP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У</w:t>
      </w:r>
      <w:proofErr w:type="spellStart"/>
      <w:r w:rsidRPr="007D7D71">
        <w:rPr>
          <w:rFonts w:ascii="Times New Roman" w:hAnsi="Times New Roman"/>
          <w:b/>
          <w:spacing w:val="0"/>
          <w:sz w:val="40"/>
          <w:szCs w:val="40"/>
        </w:rPr>
        <w:t>жички</w:t>
      </w:r>
      <w:proofErr w:type="spellEnd"/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програм</w:t>
      </w:r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локалног</w:t>
      </w:r>
      <w:r w:rsidR="00257276"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7D7D71">
        <w:rPr>
          <w:rFonts w:ascii="Times New Roman" w:hAnsi="Times New Roman"/>
          <w:b/>
          <w:spacing w:val="0"/>
          <w:sz w:val="40"/>
          <w:szCs w:val="40"/>
          <w:lang w:val="hr-HR"/>
        </w:rPr>
        <w:t>партнерства</w:t>
      </w:r>
    </w:p>
    <w:p w:rsidR="005E0F28" w:rsidRPr="00BA3999" w:rsidRDefault="00BA3999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</w:rPr>
      </w:pPr>
      <w:r>
        <w:rPr>
          <w:rFonts w:ascii="Times New Roman" w:hAnsi="Times New Roman"/>
          <w:spacing w:val="0"/>
          <w:sz w:val="40"/>
          <w:szCs w:val="40"/>
        </w:rPr>
        <w:tab/>
      </w:r>
      <w:r w:rsidRPr="00BA3999">
        <w:rPr>
          <w:rFonts w:ascii="Times New Roman" w:hAnsi="Times New Roman"/>
          <w:b/>
          <w:spacing w:val="0"/>
          <w:sz w:val="40"/>
          <w:szCs w:val="40"/>
        </w:rPr>
        <w:t>У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Д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Р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У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Ж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И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М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 xml:space="preserve">О 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 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С</w:t>
      </w:r>
      <w:r>
        <w:rPr>
          <w:rFonts w:ascii="Times New Roman" w:hAnsi="Times New Roman"/>
          <w:b/>
          <w:spacing w:val="0"/>
          <w:sz w:val="40"/>
          <w:szCs w:val="40"/>
        </w:rPr>
        <w:t xml:space="preserve"> </w:t>
      </w:r>
      <w:r w:rsidRPr="00BA3999">
        <w:rPr>
          <w:rFonts w:ascii="Times New Roman" w:hAnsi="Times New Roman"/>
          <w:b/>
          <w:spacing w:val="0"/>
          <w:sz w:val="40"/>
          <w:szCs w:val="40"/>
        </w:rPr>
        <w:t>Е</w:t>
      </w:r>
    </w:p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257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927"/>
        <w:gridCol w:w="4927"/>
      </w:tblGrid>
      <w:tr w:rsidR="00AA757B" w:rsidTr="007D2C06">
        <w:tc>
          <w:tcPr>
            <w:tcW w:w="2500" w:type="pct"/>
            <w:shd w:val="clear" w:color="auto" w:fill="D9D9D9" w:themeFill="background1" w:themeFillShade="D9"/>
          </w:tcPr>
          <w:p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A757B" w:rsidRPr="007D7D71" w:rsidRDefault="00AA757B" w:rsidP="007D2C06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:rsidR="007D7D71" w:rsidRPr="007D7D71" w:rsidRDefault="007D7D71" w:rsidP="007D7D71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</w:tbl>
    <w:p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5264"/>
      </w:tblGrid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:rsidR="00A50973" w:rsidRPr="00A50973" w:rsidRDefault="00A50973" w:rsidP="00A509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>У овом конкурсу се могу прихватити и вредновати само пројекти чија реализација је планирана на земљишту у власништву Града Ужица.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Суфинансирање Града Ужица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854"/>
      </w:tblGrid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Опишите потребе које намеравате задовољити овим пројектом или проблеме које желите 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профил, потребе и проблеме</w:t>
            </w:r>
          </w:p>
          <w:p w:rsidR="009B6219" w:rsidRP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Поделите их на директне и индиректне кориснике</w:t>
            </w: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AA757B" w:rsidRDefault="009B6219" w:rsidP="00AA757B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1"/>
        <w:gridCol w:w="1973"/>
      </w:tblGrid>
      <w:tr w:rsidR="00497FC5" w:rsidRPr="00472BAF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потписивања споразума</w:t>
            </w: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B838E9" w:rsidRDefault="00B838E9" w:rsidP="005E0F28">
      <w:pPr>
        <w:rPr>
          <w:rFonts w:ascii="Times New Roman" w:hAnsi="Times New Roman"/>
          <w:sz w:val="24"/>
          <w:szCs w:val="24"/>
        </w:rPr>
      </w:pPr>
    </w:p>
    <w:p w:rsidR="00EE2B6C" w:rsidRDefault="00EE2B6C" w:rsidP="005E0F28">
      <w:pPr>
        <w:rPr>
          <w:rFonts w:ascii="Times New Roman" w:hAnsi="Times New Roman"/>
          <w:sz w:val="24"/>
          <w:szCs w:val="24"/>
        </w:rPr>
      </w:pPr>
    </w:p>
    <w:p w:rsidR="00EE2B6C" w:rsidRDefault="00EE2B6C" w:rsidP="005E0F28">
      <w:pPr>
        <w:rPr>
          <w:rFonts w:ascii="Times New Roman" w:hAnsi="Times New Roman"/>
          <w:sz w:val="24"/>
          <w:szCs w:val="24"/>
        </w:rPr>
      </w:pPr>
    </w:p>
    <w:p w:rsidR="00EE2B6C" w:rsidRPr="00472BAF" w:rsidRDefault="00EE2B6C" w:rsidP="005E0F28">
      <w:pPr>
        <w:rPr>
          <w:rFonts w:ascii="Times New Roman" w:hAnsi="Times New Roman"/>
          <w:sz w:val="24"/>
          <w:szCs w:val="24"/>
        </w:rPr>
      </w:pPr>
    </w:p>
    <w:p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lastRenderedPageBreak/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9B6219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472BAF" w:rsidTr="00497FC5">
        <w:tc>
          <w:tcPr>
            <w:tcW w:w="5000" w:type="pct"/>
          </w:tcPr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у којим активностима ће бити укључени и слично</w:t>
            </w:r>
          </w:p>
          <w:p w:rsidR="004173A1" w:rsidRPr="00472BAF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472BAF" w:rsidTr="00497FC5">
        <w:tc>
          <w:tcPr>
            <w:tcW w:w="5000" w:type="pct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2F36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– изражено у динарима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 или подршка локалних привредника изражена у динарима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 Да бисте израчунали допринос воло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нтерског рада, вреднујте </w:t>
            </w:r>
            <w:r w:rsidRPr="004B6C04">
              <w:rPr>
                <w:rFonts w:ascii="Times New Roman" w:hAnsi="Times New Roman"/>
                <w:i/>
                <w:sz w:val="24"/>
                <w:szCs w:val="24"/>
              </w:rPr>
              <w:t xml:space="preserve">га </w:t>
            </w:r>
            <w:r w:rsidRPr="004B6C04">
              <w:rPr>
                <w:rFonts w:ascii="Times New Roman" w:hAnsi="Times New Roman"/>
                <w:i/>
                <w:sz w:val="28"/>
                <w:szCs w:val="24"/>
              </w:rPr>
              <w:t xml:space="preserve">са </w:t>
            </w:r>
            <w:r w:rsidR="005B49D9">
              <w:rPr>
                <w:rFonts w:ascii="Times New Roman" w:hAnsi="Times New Roman"/>
                <w:i/>
                <w:sz w:val="28"/>
                <w:szCs w:val="24"/>
                <w:lang/>
              </w:rPr>
              <w:t>201,22</w:t>
            </w:r>
            <w:r w:rsidRPr="004B6C04">
              <w:rPr>
                <w:rFonts w:ascii="Times New Roman" w:hAnsi="Times New Roman"/>
                <w:i/>
                <w:sz w:val="28"/>
                <w:szCs w:val="24"/>
              </w:rPr>
              <w:t xml:space="preserve"> динара </w:t>
            </w:r>
            <w:r w:rsidRPr="004B6C04">
              <w:rPr>
                <w:rFonts w:ascii="Times New Roman" w:hAnsi="Times New Roman"/>
                <w:i/>
                <w:sz w:val="24"/>
                <w:szCs w:val="24"/>
              </w:rPr>
              <w:t>по сату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0A4513" w:rsidTr="000A4513">
        <w:tc>
          <w:tcPr>
            <w:tcW w:w="9628" w:type="dxa"/>
          </w:tcPr>
          <w:p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:rsidTr="000A4513">
        <w:tc>
          <w:tcPr>
            <w:tcW w:w="9628" w:type="dxa"/>
          </w:tcPr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16998" w:rsidRPr="000A4513" w:rsidRDefault="000A4513" w:rsidP="009169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 ваш пројекат може утицати на позитивне промене друштву</w:t>
            </w: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:rsidR="000A4513" w:rsidRPr="000A4513" w:rsidRDefault="000A4513" w:rsidP="00B169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6998" w:rsidTr="000A4513">
        <w:tc>
          <w:tcPr>
            <w:tcW w:w="9628" w:type="dxa"/>
          </w:tcPr>
          <w:p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Tr="000A4513">
        <w:tc>
          <w:tcPr>
            <w:tcW w:w="9628" w:type="dxa"/>
          </w:tcPr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6998" w:rsidRP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P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513" w:rsidRP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2F3682" w:rsidRPr="000A4513" w:rsidTr="000A4513">
        <w:tc>
          <w:tcPr>
            <w:tcW w:w="9628" w:type="dxa"/>
            <w:shd w:val="clear" w:color="auto" w:fill="D9D9D9" w:themeFill="background1" w:themeFillShade="D9"/>
          </w:tcPr>
          <w:p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Tr="002F3682">
        <w:tc>
          <w:tcPr>
            <w:tcW w:w="9628" w:type="dxa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D82" w:rsidRPr="006D6D82" w:rsidRDefault="006D6D82" w:rsidP="006D6D8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 на који начин пројекат доводи до дугорочног одрживог утицаја на кориснике пројекта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0A4513" w:rsidTr="000A4513">
        <w:tc>
          <w:tcPr>
            <w:tcW w:w="9628" w:type="dxa"/>
            <w:shd w:val="clear" w:color="auto" w:fill="D9D9D9" w:themeFill="background1" w:themeFillShade="D9"/>
          </w:tcPr>
          <w:p w:rsidR="002F3682" w:rsidRPr="000A4513" w:rsidRDefault="00E034C4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682"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2F3682" w:rsidTr="002F3682">
        <w:tc>
          <w:tcPr>
            <w:tcW w:w="9628" w:type="dxa"/>
          </w:tcPr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513" w:rsidRPr="00B16914" w:rsidRDefault="002F3682" w:rsidP="00B169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Наведите да ли је потребно конинуирано одржаввање јавне површине, ако јесте наведите на који начин.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Да ли се планира да се из градског буџета финансира редовно одржавање?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2F3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t>Потписи грађана – покретача иницијативе –  пројекта</w:t>
      </w: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Default="00D9428A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 је најмање 2</w:t>
      </w:r>
      <w:r w:rsidR="00B16914" w:rsidRPr="00B16914">
        <w:rPr>
          <w:rFonts w:ascii="Times New Roman" w:hAnsi="Times New Roman"/>
          <w:sz w:val="24"/>
          <w:szCs w:val="24"/>
        </w:rPr>
        <w:t xml:space="preserve">0 </w:t>
      </w:r>
      <w:r w:rsidR="00257276">
        <w:rPr>
          <w:rFonts w:ascii="Times New Roman" w:hAnsi="Times New Roman"/>
          <w:sz w:val="24"/>
          <w:szCs w:val="24"/>
        </w:rPr>
        <w:t>пуно</w:t>
      </w:r>
      <w:r w:rsidR="00C657DA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B16914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="00B16914" w:rsidRPr="00B16914">
        <w:rPr>
          <w:rFonts w:ascii="Times New Roman" w:hAnsi="Times New Roman"/>
          <w:sz w:val="24"/>
          <w:szCs w:val="24"/>
        </w:rPr>
        <w:t>.</w:t>
      </w:r>
    </w:p>
    <w:p w:rsidR="00D401D9" w:rsidRPr="00D401D9" w:rsidRDefault="00D401D9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Потписивањем </w:t>
      </w:r>
      <w:r w:rsidR="00054461">
        <w:rPr>
          <w:rFonts w:ascii="Times New Roman" w:hAnsi="Times New Roman"/>
          <w:sz w:val="24"/>
          <w:szCs w:val="24"/>
        </w:rPr>
        <w:t>иницијативе грађани дају сагласност да надлежна служба градске управе у службеној евиденцији изврши проверу да ли је потписник иницајативе измирио обавезу плаћања пореза на имовину.</w:t>
      </w: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5426"/>
        <w:gridCol w:w="3587"/>
        <w:gridCol w:w="3587"/>
        <w:gridCol w:w="1603"/>
      </w:tblGrid>
      <w:tr w:rsidR="00B16914" w:rsidRPr="00B16914" w:rsidTr="00B16914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4" w:rsidRPr="00B16914" w:rsidRDefault="00B16914" w:rsidP="00FF2E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B16914" w:rsidRDefault="00B16914" w:rsidP="00FF2E04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B16914" w:rsidRDefault="00B16914" w:rsidP="00FF2E04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914" w:rsidRPr="00AB5DBC" w:rsidRDefault="00AB5DBC" w:rsidP="00AB5DB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B16914" w:rsidRDefault="00B16914" w:rsidP="00FF2E04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B16914" w:rsidRPr="00B16914" w:rsidTr="00B1691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B16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5426"/>
        <w:gridCol w:w="3587"/>
        <w:gridCol w:w="3587"/>
        <w:gridCol w:w="1603"/>
      </w:tblGrid>
      <w:tr w:rsidR="003A2306" w:rsidRPr="00B16914" w:rsidTr="008F35CD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06" w:rsidRPr="00B16914" w:rsidRDefault="003A2306" w:rsidP="008F35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06" w:rsidRPr="00AB5DBC" w:rsidRDefault="003A2306" w:rsidP="008F35CD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3A2306" w:rsidRPr="00B16914" w:rsidTr="008F35CD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Pr="003A2306" w:rsidRDefault="003A2306" w:rsidP="003A2306">
      <w:pPr>
        <w:rPr>
          <w:rFonts w:ascii="Times New Roman" w:hAnsi="Times New Roman"/>
          <w:b/>
          <w:sz w:val="24"/>
          <w:szCs w:val="24"/>
        </w:rPr>
      </w:pPr>
    </w:p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5426"/>
        <w:gridCol w:w="3587"/>
        <w:gridCol w:w="3587"/>
        <w:gridCol w:w="1603"/>
      </w:tblGrid>
      <w:tr w:rsidR="003A2306" w:rsidRPr="00B16914" w:rsidTr="008F35CD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06" w:rsidRPr="00B16914" w:rsidRDefault="003A2306" w:rsidP="008F35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06" w:rsidRPr="00AB5DBC" w:rsidRDefault="003A2306" w:rsidP="008F35CD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06" w:rsidRPr="00B16914" w:rsidRDefault="003A2306" w:rsidP="008F35CD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3A2306" w:rsidRPr="00B16914" w:rsidTr="008F35CD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306" w:rsidRPr="00B16914" w:rsidTr="008F35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3A2306" w:rsidRPr="00B16914" w:rsidRDefault="003A2306" w:rsidP="008F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6" w:rsidRPr="00B16914" w:rsidRDefault="003A2306" w:rsidP="008F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p w:rsidR="003A2306" w:rsidRPr="00B16914" w:rsidRDefault="003A2306" w:rsidP="003A2306">
      <w:pPr>
        <w:rPr>
          <w:rFonts w:ascii="Times New Roman" w:hAnsi="Times New Roman"/>
          <w:sz w:val="24"/>
          <w:szCs w:val="24"/>
        </w:rPr>
      </w:pPr>
    </w:p>
    <w:p w:rsidR="003A2306" w:rsidRPr="00AB5DBC" w:rsidRDefault="003A2306" w:rsidP="003A2306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62599" w:rsidRPr="00AB5DBC" w:rsidRDefault="00F62599" w:rsidP="005E0F28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F62599" w:rsidRPr="00AB5DBC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A0660" w16cid:durableId="1FA3C998"/>
  <w16cid:commentId w16cid:paraId="42F8BF1E" w16cid:durableId="1FA3C9D9"/>
  <w16cid:commentId w16cid:paraId="5BC8C0D5" w16cid:durableId="1FA3CA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89" w:rsidRDefault="00D30689">
      <w:r>
        <w:separator/>
      </w:r>
    </w:p>
  </w:endnote>
  <w:endnote w:type="continuationSeparator" w:id="0">
    <w:p w:rsidR="00D30689" w:rsidRDefault="00D3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1E0D7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7D7D71" w:rsidRDefault="007D7D71">
    <w:pPr>
      <w:pStyle w:val="Footer"/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7D7D71" w:rsidRDefault="007D7D71">
    <w:pPr>
      <w:pStyle w:val="Footer"/>
      <w:rPr>
        <w:sz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89" w:rsidRDefault="00D30689">
      <w:r>
        <w:separator/>
      </w:r>
    </w:p>
  </w:footnote>
  <w:footnote w:type="continuationSeparator" w:id="0">
    <w:p w:rsidR="00D30689" w:rsidRDefault="00D3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1E0D7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7D7D71" w:rsidRDefault="007D7D71">
    <w:pPr>
      <w:pStyle w:val="Header"/>
      <w:rPr>
        <w:sz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19"/>
  </w:num>
  <w:num w:numId="10">
    <w:abstractNumId w:val="15"/>
  </w:num>
  <w:num w:numId="11">
    <w:abstractNumId w:val="21"/>
  </w:num>
  <w:num w:numId="12">
    <w:abstractNumId w:val="14"/>
  </w:num>
  <w:num w:numId="13">
    <w:abstractNumId w:val="23"/>
  </w:num>
  <w:num w:numId="14">
    <w:abstractNumId w:val="11"/>
  </w:num>
  <w:num w:numId="15">
    <w:abstractNumId w:val="20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10"/>
  </w:num>
  <w:num w:numId="21">
    <w:abstractNumId w:val="22"/>
  </w:num>
  <w:num w:numId="22">
    <w:abstractNumId w:val="7"/>
  </w:num>
  <w:num w:numId="23">
    <w:abstractNumId w:val="16"/>
  </w:num>
  <w:num w:numId="24">
    <w:abstractNumId w:val="6"/>
  </w:num>
  <w:num w:numId="2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0F28"/>
    <w:rsid w:val="00020B83"/>
    <w:rsid w:val="00023113"/>
    <w:rsid w:val="000334E5"/>
    <w:rsid w:val="00042384"/>
    <w:rsid w:val="00054461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43870"/>
    <w:rsid w:val="001448DC"/>
    <w:rsid w:val="00163BE1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1E0D70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A44D5"/>
    <w:rsid w:val="002A4BAB"/>
    <w:rsid w:val="002A57F3"/>
    <w:rsid w:val="002A6AEE"/>
    <w:rsid w:val="002B30FA"/>
    <w:rsid w:val="002C214E"/>
    <w:rsid w:val="002C3985"/>
    <w:rsid w:val="002D6AFD"/>
    <w:rsid w:val="002E79D6"/>
    <w:rsid w:val="002E7C21"/>
    <w:rsid w:val="002F215B"/>
    <w:rsid w:val="002F3682"/>
    <w:rsid w:val="0030611F"/>
    <w:rsid w:val="00307134"/>
    <w:rsid w:val="003122DA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2306"/>
    <w:rsid w:val="003A6E8E"/>
    <w:rsid w:val="003A73E0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5398E"/>
    <w:rsid w:val="0046310E"/>
    <w:rsid w:val="00466F64"/>
    <w:rsid w:val="00472BAF"/>
    <w:rsid w:val="00483AF3"/>
    <w:rsid w:val="00493163"/>
    <w:rsid w:val="00496D43"/>
    <w:rsid w:val="00497648"/>
    <w:rsid w:val="00497FC5"/>
    <w:rsid w:val="004B6C04"/>
    <w:rsid w:val="004C5527"/>
    <w:rsid w:val="0051091F"/>
    <w:rsid w:val="00513CFE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A4296"/>
    <w:rsid w:val="005B08D9"/>
    <w:rsid w:val="005B1838"/>
    <w:rsid w:val="005B49D9"/>
    <w:rsid w:val="005B5E59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92B43"/>
    <w:rsid w:val="00695326"/>
    <w:rsid w:val="00695507"/>
    <w:rsid w:val="006B52F0"/>
    <w:rsid w:val="006D6D82"/>
    <w:rsid w:val="006E187A"/>
    <w:rsid w:val="006F25E9"/>
    <w:rsid w:val="006F2618"/>
    <w:rsid w:val="0070466D"/>
    <w:rsid w:val="00704DD7"/>
    <w:rsid w:val="00713B44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46E92"/>
    <w:rsid w:val="00952920"/>
    <w:rsid w:val="00967F8A"/>
    <w:rsid w:val="00973E11"/>
    <w:rsid w:val="00983DD9"/>
    <w:rsid w:val="009873E3"/>
    <w:rsid w:val="00990F9C"/>
    <w:rsid w:val="00993C0F"/>
    <w:rsid w:val="009A1986"/>
    <w:rsid w:val="009A49B7"/>
    <w:rsid w:val="009B6219"/>
    <w:rsid w:val="009C479F"/>
    <w:rsid w:val="009D0F91"/>
    <w:rsid w:val="009E3859"/>
    <w:rsid w:val="009E47AC"/>
    <w:rsid w:val="009F2165"/>
    <w:rsid w:val="009F45AA"/>
    <w:rsid w:val="009F4658"/>
    <w:rsid w:val="00A12D82"/>
    <w:rsid w:val="00A14B41"/>
    <w:rsid w:val="00A249FC"/>
    <w:rsid w:val="00A25B6D"/>
    <w:rsid w:val="00A33315"/>
    <w:rsid w:val="00A450D1"/>
    <w:rsid w:val="00A50973"/>
    <w:rsid w:val="00A56E37"/>
    <w:rsid w:val="00A7120F"/>
    <w:rsid w:val="00A7258E"/>
    <w:rsid w:val="00A81B97"/>
    <w:rsid w:val="00A96583"/>
    <w:rsid w:val="00AA757B"/>
    <w:rsid w:val="00AB4986"/>
    <w:rsid w:val="00AB5DBC"/>
    <w:rsid w:val="00AE2332"/>
    <w:rsid w:val="00AE304C"/>
    <w:rsid w:val="00AF40CC"/>
    <w:rsid w:val="00AF6686"/>
    <w:rsid w:val="00B00162"/>
    <w:rsid w:val="00B16914"/>
    <w:rsid w:val="00B3245E"/>
    <w:rsid w:val="00B332AD"/>
    <w:rsid w:val="00B3753D"/>
    <w:rsid w:val="00B42F0F"/>
    <w:rsid w:val="00B4755D"/>
    <w:rsid w:val="00B7400F"/>
    <w:rsid w:val="00B755C2"/>
    <w:rsid w:val="00B7613F"/>
    <w:rsid w:val="00B809F9"/>
    <w:rsid w:val="00B81121"/>
    <w:rsid w:val="00B838E9"/>
    <w:rsid w:val="00BA3999"/>
    <w:rsid w:val="00BC6273"/>
    <w:rsid w:val="00BD09FD"/>
    <w:rsid w:val="00BE6ECE"/>
    <w:rsid w:val="00C5087C"/>
    <w:rsid w:val="00C614CC"/>
    <w:rsid w:val="00C657DA"/>
    <w:rsid w:val="00C6633D"/>
    <w:rsid w:val="00C75C03"/>
    <w:rsid w:val="00C86DBE"/>
    <w:rsid w:val="00C90A42"/>
    <w:rsid w:val="00C9176D"/>
    <w:rsid w:val="00CB2AD6"/>
    <w:rsid w:val="00CB2B68"/>
    <w:rsid w:val="00CB4386"/>
    <w:rsid w:val="00CC0D42"/>
    <w:rsid w:val="00CD70F5"/>
    <w:rsid w:val="00D30689"/>
    <w:rsid w:val="00D33EBA"/>
    <w:rsid w:val="00D401D9"/>
    <w:rsid w:val="00D46DA7"/>
    <w:rsid w:val="00D474A6"/>
    <w:rsid w:val="00D528E8"/>
    <w:rsid w:val="00D5625D"/>
    <w:rsid w:val="00D72A4A"/>
    <w:rsid w:val="00D748FA"/>
    <w:rsid w:val="00D80120"/>
    <w:rsid w:val="00D87550"/>
    <w:rsid w:val="00D9428A"/>
    <w:rsid w:val="00DB3B35"/>
    <w:rsid w:val="00DC002A"/>
    <w:rsid w:val="00DD05FA"/>
    <w:rsid w:val="00DD799B"/>
    <w:rsid w:val="00DE2668"/>
    <w:rsid w:val="00DE3634"/>
    <w:rsid w:val="00DE7679"/>
    <w:rsid w:val="00DE7B1A"/>
    <w:rsid w:val="00E0005B"/>
    <w:rsid w:val="00E034C4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E73BD"/>
    <w:rsid w:val="00EF52FD"/>
    <w:rsid w:val="00F11285"/>
    <w:rsid w:val="00F20F8B"/>
    <w:rsid w:val="00F25D61"/>
    <w:rsid w:val="00F35449"/>
    <w:rsid w:val="00F35CB3"/>
    <w:rsid w:val="00F36909"/>
    <w:rsid w:val="00F45A31"/>
    <w:rsid w:val="00F51D49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Sara Bozic</cp:lastModifiedBy>
  <cp:revision>3</cp:revision>
  <cp:lastPrinted>2010-10-12T07:29:00Z</cp:lastPrinted>
  <dcterms:created xsi:type="dcterms:W3CDTF">2020-06-01T12:25:00Z</dcterms:created>
  <dcterms:modified xsi:type="dcterms:W3CDTF">2022-03-01T09:05:00Z</dcterms:modified>
</cp:coreProperties>
</file>