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63" w:rsidRPr="008F4927" w:rsidRDefault="00945263" w:rsidP="00945263">
      <w:pPr>
        <w:jc w:val="both"/>
      </w:pPr>
      <w:r w:rsidRPr="008F4927">
        <w:rPr>
          <w:lang w:val="sr-Cyrl-CS"/>
        </w:rPr>
        <w:t>На основу члана 32.став</w:t>
      </w:r>
      <w:r w:rsidR="005D4078">
        <w:rPr>
          <w:lang w:val="sr-Cyrl-CS"/>
        </w:rPr>
        <w:t>1.</w:t>
      </w:r>
      <w:r w:rsidRPr="008F4927">
        <w:rPr>
          <w:lang w:val="sr-Cyrl-CS"/>
        </w:rPr>
        <w:t xml:space="preserve">тачка </w:t>
      </w:r>
      <w:r w:rsidRPr="008F4927">
        <w:rPr>
          <w:lang w:val="ru-RU"/>
        </w:rPr>
        <w:t>2</w:t>
      </w:r>
      <w:r w:rsidRPr="008F4927">
        <w:rPr>
          <w:lang w:val="sr-Cyrl-CS"/>
        </w:rPr>
        <w:t>. Закона о локалној самоуправи (</w:t>
      </w:r>
      <w:r w:rsidRPr="008F4927">
        <w:t>„</w:t>
      </w:r>
      <w:r w:rsidRPr="008F4927">
        <w:rPr>
          <w:lang w:val="sr-Cyrl-CS"/>
        </w:rPr>
        <w:t>Службени гласник РС</w:t>
      </w:r>
      <w:r w:rsidRPr="008F4927">
        <w:t>“</w:t>
      </w:r>
      <w:r w:rsidRPr="008F4927">
        <w:rPr>
          <w:lang w:val="sr-Cyrl-CS"/>
        </w:rPr>
        <w:t xml:space="preserve">, број </w:t>
      </w:r>
      <w:r w:rsidRPr="008F4927">
        <w:rPr>
          <w:lang w:val="sr-Latn-CS"/>
        </w:rPr>
        <w:t>129/2007</w:t>
      </w:r>
      <w:r>
        <w:rPr>
          <w:lang w:val="sr-Cyrl-CS"/>
        </w:rPr>
        <w:t xml:space="preserve">), </w:t>
      </w:r>
      <w:r w:rsidRPr="008F4927">
        <w:rPr>
          <w:lang w:val="sr-Cyrl-CS"/>
        </w:rPr>
        <w:t xml:space="preserve">члана 77. Закона о буџетском систему („Сл. гласник РС“, број </w:t>
      </w:r>
      <w:r w:rsidRPr="008F4927">
        <w:rPr>
          <w:lang w:val="ru-RU"/>
        </w:rPr>
        <w:t>54/2009</w:t>
      </w:r>
      <w:r w:rsidRPr="008F4927">
        <w:rPr>
          <w:lang w:val="sr-Cyrl-CS"/>
        </w:rPr>
        <w:t>,73/2010, 101/2010, 101/2011</w:t>
      </w:r>
      <w:r w:rsidRPr="008F4927">
        <w:t xml:space="preserve">, </w:t>
      </w:r>
      <w:r w:rsidRPr="008F4927">
        <w:rPr>
          <w:lang w:val="sr-Cyrl-CS"/>
        </w:rPr>
        <w:t>93/2012</w:t>
      </w:r>
      <w:r w:rsidRPr="008F4927">
        <w:t xml:space="preserve">, 62/2013, 63/2013 – испр. </w:t>
      </w:r>
      <w:r>
        <w:t xml:space="preserve">, </w:t>
      </w:r>
      <w:r w:rsidRPr="008F4927">
        <w:t>108/2013</w:t>
      </w:r>
      <w:r>
        <w:t xml:space="preserve"> и 142/2014</w:t>
      </w:r>
      <w:r w:rsidR="003D62F8">
        <w:t xml:space="preserve"> и 103/2015</w:t>
      </w:r>
      <w:r w:rsidRPr="008F4927">
        <w:rPr>
          <w:lang w:val="sr-Cyrl-CS"/>
        </w:rPr>
        <w:t xml:space="preserve">) и члана </w:t>
      </w:r>
      <w:r w:rsidR="006120EA">
        <w:t>10</w:t>
      </w:r>
      <w:r w:rsidRPr="006120EA">
        <w:rPr>
          <w:lang w:val="sr-Cyrl-CS"/>
        </w:rPr>
        <w:t>. Статута град</w:t>
      </w:r>
      <w:r w:rsidR="006120EA" w:rsidRPr="006120EA">
        <w:rPr>
          <w:lang w:val="sr-Cyrl-CS"/>
        </w:rPr>
        <w:t>ске општине Севојно</w:t>
      </w:r>
      <w:r w:rsidRPr="008F4927">
        <w:rPr>
          <w:lang w:val="sr-Cyrl-CS"/>
        </w:rPr>
        <w:t>(„Сл</w:t>
      </w:r>
      <w:r w:rsidR="001C57D5">
        <w:t>ужбени</w:t>
      </w:r>
      <w:r w:rsidRPr="008F4927">
        <w:rPr>
          <w:lang w:val="sr-Cyrl-CS"/>
        </w:rPr>
        <w:t xml:space="preserve"> лист Града Ужица“, број </w:t>
      </w:r>
      <w:r w:rsidR="002A748C">
        <w:rPr>
          <w:lang w:val="sr-Cyrl-CS"/>
        </w:rPr>
        <w:t>20/14</w:t>
      </w:r>
      <w:r w:rsidRPr="008F4927">
        <w:rPr>
          <w:lang w:val="sr-Cyrl-CS"/>
        </w:rPr>
        <w:t xml:space="preserve">), Скупштина </w:t>
      </w:r>
      <w:r w:rsidR="002A748C">
        <w:rPr>
          <w:lang w:val="sr-Cyrl-CS"/>
        </w:rPr>
        <w:t>градске општине Севојно</w:t>
      </w:r>
      <w:r w:rsidRPr="008F4927">
        <w:rPr>
          <w:lang w:val="ru-RU"/>
        </w:rPr>
        <w:t xml:space="preserve"> на</w:t>
      </w:r>
      <w:r w:rsidRPr="008F4927">
        <w:rPr>
          <w:lang w:val="sr-Cyrl-CS"/>
        </w:rPr>
        <w:t xml:space="preserve"> седници одржаној </w:t>
      </w:r>
      <w:r w:rsidR="00CC4FC9">
        <w:rPr>
          <w:lang w:val="sr-Cyrl-CS"/>
        </w:rPr>
        <w:t>14.06</w:t>
      </w:r>
      <w:r w:rsidRPr="008F4927">
        <w:rPr>
          <w:lang w:val="ru-RU"/>
        </w:rPr>
        <w:t>.</w:t>
      </w:r>
      <w:r w:rsidRPr="008F4927">
        <w:t>201</w:t>
      </w:r>
      <w:r w:rsidR="000D3D47">
        <w:t>6</w:t>
      </w:r>
      <w:r w:rsidRPr="008F4927">
        <w:t>.</w:t>
      </w:r>
      <w:r w:rsidRPr="008F4927">
        <w:rPr>
          <w:lang w:val="sr-Cyrl-CS"/>
        </w:rPr>
        <w:t xml:space="preserve"> године, доноси</w:t>
      </w:r>
    </w:p>
    <w:p w:rsidR="00945263" w:rsidRPr="008F4927" w:rsidRDefault="00945263" w:rsidP="00945263">
      <w:pPr>
        <w:ind w:firstLine="1440"/>
        <w:jc w:val="both"/>
      </w:pPr>
    </w:p>
    <w:p w:rsidR="00503B0B" w:rsidRPr="00AF32A4" w:rsidRDefault="00503B0B" w:rsidP="00503B0B">
      <w:pPr>
        <w:jc w:val="both"/>
        <w:rPr>
          <w:lang w:val="ru-RU"/>
        </w:rPr>
      </w:pPr>
    </w:p>
    <w:p w:rsidR="00503B0B" w:rsidRDefault="00503B0B" w:rsidP="00503B0B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О  Д  Л  У  К  У</w:t>
      </w:r>
      <w:r>
        <w:rPr>
          <w:b/>
          <w:sz w:val="32"/>
          <w:szCs w:val="32"/>
          <w:lang w:val="sr-Cyrl-CS"/>
        </w:rPr>
        <w:tab/>
      </w:r>
    </w:p>
    <w:p w:rsidR="00503B0B" w:rsidRPr="001C57D5" w:rsidRDefault="001C57D5" w:rsidP="00503B0B">
      <w:pPr>
        <w:spacing w:before="120"/>
        <w:jc w:val="center"/>
        <w:rPr>
          <w:b/>
        </w:rPr>
      </w:pPr>
      <w:r>
        <w:rPr>
          <w:b/>
          <w:lang w:val="sr-Cyrl-CS"/>
        </w:rPr>
        <w:t>О ЗАВРШНОМ</w:t>
      </w:r>
      <w:r w:rsidR="00503B0B">
        <w:rPr>
          <w:b/>
          <w:lang w:val="sr-Cyrl-CS"/>
        </w:rPr>
        <w:t xml:space="preserve"> РАЧУНУ БУЏЕТА </w:t>
      </w:r>
      <w:r>
        <w:rPr>
          <w:b/>
          <w:lang w:val="sr-Cyrl-CS"/>
        </w:rPr>
        <w:t>ГРАДСКЕ</w:t>
      </w:r>
      <w:r w:rsidR="007355B3">
        <w:rPr>
          <w:b/>
          <w:lang w:val="sr-Cyrl-CS"/>
        </w:rPr>
        <w:t>ОПШТИНЕ СЕВОЈНО</w:t>
      </w:r>
    </w:p>
    <w:p w:rsidR="00503B0B" w:rsidRDefault="00503B0B" w:rsidP="00503B0B">
      <w:pPr>
        <w:jc w:val="center"/>
        <w:rPr>
          <w:b/>
        </w:rPr>
      </w:pPr>
      <w:r>
        <w:rPr>
          <w:b/>
          <w:lang w:val="sr-Cyrl-CS"/>
        </w:rPr>
        <w:t>ЗА 20</w:t>
      </w:r>
      <w:r>
        <w:rPr>
          <w:b/>
        </w:rPr>
        <w:t>1</w:t>
      </w:r>
      <w:r w:rsidR="000D3D47">
        <w:rPr>
          <w:b/>
        </w:rPr>
        <w:t>5</w:t>
      </w:r>
      <w:r>
        <w:rPr>
          <w:b/>
          <w:lang w:val="sr-Cyrl-CS"/>
        </w:rPr>
        <w:t>. ГОДИНУ</w:t>
      </w:r>
    </w:p>
    <w:p w:rsidR="00503B0B" w:rsidRPr="003531C3" w:rsidRDefault="00503B0B" w:rsidP="00503B0B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503B0B" w:rsidRPr="00BB4D25" w:rsidRDefault="00503B0B" w:rsidP="00503B0B">
      <w:pPr>
        <w:jc w:val="center"/>
        <w:rPr>
          <w:b/>
        </w:rPr>
      </w:pPr>
    </w:p>
    <w:p w:rsidR="00503B0B" w:rsidRDefault="00503B0B" w:rsidP="00503B0B">
      <w:pPr>
        <w:jc w:val="center"/>
        <w:rPr>
          <w:b/>
        </w:rPr>
      </w:pPr>
      <w:r>
        <w:rPr>
          <w:b/>
        </w:rPr>
        <w:t>I</w:t>
      </w:r>
      <w:r>
        <w:rPr>
          <w:b/>
          <w:lang w:val="sr-Cyrl-CS"/>
        </w:rPr>
        <w:t>ОПШТИ ДЕО</w:t>
      </w:r>
    </w:p>
    <w:p w:rsidR="00503B0B" w:rsidRPr="00BB4D25" w:rsidRDefault="00503B0B" w:rsidP="00503B0B">
      <w:pPr>
        <w:jc w:val="center"/>
        <w:rPr>
          <w:b/>
        </w:rPr>
      </w:pPr>
    </w:p>
    <w:p w:rsidR="00503B0B" w:rsidRPr="008C711E" w:rsidRDefault="00503B0B" w:rsidP="00503B0B">
      <w:pPr>
        <w:ind w:firstLine="113"/>
        <w:jc w:val="center"/>
        <w:outlineLvl w:val="8"/>
        <w:rPr>
          <w:b/>
        </w:rPr>
      </w:pPr>
      <w:r w:rsidRPr="008C711E">
        <w:rPr>
          <w:b/>
          <w:lang w:val="sr-Cyrl-CS"/>
        </w:rPr>
        <w:t>Члан 1.</w:t>
      </w:r>
    </w:p>
    <w:p w:rsidR="00503B0B" w:rsidRDefault="00503B0B" w:rsidP="00503B0B">
      <w:pPr>
        <w:jc w:val="center"/>
        <w:rPr>
          <w:i/>
          <w:lang w:val="ru-RU"/>
        </w:rPr>
      </w:pPr>
    </w:p>
    <w:p w:rsidR="00503B0B" w:rsidRDefault="00503B0B" w:rsidP="00503B0B">
      <w:pPr>
        <w:jc w:val="both"/>
      </w:pPr>
      <w:r>
        <w:rPr>
          <w:lang w:val="sr-Cyrl-CS"/>
        </w:rPr>
        <w:tab/>
        <w:t xml:space="preserve">Утврђују се укупни приходи и примања са пренетим неутрошеним средствима и укупни расходи и издаци из прихода, примања и неутрошених средстава буџета </w:t>
      </w:r>
      <w:r w:rsidR="007355B3">
        <w:rPr>
          <w:lang w:val="sr-Cyrl-CS"/>
        </w:rPr>
        <w:t>градске општине Севојно</w:t>
      </w:r>
      <w:r>
        <w:rPr>
          <w:lang w:val="sr-Cyrl-CS"/>
        </w:rPr>
        <w:t xml:space="preserve"> у 20</w:t>
      </w:r>
      <w:r w:rsidRPr="0002135F">
        <w:rPr>
          <w:lang w:val="ru-RU"/>
        </w:rPr>
        <w:t>1</w:t>
      </w:r>
      <w:r w:rsidR="000D3D47">
        <w:t>5</w:t>
      </w:r>
      <w:r>
        <w:rPr>
          <w:lang w:val="sr-Cyrl-CS"/>
        </w:rPr>
        <w:t>. години у следећим износима:</w:t>
      </w:r>
    </w:p>
    <w:p w:rsidR="00503B0B" w:rsidRPr="00D54B94" w:rsidRDefault="00503B0B" w:rsidP="00503B0B">
      <w:pPr>
        <w:jc w:val="both"/>
      </w:pPr>
    </w:p>
    <w:tbl>
      <w:tblPr>
        <w:tblW w:w="15241" w:type="dxa"/>
        <w:tblLook w:val="04A0"/>
      </w:tblPr>
      <w:tblGrid>
        <w:gridCol w:w="7219"/>
        <w:gridCol w:w="3060"/>
        <w:gridCol w:w="2481"/>
        <w:gridCol w:w="2481"/>
      </w:tblGrid>
      <w:tr w:rsidR="00E65D98" w:rsidRPr="005D1CDB" w:rsidTr="00E65D98">
        <w:trPr>
          <w:trHeight w:val="315"/>
        </w:trPr>
        <w:tc>
          <w:tcPr>
            <w:tcW w:w="7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98" w:rsidRPr="005D1CDB" w:rsidRDefault="00E65D98" w:rsidP="005D1CDB">
            <w:pPr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98" w:rsidRPr="005D1CDB" w:rsidRDefault="00E65D98" w:rsidP="005D1CDB">
            <w:pPr>
              <w:jc w:val="center"/>
              <w:rPr>
                <w:b/>
                <w:bCs/>
                <w:color w:val="000000"/>
              </w:rPr>
            </w:pPr>
            <w:r w:rsidRPr="005D1CDB">
              <w:rPr>
                <w:b/>
                <w:bCs/>
                <w:color w:val="000000"/>
              </w:rPr>
              <w:t>БУЏЕТ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98" w:rsidRPr="00E65D98" w:rsidRDefault="00E65D98" w:rsidP="005D1CDB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ОСТАЛИ ИЗВОРИ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98" w:rsidRPr="00E65D98" w:rsidRDefault="00E65D98" w:rsidP="005D1CDB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УКУПНО</w:t>
            </w:r>
          </w:p>
        </w:tc>
      </w:tr>
      <w:tr w:rsidR="00E65D98" w:rsidRPr="005D1CDB" w:rsidTr="00E65D98">
        <w:trPr>
          <w:trHeight w:val="315"/>
        </w:trPr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D98" w:rsidRPr="005D1CDB" w:rsidRDefault="00E65D98" w:rsidP="005D1CDB">
            <w:pPr>
              <w:jc w:val="both"/>
              <w:rPr>
                <w:color w:val="000000"/>
              </w:rPr>
            </w:pPr>
            <w:r w:rsidRPr="005D1CDB">
              <w:rPr>
                <w:color w:val="000000"/>
              </w:rPr>
              <w:t xml:space="preserve">Укупни приходи и примања са пренетим неутрошеним средствима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98" w:rsidRPr="005D1CDB" w:rsidRDefault="00E65D98" w:rsidP="00274C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17.842.555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D98" w:rsidRPr="00E65D98" w:rsidRDefault="00E65D98" w:rsidP="00274CD3">
            <w:pPr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982.326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D98" w:rsidRPr="00E65D98" w:rsidRDefault="00E65D98" w:rsidP="00274CD3">
            <w:pPr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18.824.881</w:t>
            </w:r>
          </w:p>
        </w:tc>
      </w:tr>
      <w:tr w:rsidR="00E65D98" w:rsidRPr="005D1CDB" w:rsidTr="00E65D98">
        <w:trPr>
          <w:trHeight w:val="630"/>
        </w:trPr>
        <w:tc>
          <w:tcPr>
            <w:tcW w:w="7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D98" w:rsidRPr="005D1CDB" w:rsidRDefault="00E65D98" w:rsidP="005D1CDB">
            <w:pPr>
              <w:jc w:val="both"/>
              <w:rPr>
                <w:color w:val="000000"/>
              </w:rPr>
            </w:pPr>
            <w:r w:rsidRPr="005D1CDB">
              <w:rPr>
                <w:color w:val="000000"/>
              </w:rPr>
              <w:t xml:space="preserve">Укупни расходи и издаци из прихода, примања и неутрошених средстава извршени текући расходи и издаци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98" w:rsidRPr="005D1CDB" w:rsidRDefault="00E65D98" w:rsidP="00274C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11.985.440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D98" w:rsidRPr="00E65D98" w:rsidRDefault="00E65D98" w:rsidP="00274CD3">
            <w:pPr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978.270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D98" w:rsidRPr="00E65D98" w:rsidRDefault="00E65D98" w:rsidP="00274CD3">
            <w:pPr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12.963.710</w:t>
            </w:r>
          </w:p>
        </w:tc>
      </w:tr>
      <w:tr w:rsidR="00E65D98" w:rsidRPr="005D1CDB" w:rsidTr="00E65D98">
        <w:trPr>
          <w:trHeight w:val="315"/>
        </w:trPr>
        <w:tc>
          <w:tcPr>
            <w:tcW w:w="7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D98" w:rsidRPr="005D1CDB" w:rsidRDefault="00E65D98" w:rsidP="005D1CDB">
            <w:pPr>
              <w:jc w:val="both"/>
              <w:rPr>
                <w:b/>
                <w:bCs/>
                <w:color w:val="000000"/>
              </w:rPr>
            </w:pPr>
            <w:r w:rsidRPr="005D1CDB">
              <w:rPr>
                <w:b/>
                <w:bCs/>
                <w:color w:val="000000"/>
              </w:rPr>
              <w:t>Разлика  (1-2)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98" w:rsidRPr="005D1CDB" w:rsidRDefault="00E65D98" w:rsidP="00274C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5.857.115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D98" w:rsidRPr="00E65D98" w:rsidRDefault="00E65D98" w:rsidP="00274CD3">
            <w:pPr>
              <w:jc w:val="right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4.056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D98" w:rsidRPr="00E65D98" w:rsidRDefault="00E65D98" w:rsidP="00274CD3">
            <w:pPr>
              <w:jc w:val="right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5.861.171</w:t>
            </w:r>
          </w:p>
        </w:tc>
      </w:tr>
    </w:tbl>
    <w:p w:rsidR="00693D70" w:rsidRDefault="00693D70"/>
    <w:p w:rsidR="00AE098E" w:rsidRPr="00AE098E" w:rsidRDefault="00AE098E" w:rsidP="00AE098E">
      <w:pPr>
        <w:jc w:val="center"/>
        <w:rPr>
          <w:b/>
          <w:bCs/>
          <w:lang w:val="ru-RU"/>
        </w:rPr>
      </w:pPr>
      <w:r w:rsidRPr="00AE098E">
        <w:rPr>
          <w:b/>
          <w:bCs/>
          <w:lang w:val="sr-Cyrl-CS"/>
        </w:rPr>
        <w:t>Члан 2.</w:t>
      </w:r>
    </w:p>
    <w:p w:rsidR="00AE098E" w:rsidRPr="00AE098E" w:rsidRDefault="00AE098E" w:rsidP="00AE098E">
      <w:pPr>
        <w:jc w:val="center"/>
        <w:rPr>
          <w:i/>
          <w:iCs/>
          <w:lang w:val="ru-RU"/>
        </w:rPr>
      </w:pPr>
    </w:p>
    <w:p w:rsidR="00AE098E" w:rsidRPr="00AE098E" w:rsidRDefault="00AE098E" w:rsidP="00AE098E">
      <w:pPr>
        <w:ind w:right="-134"/>
        <w:jc w:val="both"/>
        <w:rPr>
          <w:lang w:val="sr-Cyrl-CS"/>
        </w:rPr>
      </w:pPr>
      <w:r w:rsidRPr="00AE098E">
        <w:rPr>
          <w:lang w:val="sr-Cyrl-CS"/>
        </w:rPr>
        <w:tab/>
        <w:t xml:space="preserve">Укупни приходи, примања и пренета неутрошена средства буџета </w:t>
      </w:r>
      <w:r w:rsidR="005F37EB">
        <w:rPr>
          <w:lang w:val="sr-Cyrl-CS"/>
        </w:rPr>
        <w:t>градске општине Севојно</w:t>
      </w:r>
      <w:r w:rsidRPr="00AE098E">
        <w:rPr>
          <w:lang w:val="sr-Cyrl-CS"/>
        </w:rPr>
        <w:t xml:space="preserve">према економској класификацији износе </w:t>
      </w:r>
      <w:r w:rsidR="0093115F">
        <w:rPr>
          <w:b/>
          <w:bCs/>
          <w:color w:val="000000"/>
          <w:lang w:val="sr-Cyrl-CS"/>
        </w:rPr>
        <w:t>18.824.881</w:t>
      </w:r>
      <w:r w:rsidRPr="00AE098E">
        <w:rPr>
          <w:lang w:val="sr-Cyrl-CS"/>
        </w:rPr>
        <w:t>динара:</w:t>
      </w:r>
    </w:p>
    <w:p w:rsidR="005D1CDB" w:rsidRDefault="005D1CDB"/>
    <w:p w:rsidR="005D1CDB" w:rsidRDefault="005D1CDB"/>
    <w:tbl>
      <w:tblPr>
        <w:tblW w:w="15241" w:type="dxa"/>
        <w:tblLook w:val="04A0"/>
      </w:tblPr>
      <w:tblGrid>
        <w:gridCol w:w="7219"/>
        <w:gridCol w:w="3060"/>
        <w:gridCol w:w="2481"/>
        <w:gridCol w:w="2481"/>
      </w:tblGrid>
      <w:tr w:rsidR="0093115F" w:rsidRPr="005D1CDB" w:rsidTr="0093115F">
        <w:trPr>
          <w:trHeight w:val="315"/>
        </w:trPr>
        <w:tc>
          <w:tcPr>
            <w:tcW w:w="7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5F" w:rsidRPr="005D1CDB" w:rsidRDefault="0093115F" w:rsidP="005D1CDB">
            <w:pPr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5F" w:rsidRPr="005D1CDB" w:rsidRDefault="0093115F" w:rsidP="005D1CDB">
            <w:pPr>
              <w:jc w:val="center"/>
              <w:rPr>
                <w:b/>
                <w:bCs/>
                <w:color w:val="000000"/>
              </w:rPr>
            </w:pPr>
            <w:r w:rsidRPr="005D1CDB">
              <w:rPr>
                <w:b/>
                <w:bCs/>
                <w:color w:val="000000"/>
              </w:rPr>
              <w:t>БУЏЕТ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5F" w:rsidRPr="00E65D98" w:rsidRDefault="0093115F" w:rsidP="00F62B0C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ОСТАЛИ ИЗВОРИ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5F" w:rsidRPr="00E65D98" w:rsidRDefault="0093115F" w:rsidP="00F62B0C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УКУПНО</w:t>
            </w:r>
          </w:p>
        </w:tc>
      </w:tr>
      <w:tr w:rsidR="0093115F" w:rsidRPr="005D1CDB" w:rsidTr="0093115F">
        <w:trPr>
          <w:trHeight w:val="315"/>
        </w:trPr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5F" w:rsidRPr="005D1CDB" w:rsidRDefault="0093115F" w:rsidP="005D1CDB">
            <w:pPr>
              <w:jc w:val="both"/>
              <w:rPr>
                <w:color w:val="000000"/>
              </w:rPr>
            </w:pPr>
            <w:r w:rsidRPr="005D1CDB">
              <w:rPr>
                <w:color w:val="000000"/>
              </w:rPr>
              <w:t xml:space="preserve">Текуће приходе – </w:t>
            </w:r>
            <w:r w:rsidRPr="005D1CDB">
              <w:rPr>
                <w:b/>
                <w:bCs/>
                <w:color w:val="000000"/>
              </w:rPr>
              <w:t>класа 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5F" w:rsidRPr="005D1CDB" w:rsidRDefault="0093115F" w:rsidP="005D1C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15.029.003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15F" w:rsidRDefault="0093115F" w:rsidP="005D1CDB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sr-Cyrl-CS"/>
              </w:rPr>
              <w:t>982.326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15F" w:rsidRPr="0093115F" w:rsidRDefault="0093115F" w:rsidP="005D1CDB">
            <w:pPr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16.011.329</w:t>
            </w:r>
          </w:p>
        </w:tc>
      </w:tr>
      <w:tr w:rsidR="0093115F" w:rsidRPr="005D1CDB" w:rsidTr="0093115F">
        <w:trPr>
          <w:trHeight w:val="315"/>
        </w:trPr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5F" w:rsidRPr="009E13BB" w:rsidRDefault="0093115F" w:rsidP="005D1CDB">
            <w:pPr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Вишак прихода из претходне године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5F" w:rsidRPr="009E13BB" w:rsidRDefault="0093115F" w:rsidP="009E13BB">
            <w:pPr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2.813.552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15F" w:rsidRDefault="0093115F" w:rsidP="009E13BB">
            <w:pPr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15F" w:rsidRDefault="0093115F" w:rsidP="009E13BB">
            <w:pPr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2.813.552</w:t>
            </w:r>
          </w:p>
        </w:tc>
      </w:tr>
      <w:tr w:rsidR="0093115F" w:rsidRPr="005D1CDB" w:rsidTr="0093115F">
        <w:trPr>
          <w:trHeight w:val="315"/>
        </w:trPr>
        <w:tc>
          <w:tcPr>
            <w:tcW w:w="7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15F" w:rsidRPr="005D1CDB" w:rsidRDefault="0093115F" w:rsidP="005D1CDB">
            <w:pPr>
              <w:rPr>
                <w:b/>
                <w:bCs/>
                <w:color w:val="000000"/>
              </w:rPr>
            </w:pPr>
            <w:r w:rsidRPr="005D1CDB">
              <w:rPr>
                <w:b/>
                <w:bCs/>
                <w:color w:val="000000"/>
              </w:rPr>
              <w:t>Свега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15F" w:rsidRPr="009E13BB" w:rsidRDefault="0093115F" w:rsidP="005D1CDB">
            <w:pPr>
              <w:jc w:val="right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17.842.555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15F" w:rsidRDefault="0093115F" w:rsidP="005D1CDB">
            <w:pPr>
              <w:jc w:val="right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982.326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15F" w:rsidRDefault="0093115F" w:rsidP="005D1CDB">
            <w:pPr>
              <w:jc w:val="right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18.824.881</w:t>
            </w:r>
          </w:p>
        </w:tc>
      </w:tr>
    </w:tbl>
    <w:p w:rsidR="005D1CDB" w:rsidRDefault="005D1CDB"/>
    <w:p w:rsidR="005F37EB" w:rsidRPr="005F37EB" w:rsidRDefault="005F37EB" w:rsidP="005F37EB">
      <w:pPr>
        <w:jc w:val="center"/>
        <w:rPr>
          <w:b/>
          <w:bCs/>
          <w:lang w:val="sr-Cyrl-CS"/>
        </w:rPr>
      </w:pPr>
      <w:r w:rsidRPr="005F37EB">
        <w:rPr>
          <w:b/>
          <w:bCs/>
          <w:lang w:val="sr-Cyrl-CS"/>
        </w:rPr>
        <w:t>Члан 3.</w:t>
      </w:r>
    </w:p>
    <w:p w:rsidR="005F37EB" w:rsidRPr="005F37EB" w:rsidRDefault="005F37EB" w:rsidP="005F37EB">
      <w:pPr>
        <w:jc w:val="center"/>
        <w:rPr>
          <w:i/>
          <w:iCs/>
          <w:lang w:val="sr-Cyrl-CS"/>
        </w:rPr>
      </w:pPr>
    </w:p>
    <w:p w:rsidR="005F37EB" w:rsidRPr="005F37EB" w:rsidRDefault="001C57D5" w:rsidP="005F37EB">
      <w:pPr>
        <w:spacing w:before="120"/>
        <w:jc w:val="both"/>
      </w:pPr>
      <w:r>
        <w:rPr>
          <w:lang w:val="sr-Cyrl-CS"/>
        </w:rPr>
        <w:tab/>
      </w:r>
      <w:r w:rsidR="005F37EB" w:rsidRPr="005F37EB">
        <w:rPr>
          <w:lang w:val="sr-Cyrl-CS"/>
        </w:rPr>
        <w:t>Укупни расхо</w:t>
      </w:r>
      <w:r w:rsidR="005F37EB">
        <w:rPr>
          <w:lang w:val="sr-Cyrl-CS"/>
        </w:rPr>
        <w:t>ди и издаци буџетаградске општине Севојно</w:t>
      </w:r>
      <w:r w:rsidR="005F37EB" w:rsidRPr="005F37EB">
        <w:rPr>
          <w:lang w:val="sr-Cyrl-CS"/>
        </w:rPr>
        <w:t xml:space="preserve"> према економској класификацији износе</w:t>
      </w:r>
      <w:r w:rsidR="0093115F">
        <w:rPr>
          <w:b/>
          <w:bCs/>
          <w:color w:val="000000"/>
          <w:lang w:val="sr-Cyrl-CS"/>
        </w:rPr>
        <w:t>12.963.710</w:t>
      </w:r>
      <w:r w:rsidR="005F37EB" w:rsidRPr="005F37EB">
        <w:rPr>
          <w:lang w:val="sr-Cyrl-CS"/>
        </w:rPr>
        <w:t xml:space="preserve">динара: </w:t>
      </w:r>
    </w:p>
    <w:p w:rsidR="005D1CDB" w:rsidRDefault="005D1CDB"/>
    <w:tbl>
      <w:tblPr>
        <w:tblW w:w="15275" w:type="dxa"/>
        <w:tblInd w:w="-34" w:type="dxa"/>
        <w:tblLook w:val="04A0"/>
      </w:tblPr>
      <w:tblGrid>
        <w:gridCol w:w="7253"/>
        <w:gridCol w:w="3060"/>
        <w:gridCol w:w="2481"/>
        <w:gridCol w:w="2481"/>
      </w:tblGrid>
      <w:tr w:rsidR="0093115F" w:rsidRPr="005D1CDB" w:rsidTr="0093115F">
        <w:trPr>
          <w:trHeight w:val="315"/>
        </w:trPr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5F" w:rsidRPr="005D1CDB" w:rsidRDefault="0093115F" w:rsidP="005D1CDB">
            <w:pPr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5F" w:rsidRPr="005D1CDB" w:rsidRDefault="0093115F" w:rsidP="005D1CDB">
            <w:pPr>
              <w:jc w:val="center"/>
              <w:rPr>
                <w:b/>
                <w:bCs/>
                <w:color w:val="000000"/>
              </w:rPr>
            </w:pPr>
            <w:r w:rsidRPr="005D1CDB">
              <w:rPr>
                <w:b/>
                <w:bCs/>
                <w:color w:val="000000"/>
              </w:rPr>
              <w:t>БУЏЕТ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5F" w:rsidRPr="00E65D98" w:rsidRDefault="0093115F" w:rsidP="00F62B0C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ОСТАЛИ ИЗВОРИ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5F" w:rsidRPr="00E65D98" w:rsidRDefault="0093115F" w:rsidP="00F62B0C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УКУПНО</w:t>
            </w:r>
          </w:p>
        </w:tc>
      </w:tr>
      <w:tr w:rsidR="0093115F" w:rsidRPr="005D1CDB" w:rsidTr="0093115F">
        <w:trPr>
          <w:trHeight w:val="315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5F" w:rsidRPr="005D1CDB" w:rsidRDefault="0093115F" w:rsidP="005D1CDB">
            <w:pPr>
              <w:jc w:val="both"/>
              <w:rPr>
                <w:color w:val="000000"/>
              </w:rPr>
            </w:pPr>
            <w:r w:rsidRPr="005D1CDB">
              <w:rPr>
                <w:color w:val="000000"/>
              </w:rPr>
              <w:t xml:space="preserve">Текуће расходе, </w:t>
            </w:r>
            <w:r w:rsidRPr="005D1CDB">
              <w:rPr>
                <w:b/>
                <w:bCs/>
                <w:color w:val="000000"/>
              </w:rPr>
              <w:t>класа 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5F" w:rsidRPr="009E13BB" w:rsidRDefault="0093115F" w:rsidP="009E13BB">
            <w:pPr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10.493.385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15F" w:rsidRDefault="0093115F" w:rsidP="009E13BB">
            <w:pPr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978.270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15F" w:rsidRDefault="0093115F" w:rsidP="009E13BB">
            <w:pPr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11.471.655</w:t>
            </w:r>
          </w:p>
        </w:tc>
      </w:tr>
      <w:tr w:rsidR="0093115F" w:rsidRPr="005D1CDB" w:rsidTr="0093115F">
        <w:trPr>
          <w:trHeight w:val="315"/>
        </w:trPr>
        <w:tc>
          <w:tcPr>
            <w:tcW w:w="7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5F" w:rsidRPr="005D1CDB" w:rsidRDefault="0093115F" w:rsidP="005D1CDB">
            <w:pPr>
              <w:jc w:val="both"/>
              <w:rPr>
                <w:color w:val="000000"/>
              </w:rPr>
            </w:pPr>
            <w:r w:rsidRPr="005D1CDB">
              <w:rPr>
                <w:color w:val="000000"/>
              </w:rPr>
              <w:t xml:space="preserve">Издаци за нефинансијску имовину, </w:t>
            </w:r>
            <w:r w:rsidRPr="005D1CDB">
              <w:rPr>
                <w:b/>
                <w:bCs/>
                <w:color w:val="000000"/>
              </w:rPr>
              <w:t xml:space="preserve">класа 5        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5F" w:rsidRPr="009E13BB" w:rsidRDefault="0093115F" w:rsidP="005D1CDB">
            <w:pPr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1.492.055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15F" w:rsidRDefault="0093115F" w:rsidP="005D1CDB">
            <w:pPr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15F" w:rsidRDefault="0093115F" w:rsidP="005D1CDB">
            <w:pPr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1.492.055</w:t>
            </w:r>
          </w:p>
        </w:tc>
      </w:tr>
      <w:tr w:rsidR="0093115F" w:rsidRPr="005D1CDB" w:rsidTr="0093115F">
        <w:trPr>
          <w:trHeight w:val="315"/>
        </w:trPr>
        <w:tc>
          <w:tcPr>
            <w:tcW w:w="7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15F" w:rsidRPr="005D1CDB" w:rsidRDefault="0093115F" w:rsidP="005D1CDB">
            <w:pPr>
              <w:rPr>
                <w:b/>
                <w:bCs/>
                <w:color w:val="000000"/>
              </w:rPr>
            </w:pPr>
            <w:r w:rsidRPr="005D1CDB">
              <w:rPr>
                <w:b/>
                <w:bCs/>
                <w:color w:val="000000"/>
              </w:rPr>
              <w:t>Свега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15F" w:rsidRPr="009E13BB" w:rsidRDefault="0093115F" w:rsidP="005D1CDB">
            <w:pPr>
              <w:jc w:val="right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11.985.440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15F" w:rsidRDefault="0093115F" w:rsidP="005D1CDB">
            <w:pPr>
              <w:jc w:val="right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978.270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15F" w:rsidRDefault="0093115F" w:rsidP="005D1CDB">
            <w:pPr>
              <w:jc w:val="right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12.963.710</w:t>
            </w:r>
          </w:p>
        </w:tc>
      </w:tr>
    </w:tbl>
    <w:p w:rsidR="005D1CDB" w:rsidRDefault="005D1CDB"/>
    <w:p w:rsidR="000D7E68" w:rsidRPr="000D7E68" w:rsidRDefault="000D7E68" w:rsidP="000D7E68">
      <w:pPr>
        <w:spacing w:before="120"/>
        <w:jc w:val="center"/>
        <w:rPr>
          <w:b/>
          <w:bCs/>
          <w:lang w:val="sr-Cyrl-CS"/>
        </w:rPr>
      </w:pPr>
      <w:r w:rsidRPr="000D7E68">
        <w:rPr>
          <w:b/>
          <w:bCs/>
          <w:lang w:val="sr-Cyrl-CS"/>
        </w:rPr>
        <w:t>Члан 4.</w:t>
      </w:r>
    </w:p>
    <w:p w:rsidR="000D7E68" w:rsidRPr="000D7E68" w:rsidRDefault="000D7E68" w:rsidP="000D7E68">
      <w:pPr>
        <w:spacing w:before="120"/>
        <w:jc w:val="center"/>
        <w:rPr>
          <w:i/>
          <w:iCs/>
          <w:lang w:val="ru-RU"/>
        </w:rPr>
      </w:pPr>
    </w:p>
    <w:p w:rsidR="000D7E68" w:rsidRDefault="000D7E68" w:rsidP="000D7E68">
      <w:pPr>
        <w:jc w:val="both"/>
      </w:pPr>
      <w:r w:rsidRPr="000D7E68">
        <w:rPr>
          <w:lang w:val="sr-Cyrl-CS"/>
        </w:rPr>
        <w:t xml:space="preserve">           У Билансу стања на дан 31.децемб</w:t>
      </w:r>
      <w:r w:rsidRPr="000D7E68">
        <w:t>ра</w:t>
      </w:r>
      <w:r w:rsidRPr="000D7E68">
        <w:rPr>
          <w:lang w:val="sr-Cyrl-CS"/>
        </w:rPr>
        <w:t xml:space="preserve"> 20</w:t>
      </w:r>
      <w:r w:rsidRPr="000D7E68">
        <w:rPr>
          <w:lang w:val="ru-RU"/>
        </w:rPr>
        <w:t>1</w:t>
      </w:r>
      <w:r w:rsidR="009E13BB">
        <w:rPr>
          <w:lang w:val="ru-RU"/>
        </w:rPr>
        <w:t>5</w:t>
      </w:r>
      <w:r w:rsidRPr="000D7E68">
        <w:rPr>
          <w:lang w:val="sr-Cyrl-CS"/>
        </w:rPr>
        <w:t>. године</w:t>
      </w:r>
      <w:r w:rsidR="00313E4E">
        <w:rPr>
          <w:lang w:val="sr-Cyrl-CS"/>
        </w:rPr>
        <w:t xml:space="preserve">(образац </w:t>
      </w:r>
      <w:r w:rsidR="00313E4E">
        <w:t>1</w:t>
      </w:r>
      <w:r w:rsidRPr="000D7E68">
        <w:rPr>
          <w:lang w:val="sr-Cyrl-CS"/>
        </w:rPr>
        <w:t>) утврђена је укупна актива у износу од</w:t>
      </w:r>
      <w:r w:rsidR="00114499" w:rsidRPr="00114499">
        <w:rPr>
          <w:b/>
        </w:rPr>
        <w:t>7.407</w:t>
      </w:r>
      <w:r w:rsidRPr="000D7E68">
        <w:rPr>
          <w:lang w:val="sr-Cyrl-CS"/>
        </w:rPr>
        <w:t>динара</w:t>
      </w:r>
      <w:r w:rsidRPr="000D7E68">
        <w:t xml:space="preserve">, </w:t>
      </w:r>
      <w:r w:rsidRPr="000D7E68">
        <w:rPr>
          <w:lang w:val="sr-Cyrl-CS"/>
        </w:rPr>
        <w:t xml:space="preserve">и укупна пасива у износу од </w:t>
      </w:r>
      <w:r w:rsidR="00114499">
        <w:rPr>
          <w:b/>
          <w:bCs/>
        </w:rPr>
        <w:t>7.407</w:t>
      </w:r>
      <w:r w:rsidRPr="000D7E68">
        <w:rPr>
          <w:lang w:val="sr-Cyrl-CS"/>
        </w:rPr>
        <w:t>динара:</w:t>
      </w:r>
    </w:p>
    <w:p w:rsidR="00097FD8" w:rsidRPr="00097FD8" w:rsidRDefault="00097FD8" w:rsidP="000D7E68">
      <w:pPr>
        <w:jc w:val="both"/>
      </w:pPr>
    </w:p>
    <w:tbl>
      <w:tblPr>
        <w:tblW w:w="15800" w:type="dxa"/>
        <w:tblInd w:w="98" w:type="dxa"/>
        <w:tblLook w:val="04A0"/>
      </w:tblPr>
      <w:tblGrid>
        <w:gridCol w:w="940"/>
        <w:gridCol w:w="817"/>
        <w:gridCol w:w="7433"/>
        <w:gridCol w:w="1515"/>
        <w:gridCol w:w="1512"/>
        <w:gridCol w:w="1753"/>
        <w:gridCol w:w="1830"/>
      </w:tblGrid>
      <w:tr w:rsidR="00097FD8" w:rsidRPr="00097FD8" w:rsidTr="00097FD8">
        <w:trPr>
          <w:trHeight w:val="735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Ознака ОП</w:t>
            </w:r>
          </w:p>
        </w:tc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Број конта</w:t>
            </w:r>
          </w:p>
        </w:tc>
        <w:tc>
          <w:tcPr>
            <w:tcW w:w="7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Опис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Износ из претходне године</w:t>
            </w:r>
          </w:p>
        </w:tc>
        <w:tc>
          <w:tcPr>
            <w:tcW w:w="50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Износ текуће године</w:t>
            </w:r>
          </w:p>
        </w:tc>
      </w:tr>
      <w:tr w:rsidR="00097FD8" w:rsidRPr="00097FD8" w:rsidTr="00097FD8">
        <w:trPr>
          <w:trHeight w:val="229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(почетно стање)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Бруто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Исправка вредности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Нето</w:t>
            </w:r>
          </w:p>
        </w:tc>
      </w:tr>
      <w:tr w:rsidR="00097FD8" w:rsidRPr="00097FD8" w:rsidTr="00097FD8">
        <w:trPr>
          <w:trHeight w:val="255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(5 – 6)</w:t>
            </w:r>
          </w:p>
        </w:tc>
      </w:tr>
      <w:tr w:rsidR="00097FD8" w:rsidRPr="00097FD8" w:rsidTr="00097FD8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4"/>
                <w:szCs w:val="14"/>
              </w:rPr>
            </w:pPr>
            <w:r w:rsidRPr="00097FD8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4"/>
                <w:szCs w:val="14"/>
              </w:rPr>
            </w:pPr>
            <w:r w:rsidRPr="00097FD8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097FD8" w:rsidRPr="00097FD8" w:rsidTr="00097FD8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C37DBD" w:rsidRDefault="00097FD8" w:rsidP="00097FD8">
            <w:pPr>
              <w:jc w:val="center"/>
              <w:rPr>
                <w:b/>
                <w:bCs/>
                <w:sz w:val="14"/>
                <w:szCs w:val="14"/>
              </w:rPr>
            </w:pPr>
            <w:r w:rsidRPr="00C37DB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F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</w:rPr>
            </w:pPr>
            <w:r w:rsidRPr="00097FD8">
              <w:rPr>
                <w:b/>
                <w:bCs/>
                <w:sz w:val="22"/>
                <w:szCs w:val="22"/>
              </w:rPr>
              <w:t>АКТИВА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E503EA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E503EA"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E503EA" w:rsidRDefault="00097FD8" w:rsidP="00097FD8">
            <w:pPr>
              <w:jc w:val="center"/>
              <w:rPr>
                <w:b/>
                <w:bCs/>
                <w:sz w:val="16"/>
                <w:szCs w:val="16"/>
              </w:rPr>
            </w:pPr>
            <w:r w:rsidRPr="00E503EA">
              <w:rPr>
                <w:b/>
                <w:bCs/>
                <w:sz w:val="16"/>
                <w:szCs w:val="16"/>
              </w:rPr>
              <w:t>000000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C37DBD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C37DBD">
              <w:rPr>
                <w:b/>
                <w:bCs/>
                <w:sz w:val="18"/>
                <w:szCs w:val="18"/>
              </w:rPr>
              <w:t xml:space="preserve">НEФИНАНСИЈСКА ИМОВИНА </w:t>
            </w:r>
            <w:r w:rsidRPr="00C37DBD">
              <w:rPr>
                <w:b/>
                <w:bCs/>
                <w:sz w:val="18"/>
                <w:szCs w:val="18"/>
              </w:rPr>
              <w:br/>
              <w:t>(1002 + 1020)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E503EA" w:rsidRDefault="00097FD8" w:rsidP="00097FD8">
            <w:pPr>
              <w:jc w:val="right"/>
              <w:rPr>
                <w:b/>
                <w:bCs/>
                <w:sz w:val="18"/>
                <w:szCs w:val="18"/>
              </w:rPr>
            </w:pPr>
            <w:r w:rsidRPr="00E503EA">
              <w:rPr>
                <w:b/>
                <w:bCs/>
                <w:sz w:val="18"/>
                <w:szCs w:val="18"/>
              </w:rPr>
              <w:t>712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E503EA" w:rsidRDefault="00097FD8" w:rsidP="00097FD8">
            <w:pPr>
              <w:jc w:val="right"/>
              <w:rPr>
                <w:b/>
                <w:bCs/>
                <w:sz w:val="18"/>
                <w:szCs w:val="18"/>
              </w:rPr>
            </w:pPr>
            <w:r w:rsidRPr="00E503EA">
              <w:rPr>
                <w:b/>
                <w:bCs/>
                <w:sz w:val="18"/>
                <w:szCs w:val="18"/>
              </w:rPr>
              <w:t>1,676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E503EA" w:rsidRDefault="00097FD8" w:rsidP="00097FD8">
            <w:pPr>
              <w:jc w:val="right"/>
              <w:rPr>
                <w:b/>
                <w:bCs/>
                <w:sz w:val="18"/>
                <w:szCs w:val="18"/>
              </w:rPr>
            </w:pPr>
            <w:r w:rsidRPr="00E503EA">
              <w:rPr>
                <w:b/>
                <w:bCs/>
                <w:sz w:val="18"/>
                <w:szCs w:val="18"/>
              </w:rPr>
              <w:t>197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E503EA" w:rsidRDefault="00097FD8" w:rsidP="00097FD8">
            <w:pPr>
              <w:jc w:val="right"/>
              <w:rPr>
                <w:b/>
                <w:bCs/>
                <w:sz w:val="18"/>
                <w:szCs w:val="18"/>
              </w:rPr>
            </w:pPr>
            <w:r w:rsidRPr="00E503EA">
              <w:rPr>
                <w:b/>
                <w:bCs/>
                <w:sz w:val="18"/>
                <w:szCs w:val="18"/>
              </w:rPr>
              <w:t>1,479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E503EA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E503EA">
              <w:rPr>
                <w:b/>
                <w:bCs/>
                <w:sz w:val="18"/>
                <w:szCs w:val="18"/>
              </w:rPr>
              <w:t>1002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E503EA" w:rsidRDefault="00097FD8" w:rsidP="00097FD8">
            <w:pPr>
              <w:jc w:val="center"/>
              <w:rPr>
                <w:b/>
                <w:bCs/>
                <w:sz w:val="16"/>
                <w:szCs w:val="16"/>
              </w:rPr>
            </w:pPr>
            <w:r w:rsidRPr="00E503EA">
              <w:rPr>
                <w:b/>
                <w:bCs/>
                <w:sz w:val="16"/>
                <w:szCs w:val="16"/>
              </w:rPr>
              <w:t>010000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C37DBD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C37DBD">
              <w:rPr>
                <w:b/>
                <w:bCs/>
                <w:sz w:val="18"/>
                <w:szCs w:val="18"/>
              </w:rPr>
              <w:t xml:space="preserve">НЕФИНАНСИЈСКА ИМОВИНА У СТАЛНИМ СРЕДСТВИМА </w:t>
            </w:r>
            <w:r w:rsidRPr="00C37DBD">
              <w:rPr>
                <w:b/>
                <w:bCs/>
                <w:sz w:val="18"/>
                <w:szCs w:val="18"/>
              </w:rPr>
              <w:br/>
              <w:t>(1003 + 1007 + 1009 + 1011 + 1015 + 1018)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E503EA" w:rsidRDefault="00097FD8" w:rsidP="00097FD8">
            <w:pPr>
              <w:jc w:val="right"/>
              <w:rPr>
                <w:b/>
                <w:bCs/>
                <w:sz w:val="18"/>
                <w:szCs w:val="18"/>
              </w:rPr>
            </w:pPr>
            <w:r w:rsidRPr="00E503EA">
              <w:rPr>
                <w:b/>
                <w:bCs/>
                <w:sz w:val="18"/>
                <w:szCs w:val="18"/>
              </w:rPr>
              <w:t>712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E503EA" w:rsidRDefault="00097FD8" w:rsidP="00097FD8">
            <w:pPr>
              <w:jc w:val="right"/>
              <w:rPr>
                <w:b/>
                <w:bCs/>
                <w:sz w:val="18"/>
                <w:szCs w:val="18"/>
              </w:rPr>
            </w:pPr>
            <w:r w:rsidRPr="00E503EA">
              <w:rPr>
                <w:b/>
                <w:bCs/>
                <w:sz w:val="18"/>
                <w:szCs w:val="18"/>
              </w:rPr>
              <w:t>1,676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E503EA" w:rsidRDefault="00097FD8" w:rsidP="00097FD8">
            <w:pPr>
              <w:jc w:val="right"/>
              <w:rPr>
                <w:b/>
                <w:bCs/>
                <w:sz w:val="18"/>
                <w:szCs w:val="18"/>
              </w:rPr>
            </w:pPr>
            <w:r w:rsidRPr="00E503EA">
              <w:rPr>
                <w:b/>
                <w:bCs/>
                <w:sz w:val="18"/>
                <w:szCs w:val="18"/>
              </w:rPr>
              <w:t>197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E503EA" w:rsidRDefault="00097FD8" w:rsidP="00097FD8">
            <w:pPr>
              <w:jc w:val="right"/>
              <w:rPr>
                <w:b/>
                <w:bCs/>
                <w:sz w:val="18"/>
                <w:szCs w:val="18"/>
              </w:rPr>
            </w:pPr>
            <w:r w:rsidRPr="00E503EA">
              <w:rPr>
                <w:b/>
                <w:bCs/>
                <w:sz w:val="18"/>
                <w:szCs w:val="18"/>
              </w:rPr>
              <w:t>1,479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E503EA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E503EA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E503EA" w:rsidRDefault="00097FD8" w:rsidP="00097FD8">
            <w:pPr>
              <w:jc w:val="center"/>
              <w:rPr>
                <w:b/>
                <w:bCs/>
                <w:sz w:val="16"/>
                <w:szCs w:val="16"/>
              </w:rPr>
            </w:pPr>
            <w:r w:rsidRPr="00E503EA">
              <w:rPr>
                <w:b/>
                <w:bCs/>
                <w:sz w:val="16"/>
                <w:szCs w:val="16"/>
              </w:rPr>
              <w:t>011000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C37DBD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C37DBD">
              <w:rPr>
                <w:b/>
                <w:bCs/>
                <w:sz w:val="18"/>
                <w:szCs w:val="18"/>
              </w:rPr>
              <w:t xml:space="preserve">НЕКРЕТНИНЕ И ОПРЕМА </w:t>
            </w:r>
            <w:r w:rsidRPr="00C37DBD">
              <w:rPr>
                <w:b/>
                <w:bCs/>
                <w:sz w:val="18"/>
                <w:szCs w:val="18"/>
              </w:rPr>
              <w:br/>
              <w:t>(од 1004 до 1006)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E503EA" w:rsidRDefault="00097FD8" w:rsidP="00097FD8">
            <w:pPr>
              <w:jc w:val="right"/>
              <w:rPr>
                <w:b/>
                <w:bCs/>
                <w:sz w:val="18"/>
                <w:szCs w:val="18"/>
              </w:rPr>
            </w:pPr>
            <w:r w:rsidRPr="00E503EA">
              <w:rPr>
                <w:b/>
                <w:bCs/>
                <w:sz w:val="18"/>
                <w:szCs w:val="18"/>
              </w:rPr>
              <w:t>525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E503EA" w:rsidRDefault="00097FD8" w:rsidP="00097FD8">
            <w:pPr>
              <w:jc w:val="right"/>
              <w:rPr>
                <w:b/>
                <w:bCs/>
                <w:sz w:val="18"/>
                <w:szCs w:val="18"/>
              </w:rPr>
            </w:pPr>
            <w:r w:rsidRPr="00E503EA">
              <w:rPr>
                <w:b/>
                <w:bCs/>
                <w:sz w:val="18"/>
                <w:szCs w:val="18"/>
              </w:rPr>
              <w:t>1,477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E503EA" w:rsidRDefault="00097FD8" w:rsidP="00097FD8">
            <w:pPr>
              <w:jc w:val="right"/>
              <w:rPr>
                <w:b/>
                <w:bCs/>
                <w:sz w:val="18"/>
                <w:szCs w:val="18"/>
              </w:rPr>
            </w:pPr>
            <w:r w:rsidRPr="00E503EA">
              <w:rPr>
                <w:b/>
                <w:bCs/>
                <w:sz w:val="18"/>
                <w:szCs w:val="18"/>
              </w:rPr>
              <w:t>146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E503EA" w:rsidRDefault="00097FD8" w:rsidP="00097FD8">
            <w:pPr>
              <w:jc w:val="right"/>
              <w:rPr>
                <w:b/>
                <w:bCs/>
                <w:sz w:val="18"/>
                <w:szCs w:val="18"/>
              </w:rPr>
            </w:pPr>
            <w:r w:rsidRPr="00E503EA">
              <w:rPr>
                <w:b/>
                <w:bCs/>
                <w:sz w:val="18"/>
                <w:szCs w:val="18"/>
              </w:rPr>
              <w:t>1,331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C37DBD" w:rsidRDefault="00097FD8" w:rsidP="00097FD8">
            <w:pPr>
              <w:jc w:val="center"/>
              <w:rPr>
                <w:sz w:val="18"/>
                <w:szCs w:val="18"/>
              </w:rPr>
            </w:pPr>
            <w:r w:rsidRPr="00C37DBD">
              <w:rPr>
                <w:sz w:val="18"/>
                <w:szCs w:val="18"/>
              </w:rPr>
              <w:t>1004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C37DBD" w:rsidRDefault="00097FD8" w:rsidP="00097FD8">
            <w:pPr>
              <w:jc w:val="center"/>
              <w:rPr>
                <w:sz w:val="16"/>
                <w:szCs w:val="16"/>
              </w:rPr>
            </w:pPr>
            <w:r w:rsidRPr="00C37DBD">
              <w:rPr>
                <w:sz w:val="16"/>
                <w:szCs w:val="16"/>
              </w:rPr>
              <w:t>011100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C37DBD" w:rsidRDefault="00097FD8" w:rsidP="00097FD8">
            <w:pPr>
              <w:rPr>
                <w:sz w:val="18"/>
                <w:szCs w:val="18"/>
              </w:rPr>
            </w:pPr>
            <w:r w:rsidRPr="00C37DBD">
              <w:rPr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C37DBD" w:rsidRDefault="00097FD8" w:rsidP="00097FD8">
            <w:pPr>
              <w:rPr>
                <w:sz w:val="18"/>
                <w:szCs w:val="18"/>
              </w:rPr>
            </w:pPr>
            <w:r w:rsidRPr="00C37DBD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C37DBD" w:rsidRDefault="00097FD8" w:rsidP="00097FD8">
            <w:pPr>
              <w:rPr>
                <w:sz w:val="18"/>
                <w:szCs w:val="18"/>
              </w:rPr>
            </w:pPr>
            <w:r w:rsidRPr="00C37DBD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C37DBD" w:rsidRDefault="00097FD8" w:rsidP="00097FD8">
            <w:pPr>
              <w:rPr>
                <w:sz w:val="18"/>
                <w:szCs w:val="18"/>
              </w:rPr>
            </w:pPr>
            <w:r w:rsidRPr="00C37DBD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C37DBD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37DBD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C37DBD" w:rsidRDefault="00097FD8" w:rsidP="00097FD8">
            <w:pPr>
              <w:jc w:val="center"/>
              <w:rPr>
                <w:sz w:val="18"/>
                <w:szCs w:val="18"/>
              </w:rPr>
            </w:pPr>
            <w:r w:rsidRPr="00C37DBD">
              <w:rPr>
                <w:sz w:val="18"/>
                <w:szCs w:val="18"/>
              </w:rPr>
              <w:t>1005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C37DBD" w:rsidRDefault="00097FD8" w:rsidP="00097FD8">
            <w:pPr>
              <w:jc w:val="center"/>
              <w:rPr>
                <w:sz w:val="16"/>
                <w:szCs w:val="16"/>
              </w:rPr>
            </w:pPr>
            <w:r w:rsidRPr="00C37DBD">
              <w:rPr>
                <w:sz w:val="16"/>
                <w:szCs w:val="16"/>
              </w:rPr>
              <w:t>011200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C37DBD" w:rsidRDefault="00097FD8" w:rsidP="00097FD8">
            <w:pPr>
              <w:rPr>
                <w:sz w:val="18"/>
                <w:szCs w:val="18"/>
              </w:rPr>
            </w:pPr>
            <w:r w:rsidRPr="00C37DBD">
              <w:rPr>
                <w:sz w:val="18"/>
                <w:szCs w:val="18"/>
              </w:rPr>
              <w:t>Опрема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C37DBD" w:rsidRDefault="00097FD8" w:rsidP="00097FD8">
            <w:pPr>
              <w:jc w:val="right"/>
              <w:rPr>
                <w:sz w:val="18"/>
                <w:szCs w:val="18"/>
              </w:rPr>
            </w:pPr>
            <w:r w:rsidRPr="00C37DBD">
              <w:rPr>
                <w:sz w:val="18"/>
                <w:szCs w:val="18"/>
              </w:rPr>
              <w:t>525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C37DBD" w:rsidRDefault="00097FD8" w:rsidP="00097FD8">
            <w:pPr>
              <w:jc w:val="right"/>
              <w:rPr>
                <w:sz w:val="18"/>
                <w:szCs w:val="18"/>
              </w:rPr>
            </w:pPr>
            <w:r w:rsidRPr="00C37DBD">
              <w:rPr>
                <w:sz w:val="18"/>
                <w:szCs w:val="18"/>
              </w:rPr>
              <w:t>1,477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C37DBD" w:rsidRDefault="00097FD8" w:rsidP="00097FD8">
            <w:pPr>
              <w:jc w:val="right"/>
              <w:rPr>
                <w:sz w:val="18"/>
                <w:szCs w:val="18"/>
              </w:rPr>
            </w:pPr>
            <w:r w:rsidRPr="00C37DBD">
              <w:rPr>
                <w:sz w:val="18"/>
                <w:szCs w:val="18"/>
              </w:rPr>
              <w:t>146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C37DBD" w:rsidRDefault="00097FD8" w:rsidP="00097FD8">
            <w:pPr>
              <w:jc w:val="right"/>
              <w:rPr>
                <w:b/>
                <w:bCs/>
                <w:sz w:val="18"/>
                <w:szCs w:val="18"/>
              </w:rPr>
            </w:pPr>
            <w:r w:rsidRPr="00C37DBD">
              <w:rPr>
                <w:b/>
                <w:bCs/>
                <w:sz w:val="18"/>
                <w:szCs w:val="18"/>
              </w:rPr>
              <w:t>1,331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C37DBD" w:rsidRDefault="00097FD8" w:rsidP="00097FD8">
            <w:pPr>
              <w:jc w:val="center"/>
              <w:rPr>
                <w:sz w:val="18"/>
                <w:szCs w:val="18"/>
              </w:rPr>
            </w:pPr>
            <w:r w:rsidRPr="00C37DBD">
              <w:rPr>
                <w:sz w:val="18"/>
                <w:szCs w:val="18"/>
              </w:rPr>
              <w:t>1006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C37DBD" w:rsidRDefault="00097FD8" w:rsidP="00097FD8">
            <w:pPr>
              <w:jc w:val="center"/>
              <w:rPr>
                <w:sz w:val="16"/>
                <w:szCs w:val="16"/>
              </w:rPr>
            </w:pPr>
            <w:r w:rsidRPr="00C37DBD">
              <w:rPr>
                <w:sz w:val="16"/>
                <w:szCs w:val="16"/>
              </w:rPr>
              <w:t>011300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C37DBD" w:rsidRDefault="00097FD8" w:rsidP="00097FD8">
            <w:pPr>
              <w:rPr>
                <w:sz w:val="18"/>
                <w:szCs w:val="18"/>
              </w:rPr>
            </w:pPr>
            <w:r w:rsidRPr="00C37DBD">
              <w:rPr>
                <w:sz w:val="18"/>
                <w:szCs w:val="18"/>
              </w:rPr>
              <w:t>Остале некретнине и опрема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C37DBD" w:rsidRDefault="00097FD8" w:rsidP="00097FD8">
            <w:pPr>
              <w:rPr>
                <w:sz w:val="18"/>
                <w:szCs w:val="18"/>
              </w:rPr>
            </w:pPr>
            <w:r w:rsidRPr="00C37DBD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C37DBD" w:rsidRDefault="00097FD8" w:rsidP="00097FD8">
            <w:pPr>
              <w:rPr>
                <w:sz w:val="18"/>
                <w:szCs w:val="18"/>
              </w:rPr>
            </w:pPr>
            <w:r w:rsidRPr="00C37DBD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C37DBD" w:rsidRDefault="00097FD8" w:rsidP="00097FD8">
            <w:pPr>
              <w:rPr>
                <w:sz w:val="18"/>
                <w:szCs w:val="18"/>
              </w:rPr>
            </w:pPr>
            <w:r w:rsidRPr="00C37DBD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C37DBD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37DBD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lastRenderedPageBreak/>
              <w:t>1007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FD8">
              <w:rPr>
                <w:b/>
                <w:bCs/>
                <w:sz w:val="16"/>
                <w:szCs w:val="16"/>
              </w:rPr>
              <w:t>012000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КУЛТИВИСАНА ИМОВИНА (1008)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1008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012100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Култивисана имовина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1009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FD8">
              <w:rPr>
                <w:b/>
                <w:bCs/>
                <w:sz w:val="16"/>
                <w:szCs w:val="16"/>
              </w:rPr>
              <w:t>013000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ДРАГОЦЕНОСТИ (1010)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1010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013100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Драгоцености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1011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FD8">
              <w:rPr>
                <w:b/>
                <w:bCs/>
                <w:sz w:val="16"/>
                <w:szCs w:val="16"/>
              </w:rPr>
              <w:t>014000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 xml:space="preserve">ПРИРОДНА ИМОВИНА </w:t>
            </w:r>
            <w:r w:rsidRPr="00097FD8">
              <w:rPr>
                <w:b/>
                <w:bCs/>
                <w:sz w:val="18"/>
                <w:szCs w:val="18"/>
              </w:rPr>
              <w:br/>
              <w:t>(од 1012 до 1014)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1012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014100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 xml:space="preserve">Земљиште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1013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014200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Подземна блага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1014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014300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Шуме и воде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1015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FD8">
              <w:rPr>
                <w:b/>
                <w:bCs/>
                <w:sz w:val="16"/>
                <w:szCs w:val="16"/>
              </w:rPr>
              <w:t>015000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НЕФИНАНСИЈСКА ИМОВИНА У ПРИПРЕМИ И АВАНСИ (1016 + 1017)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1016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015100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Нефинансијска имовина у припреми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1017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015200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Аванси за нефинансијску имовину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1018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FD8">
              <w:rPr>
                <w:b/>
                <w:bCs/>
                <w:sz w:val="16"/>
                <w:szCs w:val="16"/>
              </w:rPr>
              <w:t>016000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НЕМАТЕРИЈАЛНА ИМОВИНА (1019)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187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199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148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1019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016100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Нематеријална имовина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187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199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51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148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1020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FD8">
              <w:rPr>
                <w:b/>
                <w:bCs/>
                <w:sz w:val="16"/>
                <w:szCs w:val="16"/>
              </w:rPr>
              <w:t>020000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НЕФИНАНСИЈСКА ИМОВИНА У ЗАЛИХАМА (1021 + 1025)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097FD8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097FD8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097FD8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097FD8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1021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FD8">
              <w:rPr>
                <w:b/>
                <w:bCs/>
                <w:sz w:val="16"/>
                <w:szCs w:val="16"/>
              </w:rPr>
              <w:t>021000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ЗАЛИХЕ (од 1022 до 1024)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1022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021100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Робне резерве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1023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021200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Залихе производње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1024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021300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Роба за даљу продају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1025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FD8">
              <w:rPr>
                <w:b/>
                <w:bCs/>
                <w:sz w:val="16"/>
                <w:szCs w:val="16"/>
              </w:rPr>
              <w:t>022000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ЗАЛИХЕ СИТНОГ ИНВЕНТАРА И ПОТРОШНОГ МАТЕРИЈАЛА</w:t>
            </w:r>
            <w:r w:rsidRPr="00097FD8">
              <w:rPr>
                <w:b/>
                <w:bCs/>
                <w:sz w:val="18"/>
                <w:szCs w:val="18"/>
              </w:rPr>
              <w:br/>
              <w:t>(1026 + 1027)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lastRenderedPageBreak/>
              <w:t>1026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022100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 xml:space="preserve">Залихе ситног инвентара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1027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022200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Залихе потрошног материјала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1028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FD8">
              <w:rPr>
                <w:b/>
                <w:bCs/>
                <w:sz w:val="16"/>
                <w:szCs w:val="16"/>
              </w:rPr>
              <w:t>100000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 xml:space="preserve">ФИНАНСИЈСКА ИМОВИНА </w:t>
            </w:r>
            <w:r w:rsidRPr="00097FD8">
              <w:rPr>
                <w:b/>
                <w:bCs/>
                <w:sz w:val="18"/>
                <w:szCs w:val="18"/>
              </w:rPr>
              <w:br/>
              <w:t>(1029 + 1049 + 1067)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2,814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5,928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097FD8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5,928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1029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FD8">
              <w:rPr>
                <w:b/>
                <w:bCs/>
                <w:sz w:val="16"/>
                <w:szCs w:val="16"/>
              </w:rPr>
              <w:t>110000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ДУГОРОЧНА ФИНАНСИЈСКА ИМОВИНА (1030 + 1040)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097FD8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097FD8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097FD8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097FD8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1030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FD8">
              <w:rPr>
                <w:b/>
                <w:bCs/>
                <w:sz w:val="16"/>
                <w:szCs w:val="16"/>
              </w:rPr>
              <w:t>111000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 xml:space="preserve">ДУГОРОЧНА ДОМАЋА ФИНАНСИЈСКА ИМОВИНА </w:t>
            </w:r>
            <w:r w:rsidRPr="00097FD8">
              <w:rPr>
                <w:b/>
                <w:bCs/>
                <w:sz w:val="18"/>
                <w:szCs w:val="18"/>
              </w:rPr>
              <w:br/>
              <w:t>(од 1031 до 1039)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1031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111100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Дугорочне домаће хартије од вредности, изузев акција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1032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111200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Кредити осталим нивоима власти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1033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111300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Кредити домаћим јавним финансијским институцијама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111400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Кредити домаћим пословним банкама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1035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111500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Кредити домаћим јавним нефинансијским  институцијама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1036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111600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Кредити физичким лицима и домаћинствима у земљи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1037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111700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Кредити домаћим невладиним организацијама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1038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111800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Кредити домаћим нефинансијским приватним предузећима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1039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111900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Домаће акције и остали капитал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1040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FD8">
              <w:rPr>
                <w:b/>
                <w:bCs/>
                <w:sz w:val="16"/>
                <w:szCs w:val="16"/>
              </w:rPr>
              <w:t>112000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ДУГОРОЧНA СТРАНА ФИНАНСИЈСКА ИМОВИНА (од 1041 до 1048)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1041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112100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Дугорочне стране хартије од вредности, изузев акција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1042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112200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Кредити страним владама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1043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112300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Кредити међународним организацијама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1044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112400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Кредити страним пословним банкама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lastRenderedPageBreak/>
              <w:t>1045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112500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Кредити страним нефинансијским институцијама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1046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112600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Кредити страним невладиним организацијама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1047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112700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Стране акције и остали капитал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1048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112800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Страни финансијски деривати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1049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FD8">
              <w:rPr>
                <w:b/>
                <w:bCs/>
                <w:sz w:val="16"/>
                <w:szCs w:val="16"/>
              </w:rPr>
              <w:t>120000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НОВЧАНА СРЕДСТВА, ПЛЕМЕНИТИ МЕТАЛИ, ХАРТИЈЕ ОД ВРЕДНОСТИ, ПОТРАЖИВАЊА И КРАТКОРОЧНИ ПЛАСМАНИ (1050 + 1060 + 1062)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2,814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5,861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097FD8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5,861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1050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FD8">
              <w:rPr>
                <w:b/>
                <w:bCs/>
                <w:sz w:val="16"/>
                <w:szCs w:val="16"/>
              </w:rPr>
              <w:t>121000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НОВЧАНА СРЕДСТВА, ПЛЕМЕНИТИ МЕТАЛИ, ХАРТИЈЕ ОД ВРЕДНОСТИ (од 1051 до 1059)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2,814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5,861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5,861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1051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121100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Жиро и текући рачуни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2,814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5,861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5,861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1052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121200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Издвојена новчана средства и акредитиви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1053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121300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Благајна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1054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121400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Девизни рачун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1055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121500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Девизни акредитиви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1056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121600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Девизна благајна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1057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121700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Остала новчана средства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1058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121800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Племенити метали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1059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121900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Хартије од вредности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1060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FD8">
              <w:rPr>
                <w:b/>
                <w:bCs/>
                <w:sz w:val="16"/>
                <w:szCs w:val="16"/>
              </w:rPr>
              <w:t>122000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КРАТКОРОЧНА ПОТРАЖИВАЊА (1061)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1061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122100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Потраживања по основу продаје и друга потраживања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1062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FD8">
              <w:rPr>
                <w:b/>
                <w:bCs/>
                <w:sz w:val="16"/>
                <w:szCs w:val="16"/>
              </w:rPr>
              <w:t>123000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КРАТКОРОЧНИ ПЛАСМАНИ</w:t>
            </w:r>
            <w:r w:rsidRPr="00097FD8">
              <w:rPr>
                <w:b/>
                <w:bCs/>
                <w:sz w:val="18"/>
                <w:szCs w:val="18"/>
              </w:rPr>
              <w:br/>
              <w:t>(од 1063 до 1066)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1063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123100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Краткорочни кредити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lastRenderedPageBreak/>
              <w:t>1064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123200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Дати аванси, депозити и кауције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1065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123300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Хартије од вредности намењене продаји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1066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123900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Остали краткорочни пласмани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1067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FD8">
              <w:rPr>
                <w:b/>
                <w:bCs/>
                <w:sz w:val="16"/>
                <w:szCs w:val="16"/>
              </w:rPr>
              <w:t>130000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АКТИВНА ВРЕМЕНСКА РАЗГРАНИЧЕЊА (1068)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097FD8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097FD8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67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1068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FD8">
              <w:rPr>
                <w:b/>
                <w:bCs/>
                <w:sz w:val="16"/>
                <w:szCs w:val="16"/>
              </w:rPr>
              <w:t>131000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АКТИВНА ВРЕМЕНСКА РАЗГРАНИЧЕЊА (од 1069 до 1071)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67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1069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131100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Разграничени расходи до једне године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1070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131200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Обрачунати неплаћени расходи и издаци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67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67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1071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131300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Остала активна временска разграничења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1072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 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УКУПНА АКТИВА (1001 + 1028)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3,526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7,604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197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7,407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1073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FD8">
              <w:rPr>
                <w:b/>
                <w:bCs/>
                <w:sz w:val="16"/>
                <w:szCs w:val="16"/>
              </w:rPr>
              <w:t>351000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ВАНБИЛАНСНА АКТИВА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360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Ознака ОП</w:t>
            </w:r>
          </w:p>
        </w:tc>
        <w:tc>
          <w:tcPr>
            <w:tcW w:w="8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FD8">
              <w:rPr>
                <w:b/>
                <w:bCs/>
                <w:sz w:val="16"/>
                <w:szCs w:val="16"/>
              </w:rPr>
              <w:t>Број конта</w:t>
            </w:r>
          </w:p>
        </w:tc>
        <w:tc>
          <w:tcPr>
            <w:tcW w:w="1046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Опис</w:t>
            </w:r>
          </w:p>
        </w:tc>
        <w:tc>
          <w:tcPr>
            <w:tcW w:w="358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Износ</w:t>
            </w:r>
          </w:p>
        </w:tc>
      </w:tr>
      <w:tr w:rsidR="00097FD8" w:rsidRPr="00097FD8" w:rsidTr="00097FD8">
        <w:trPr>
          <w:trHeight w:val="360"/>
        </w:trPr>
        <w:tc>
          <w:tcPr>
            <w:tcW w:w="940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60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Претходна година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Текућа година</w:t>
            </w:r>
          </w:p>
        </w:tc>
      </w:tr>
      <w:tr w:rsidR="00097FD8" w:rsidRPr="00097FD8" w:rsidTr="00097FD8">
        <w:trPr>
          <w:trHeight w:val="3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FD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5</w:t>
            </w:r>
          </w:p>
        </w:tc>
      </w:tr>
      <w:tr w:rsidR="00097FD8" w:rsidRPr="00097FD8" w:rsidTr="00097FD8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 </w:t>
            </w:r>
          </w:p>
        </w:tc>
        <w:tc>
          <w:tcPr>
            <w:tcW w:w="10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</w:rPr>
            </w:pPr>
            <w:r w:rsidRPr="00097FD8">
              <w:rPr>
                <w:b/>
                <w:bCs/>
                <w:sz w:val="22"/>
                <w:szCs w:val="22"/>
              </w:rPr>
              <w:t>ПАСИВА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E503EA">
        <w:trPr>
          <w:trHeight w:val="43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1074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FD8">
              <w:rPr>
                <w:b/>
                <w:bCs/>
                <w:sz w:val="16"/>
                <w:szCs w:val="16"/>
              </w:rPr>
              <w:t>200000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ОБАВЕЗЕ (1075 + 1099 + 1118 + 1173 + 1198 + 1212)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097FD8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67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1075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FD8">
              <w:rPr>
                <w:b/>
                <w:bCs/>
                <w:sz w:val="16"/>
                <w:szCs w:val="16"/>
              </w:rPr>
              <w:t>210000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ДУГОРОЧНЕ ОБАВЕЗЕ (1076 + 1086 + 1093 + 1095 + 1097)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097FD8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097FD8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1076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FD8">
              <w:rPr>
                <w:b/>
                <w:bCs/>
                <w:sz w:val="16"/>
                <w:szCs w:val="16"/>
              </w:rPr>
              <w:t>211000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ДОМАЋЕ ДУГОРОЧНЕ ОБАВЕЗЕ (од 1077 до 1085)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1077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211100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емитованих хартија од вредности, изузев акција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1078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211200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дугорочних кредита од осталих нивоа власти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1079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211300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дугорочних кредита од домаћих јавних финансијских институција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1080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211400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дугорочних кредита од домаћих пословних банака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lastRenderedPageBreak/>
              <w:t>1081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211500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дугорочних кредита од осталих домаћих кредитора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1082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211600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дугорочних кредита од домаћинстава у земљи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1083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211700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Дугорочне обавезе по основу домаћих финансијских деривата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1084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211800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Дугорочне обавезе по основу домаћих меница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1085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211900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Дугорочне обавезе за финансијске лизинге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1086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FD8">
              <w:rPr>
                <w:b/>
                <w:bCs/>
                <w:sz w:val="16"/>
                <w:szCs w:val="16"/>
              </w:rPr>
              <w:t>212000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СТРАНЕ ДУГОРОЧНЕ ОБАВЕЗЕ (од 1087 до 1092)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1087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212100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Дугорочне стране обавезе по основу емитованих хартија од вредности, изузев акција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1088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212200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дугорочних кредита од страних влада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1089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212300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дугорочних кредита од мултилатералних институција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1090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212400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дугорочних кредита од страних пословних банака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1091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212500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дугорочних кредита од осталих страних кредитора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1092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212600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Дугорочне обавезе по основу страних финансијских деривата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1093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FD8">
              <w:rPr>
                <w:b/>
                <w:bCs/>
                <w:sz w:val="16"/>
                <w:szCs w:val="16"/>
              </w:rPr>
              <w:t>213000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ДУГОРОЧНЕ ОБАВЕЗЕ ПО ОСНОВУ ГАРАНЦИЈА (1094)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1094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213100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Дугорочне обавезе по основу гаранција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1095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214000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ОБАВЕЗЕ ПО ОСНОВУ ОТПЛАТЕ ГЛАВНИЦЕ ЗА ФИНАНСИЈСКИ ЛИЗИНГ (1096)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1096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214100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отплате главнице зa финансијски лизинг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1097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215000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ОБАВЕЗЕ ПО ОСНОВУ ОТПЛАТА ГАРАНЦИЈА ПО КОМЕРЦИЈАЛНИМ ТРАНСАКЦИЈАМА (1098)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1098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215100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отплата гаранција по комерцијалним трансакцијама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1099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FD8">
              <w:rPr>
                <w:b/>
                <w:bCs/>
                <w:sz w:val="16"/>
                <w:szCs w:val="16"/>
              </w:rPr>
              <w:t>220000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КРАТКОРОЧНЕ ОБАВЕЗЕ (1100 + 1109 + 1116)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097FD8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097FD8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lastRenderedPageBreak/>
              <w:t>1100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FD8">
              <w:rPr>
                <w:b/>
                <w:bCs/>
                <w:sz w:val="16"/>
                <w:szCs w:val="16"/>
              </w:rPr>
              <w:t>221000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КРАТКОРОЧНЕ ДОМАЋЕ ОБАВЕЗЕ (од 1101 до 1108)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221100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Краткорочне домаће обавезе по основу емитованих хартија од вредности, изузев акција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221200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краткорочних кредита од осталих нивоа власти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221300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краткорочних кредита од домаћих јавних финансијских институција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221400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краткорочних кредита од домаћих пословних банака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221500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краткорочних кредита од осталих домаћих кредитора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221600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краткорочних кредита од домаћинстава у земљи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221700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Краткорочне обавезе по основу домаћих финансијских деривата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6"/>
                <w:szCs w:val="16"/>
              </w:rPr>
            </w:pPr>
            <w:r w:rsidRPr="00097FD8">
              <w:rPr>
                <w:sz w:val="16"/>
                <w:szCs w:val="16"/>
              </w:rPr>
              <w:t>221800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Краткорочне обавезе по основу домаћих меница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1109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222000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КРАТКОРОЧНЕ СТРАНЕ ОБАВЕЗЕ (од 1110 до 1115)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222100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Краткорочне стране обавезе по основу емитованих хартија од вредности, изузев акција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222200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краткорочних кредита од страних влада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222300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краткорочних кредита од мултилатералних институција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222400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краткорочних кредита од страних пословних банака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222500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краткорочних кредита од осталих страних кредитора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222600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Краткорочне обавезе по основу страних финансијских деривата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1116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223000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КРАТКОРОЧНЕ ОБАВЕЗЕ ПО ОСНОВУ ГАРАНЦИЈА (1117)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223100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Краткорочне обавезе по основу гаранција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1118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230000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ОБАВЕЗЕ ПО ОСНОВУ РАСХОДА ЗА ЗАПОСЛЕНЕ (1119 + 1125 + 1131 + 1137 + 1141+ 1147 + 1153 + 1161 + 1167)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097FD8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097FD8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lastRenderedPageBreak/>
              <w:t>1119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231000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ОБАВЕЗЕ ЗА ПЛАТЕ И ДОДАТКЕ (од 1120 до 1124)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231100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за нето плате и додатке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231200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пореза на плате и додатке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231300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доприноса за пензијско и инвалидско осигурање на плате и додатке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231400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доприноса за здравствено осигурање на плате и додатке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231500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доприноса за незапосленост на плате и додатке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1125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232000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ОБАВЕЗЕ ПО ОСНОВУ НАКНАДА ЗАПОСЛЕНИМА (од 1126 до 1130)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1126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232100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нето накнада запосленима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1127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232200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пореза на плате за накнаде запосленима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1128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232300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доприноса за пензијско и инвалидско осигурање за накнаде запосленима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1129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232400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доприноса за здравствено осигурање за накнаде запосленима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232500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доприноса за незапосленост за накнаде запосленима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1131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233000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ОБАВЕЗЕ ЗА НАГРАДЕ И ОСТАЛЕ ПОСЕБНЕ РАСХОДЕ (од 1132 до 1136)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233100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нето исплата награда и осталих посебних расхода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1133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233200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пореза на награде и остале посебне расходе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233300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доприноса за пензијско и инвалидско осигурање за награде и остале посебне расходе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233400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доприноса за здравствено осигурање за награде и остале посебне расходе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1136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233500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доприноса за случај незапослености за награде и остале посебне расходе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1137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234000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ОБАВЕЗЕ ПО ОСНОВУ СОЦИЈАЛНИХ ДОПРИНОСА НА ТЕРЕТ ПОСЛОДАВЦА (од 1138 до 1140)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lastRenderedPageBreak/>
              <w:t>1138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234100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доприноса за пензијско и инвалидско осигурање на терет послодавца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1139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234200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доприноса за здравствено осигурање на терет послодавца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234300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доприноса за случај незапослености на терет послодавца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1141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235000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ОБАВЕЗЕ ПО ОСНОВУ НАКНАДА У НАТУРИ (од 1142 до 1146)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1142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235100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нето накнада у натури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1143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235200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пореза на накнаде у натури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1144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235300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доприноса за пензијско и инвалидско осигурање за накнаде у натури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1145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235400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доприноса за здравствено осигурање за накнаде у натури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1146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235500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доприноса за случај незапослености за накнаде у натури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1147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236000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ОБАВЕЗЕ ПО ОСНОВУ СОЦИЈАЛНЕ ПОМОЋИ ЗАПОСЛЕНИМА (од 1148 до 1152)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1148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236100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нето исплата социјалне помоћи запосленима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1149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236200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пореза на социјалну помоћ запосленима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236300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доприноса за пензијско и инвалидско осигурање за социјалну помоћ запосленима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1151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236400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доприноса за здравствено осигурање за социјалну помоћ запосленима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1152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236500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доприноса за случај незапослености за социјалну помоћ запосленима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1153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237000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СЛУЖБЕНА ПУТОВАЊА И УСЛУГЕ ПО УГОВОРУ (од 1154 до 1160)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1154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237100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нето исплата за службена путовања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1155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237200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 xml:space="preserve">Обавезе по основу пореза на исплате за службена путовања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1156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237300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нето исплата за услуге по уговору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lastRenderedPageBreak/>
              <w:t>1157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237400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пореза на исплате за услуге по уговору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1158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237500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доприноса за пензијско и инвалидско осигурање за услуге по уговору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1159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237600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доприноса за здравствено осигурање за услуге по уговору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237700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доприноса за случај незапослености за услуге по уговору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1161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238000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ОБАВЕЗЕ ПО ОСНОВУ ПОСЛАНИЧКИХ ДОДАТАКА (од 1162 до 1166)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1162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238100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за нето исплаћени посланички додатак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1163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238200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пореза на исплаћени посланички додатак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238300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доприноса за пензијско и инвалидско осигурање за посланички додатак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1165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238400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доприноса за здравствено осигурање за посланички додатак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1166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238500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доприноса за случај незапослености за посланички додатак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1167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239000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ОБАВЕЗЕ ПО ОСНОВУ СУДИЈСКИХ ДОДАТАКА (од 1168 до 1172)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1168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239100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за нето исплаћени судијски додатак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1169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239200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пореза на исплаћени судијски додатак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239300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доприноса за пензијско и инвалидско осигурање за судијски додатак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1171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239400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доприноса за здравствено осигурање за судијски додатак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1172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239500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доприноса за случај незапослености за судијски додатак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1173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240000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ОБАВЕЗЕ ПО ОСНОВУ ОСТАЛИХ РАСХОДА, ИЗУЗЕВ РАСХОДА ЗА ЗАПОСЛЕНЕ (1174 + 1179+ 1184 + 1189 + 1192)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097FD8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097FD8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1174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241000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ОБАВЕЗЕ ПО ОСНОВУ ОТПЛАТЕ КАМАТА И ПРАТЕЋИХ ТРОШКОВА ЗАДУЖИВАЊА (од 1175 до 1178)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1175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241100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отплате домаћих камата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lastRenderedPageBreak/>
              <w:t>1176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241200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отплате страних камата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1177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241300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отплате камата по гаранцијама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1178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241400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пратећих трошкова задуживања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1179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242000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ОБАВЕЗЕ ПО ОСНОВУ СУБВЕНЦИЈА (од 1180 до 1183)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242100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субвенција нефинансијским предузећима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242200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субвенција приватним финансијским предузећима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1182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242300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субвенција јавним финансијским установама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1183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242400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субвенција приватним предузећима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1184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243000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ОБАВЕЗЕ ПО ОСНОВУ ДОНАЦИЈА, ДОТАЦИЈА И ТРАНСФЕРА (од 1185 до 1188)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1185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243100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донација страним владама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1186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243200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дотација међународним организацијама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1187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243300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трансфера осталим нивоима власти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1188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243400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дотација организацијама обавезног социјалног осигурања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1189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244000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ОБАВЕЗЕ ЗА СОЦИЈАЛНО ОСИГУРАЊЕ (1190 + 1191)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244100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права из социјалног осигурања код организација обавезног социјалног осигурања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1191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244200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социјалне помоћи из буџета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1192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245000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ОБАВЕЗЕ ЗА ОСТАЛЕ РАСХОДЕ (од 1193 до 1197)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1193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245100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дотација невладиним организацијама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1194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245200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за остале порезе, обавезне таксе и казне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lastRenderedPageBreak/>
              <w:t>1195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245300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казни и пенала по решењима судова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1196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245400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накнаде штете за повреде и штете услед елементарних непогода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1197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245500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по основу накнаде штете или повреда нанетих од стране државних органа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1198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250000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ОБАВЕЗЕ ИЗ ПОСЛОВАЊА (1199 + 1203 + 1206 + 1208)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097FD8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67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1199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251000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ПРИМЉЕНИ АВАНСИ, ДЕПОЗИТИ И КАУЦИЈЕ (од 1200 до 1202)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251100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Примљени аванси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1201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251200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Примљени депозити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1202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251300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Примљене кауције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1203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252000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ОБАВЕЗЕ ПРЕМА ДОБАВЉАЧИМА (1204 + 1205)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67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1204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252100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Добављачи у земљи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jc w:val="right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67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1205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252200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Добављачи у иностранству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1206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253000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ОБАВЕЗЕ ЗА ИЗДАТЕ ЧЕКОВЕ И ОБВЕЗНИЦЕ (1207)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1207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253100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за издате чекове и обвезнице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1208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254000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ОСТАЛЕ ОБАВЕЗЕ (1209 до 1211)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1209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254100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Обавезе из односа буџета и буџетских корисника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1210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254200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Остале обавезе буџета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1211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254900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Остале обавезе из пословања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1212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290000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ПАСИВНА ВРЕМЕНСКА РАЗГРАНИЧЕЊА (1213)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097FD8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097FD8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1213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291000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ПАСИВНА ВРЕМЕНСКА РАЗГРАНИЧЕЊА (од 1214 до 1217)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lastRenderedPageBreak/>
              <w:t>1214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291100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Разграничени приходи и примања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1215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291200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Разграничени плаћени расходи и издаци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1216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291300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Обрачунати ненаплаћени приходи и примања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1217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291900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Остала пасивна временска разграничења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1218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300000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КАПИТАЛ, УТВРЂИВАЊЕ РЕЗУЛТАТА ПОСЛОВАЊА И ВАНБИЛАНСНА ЕВИДЕНЦИЈА</w:t>
            </w:r>
            <w:r w:rsidRPr="00097FD8">
              <w:rPr>
                <w:b/>
                <w:bCs/>
                <w:sz w:val="18"/>
                <w:szCs w:val="18"/>
              </w:rPr>
              <w:br/>
              <w:t>(1219 + 1229 - 1230 + 1231 - 1232 + 1233 - 1234)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3,526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7,340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1219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310000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КАПИТАЛ (1220)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712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1,479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1220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311000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КАПИТАЛ (1221 + 1222 - 1223 + 1224 + 1225 - 1226 + 1227 + 1228)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712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1,479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1221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311100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Нефинансијска имовина у сталним средствима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jc w:val="right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712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jc w:val="right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1,479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1222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311200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Нефинансијска имовина у залихама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1223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311300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Исправка вредности сопствених извора нефинансијске имовине, у сталним средствима, за набавке из кредита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1224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311400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Финансијска имовина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1225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311500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Извори новчаних средстава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1226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311600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Утрошена средства текућих прихода и примања од продаје нефинансијске имовине у току једне године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1227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311700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Пренета неутрошена средства из ранијих година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1228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311900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Остали сопствени извори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1229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321121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Вишак прихода и примања – суфицит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jc w:val="right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2,814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jc w:val="right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5,861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1230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321122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Мањак прихода и примања – дефицит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1231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321311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Нераспоређени вишак прихода и примања из ранијих година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1232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321312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Дефицит из ранијих година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ПРОМЕНЕ У ВРЕДНОСТИ И ОБИМУ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1233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ПОЗИТИВНЕ ПРОМЕНЕ У ВРЕДНОСТИ И ОБИМУ (1235 + 1237 - 1236 - 1238)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097FD8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097FD8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097FD8" w:rsidRPr="00097FD8" w:rsidTr="00E503EA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1234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НЕГАТИВНЕ ПРОМЕНЕ У ВРЕДНОСТИ И ОБИМУ (1236 + 1238 - 1235 - 1237)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097FD8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097FD8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1235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330000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ДОБИТИ КОЈЕ СУ РЕЗУЛТАТ ПРОМЕНЕ ВРЕДНОСТИ - ПОТРАЖНИ САЛДО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1236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330000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ДОБИТИ КОЈЕ СУ РЕЗУЛТАТ ПРОМЕНЕ ВРЕДНОСТИ - ДУГОВНИ САЛДО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1237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340000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ДРУГЕ ПРОМЕНЕ У ОБИМУ - ПОТРАЖНИ САЛДО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1238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340000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ДРУГЕ ПРОМЕНЕ У ОБИМУ - ДУГОВНИ САЛДО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  <w:tr w:rsidR="00097FD8" w:rsidRPr="00097FD8" w:rsidTr="00E503EA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1239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УКУПНА ПАСИВА (1074 + 1218)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3,526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7,407</w:t>
            </w:r>
          </w:p>
        </w:tc>
      </w:tr>
      <w:tr w:rsidR="00097FD8" w:rsidRPr="00097FD8" w:rsidTr="00097FD8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1240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6"/>
                <w:szCs w:val="16"/>
              </w:rPr>
            </w:pPr>
            <w:r w:rsidRPr="00097FD8">
              <w:rPr>
                <w:b/>
                <w:bCs/>
                <w:sz w:val="16"/>
                <w:szCs w:val="16"/>
              </w:rPr>
              <w:t>352000</w:t>
            </w: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 xml:space="preserve">ВАНБИЛАНСНА ПАСИВА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 </w:t>
            </w:r>
          </w:p>
        </w:tc>
      </w:tr>
    </w:tbl>
    <w:p w:rsidR="000D7E68" w:rsidRDefault="000D7E68"/>
    <w:tbl>
      <w:tblPr>
        <w:tblW w:w="15735" w:type="dxa"/>
        <w:tblInd w:w="108" w:type="dxa"/>
        <w:tblLook w:val="04A0"/>
      </w:tblPr>
      <w:tblGrid>
        <w:gridCol w:w="746"/>
        <w:gridCol w:w="5086"/>
        <w:gridCol w:w="1117"/>
        <w:gridCol w:w="1200"/>
        <w:gridCol w:w="5950"/>
        <w:gridCol w:w="1636"/>
      </w:tblGrid>
      <w:tr w:rsidR="00986135" w:rsidRPr="00986135" w:rsidTr="00E503EA">
        <w:trPr>
          <w:trHeight w:val="439"/>
        </w:trPr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135" w:rsidRPr="00986135" w:rsidRDefault="00986135" w:rsidP="00986135">
            <w:pPr>
              <w:jc w:val="center"/>
              <w:rPr>
                <w:b/>
                <w:bCs/>
                <w:color w:val="000000"/>
              </w:rPr>
            </w:pPr>
            <w:r w:rsidRPr="00986135">
              <w:rPr>
                <w:b/>
                <w:bCs/>
                <w:color w:val="000000"/>
                <w:sz w:val="22"/>
                <w:szCs w:val="22"/>
              </w:rPr>
              <w:t>АКТИВА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135" w:rsidRPr="00986135" w:rsidRDefault="00114499" w:rsidP="009861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7.407</w:t>
            </w:r>
          </w:p>
        </w:tc>
        <w:tc>
          <w:tcPr>
            <w:tcW w:w="7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135" w:rsidRPr="00986135" w:rsidRDefault="00986135" w:rsidP="00986135">
            <w:pPr>
              <w:jc w:val="center"/>
              <w:rPr>
                <w:b/>
                <w:bCs/>
                <w:color w:val="000000"/>
              </w:rPr>
            </w:pPr>
            <w:r w:rsidRPr="00986135">
              <w:rPr>
                <w:b/>
                <w:bCs/>
                <w:color w:val="000000"/>
                <w:sz w:val="22"/>
                <w:szCs w:val="22"/>
              </w:rPr>
              <w:t>ПАСИВА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135" w:rsidRPr="00986135" w:rsidRDefault="00114499" w:rsidP="009861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7.407</w:t>
            </w:r>
          </w:p>
        </w:tc>
      </w:tr>
      <w:tr w:rsidR="00986135" w:rsidRPr="00986135" w:rsidTr="00E503EA">
        <w:trPr>
          <w:trHeight w:val="402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135" w:rsidRPr="00986135" w:rsidRDefault="00986135" w:rsidP="00986135">
            <w:pPr>
              <w:jc w:val="center"/>
              <w:rPr>
                <w:b/>
                <w:bCs/>
                <w:color w:val="000000"/>
              </w:rPr>
            </w:pPr>
            <w:r w:rsidRPr="0098613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35" w:rsidRPr="00986135" w:rsidRDefault="00986135" w:rsidP="00986135">
            <w:pPr>
              <w:rPr>
                <w:b/>
                <w:bCs/>
                <w:color w:val="000000"/>
              </w:rPr>
            </w:pPr>
            <w:r w:rsidRPr="00986135">
              <w:rPr>
                <w:b/>
                <w:bCs/>
                <w:color w:val="000000"/>
                <w:sz w:val="22"/>
                <w:szCs w:val="22"/>
              </w:rPr>
              <w:t>НЕФИНАНСИЈСКА ИМОВИНА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135" w:rsidRPr="00986135" w:rsidRDefault="00114499" w:rsidP="009861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1.479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135" w:rsidRPr="00986135" w:rsidRDefault="00986135" w:rsidP="00986135">
            <w:pPr>
              <w:jc w:val="center"/>
              <w:rPr>
                <w:b/>
                <w:bCs/>
                <w:color w:val="000000"/>
              </w:rPr>
            </w:pPr>
            <w:r w:rsidRPr="0098613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135" w:rsidRPr="00986135" w:rsidRDefault="00986135" w:rsidP="00986135">
            <w:pPr>
              <w:rPr>
                <w:b/>
                <w:bCs/>
                <w:color w:val="000000"/>
              </w:rPr>
            </w:pPr>
            <w:r w:rsidRPr="00986135">
              <w:rPr>
                <w:b/>
                <w:bCs/>
                <w:color w:val="000000"/>
                <w:sz w:val="22"/>
                <w:szCs w:val="22"/>
              </w:rPr>
              <w:t>ОБАВЕЗЕ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135" w:rsidRPr="00114499" w:rsidRDefault="00114499" w:rsidP="00986135">
            <w:pPr>
              <w:jc w:val="right"/>
              <w:rPr>
                <w:b/>
                <w:color w:val="000000"/>
              </w:rPr>
            </w:pPr>
            <w:r w:rsidRPr="00114499">
              <w:rPr>
                <w:b/>
                <w:color w:val="000000"/>
                <w:sz w:val="22"/>
                <w:szCs w:val="22"/>
              </w:rPr>
              <w:t>67</w:t>
            </w:r>
          </w:p>
        </w:tc>
      </w:tr>
      <w:tr w:rsidR="00986135" w:rsidRPr="00986135" w:rsidTr="00E503EA">
        <w:trPr>
          <w:trHeight w:val="47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135" w:rsidRPr="00986135" w:rsidRDefault="00986135" w:rsidP="00986135">
            <w:pPr>
              <w:jc w:val="center"/>
              <w:rPr>
                <w:b/>
                <w:bCs/>
                <w:color w:val="000000"/>
              </w:rPr>
            </w:pPr>
            <w:r w:rsidRPr="0098613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35" w:rsidRPr="00986135" w:rsidRDefault="00986135" w:rsidP="00986135">
            <w:pPr>
              <w:rPr>
                <w:color w:val="000000"/>
              </w:rPr>
            </w:pPr>
            <w:r w:rsidRPr="00986135">
              <w:rPr>
                <w:color w:val="000000"/>
                <w:sz w:val="22"/>
                <w:szCs w:val="22"/>
              </w:rPr>
              <w:t>Нефинансијска имовина у сталним средствима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135" w:rsidRPr="00986135" w:rsidRDefault="00114499" w:rsidP="009861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1.479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135" w:rsidRPr="00986135" w:rsidRDefault="00986135" w:rsidP="00986135">
            <w:pPr>
              <w:jc w:val="center"/>
              <w:rPr>
                <w:b/>
                <w:bCs/>
                <w:color w:val="000000"/>
              </w:rPr>
            </w:pPr>
            <w:r w:rsidRPr="00986135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35" w:rsidRPr="00986135" w:rsidRDefault="00986135" w:rsidP="00986135">
            <w:pPr>
              <w:rPr>
                <w:color w:val="000000"/>
              </w:rPr>
            </w:pPr>
            <w:r w:rsidRPr="00986135">
              <w:rPr>
                <w:color w:val="000000"/>
                <w:sz w:val="22"/>
                <w:szCs w:val="22"/>
              </w:rPr>
              <w:t>Дугорочне обавезе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135" w:rsidRPr="00986135" w:rsidRDefault="00986135" w:rsidP="00986135">
            <w:pPr>
              <w:jc w:val="right"/>
              <w:rPr>
                <w:color w:val="000000"/>
              </w:rPr>
            </w:pPr>
            <w:r w:rsidRPr="00986135">
              <w:rPr>
                <w:color w:val="000000"/>
                <w:sz w:val="22"/>
                <w:szCs w:val="22"/>
              </w:rPr>
              <w:t>0</w:t>
            </w:r>
          </w:p>
        </w:tc>
      </w:tr>
      <w:tr w:rsidR="00986135" w:rsidRPr="00986135" w:rsidTr="00E503EA">
        <w:trPr>
          <w:trHeight w:val="23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135" w:rsidRPr="00986135" w:rsidRDefault="00986135" w:rsidP="00986135">
            <w:pPr>
              <w:jc w:val="center"/>
              <w:rPr>
                <w:b/>
                <w:bCs/>
                <w:color w:val="000000"/>
              </w:rPr>
            </w:pPr>
            <w:r w:rsidRPr="009861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35" w:rsidRPr="00986135" w:rsidRDefault="00986135" w:rsidP="00986135">
            <w:pPr>
              <w:rPr>
                <w:color w:val="000000"/>
              </w:rPr>
            </w:pPr>
            <w:r w:rsidRPr="009861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135" w:rsidRPr="00986135" w:rsidRDefault="00986135" w:rsidP="00986135">
            <w:pPr>
              <w:jc w:val="right"/>
              <w:rPr>
                <w:color w:val="000000"/>
              </w:rPr>
            </w:pPr>
            <w:r w:rsidRPr="009861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135" w:rsidRPr="00986135" w:rsidRDefault="00986135" w:rsidP="00986135">
            <w:pPr>
              <w:jc w:val="center"/>
              <w:rPr>
                <w:b/>
                <w:bCs/>
                <w:color w:val="000000"/>
              </w:rPr>
            </w:pPr>
            <w:r w:rsidRPr="00986135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35" w:rsidRPr="00986135" w:rsidRDefault="00986135" w:rsidP="00986135">
            <w:pPr>
              <w:rPr>
                <w:color w:val="000000"/>
              </w:rPr>
            </w:pPr>
            <w:r w:rsidRPr="00986135">
              <w:rPr>
                <w:color w:val="000000"/>
                <w:sz w:val="22"/>
                <w:szCs w:val="22"/>
              </w:rPr>
              <w:t>Краткорочне обавезе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135" w:rsidRPr="00986135" w:rsidRDefault="00986135" w:rsidP="00986135">
            <w:pPr>
              <w:jc w:val="right"/>
              <w:rPr>
                <w:color w:val="000000"/>
              </w:rPr>
            </w:pPr>
            <w:r w:rsidRPr="00986135">
              <w:rPr>
                <w:color w:val="000000"/>
                <w:sz w:val="22"/>
                <w:szCs w:val="22"/>
              </w:rPr>
              <w:t>0</w:t>
            </w:r>
          </w:p>
        </w:tc>
      </w:tr>
      <w:tr w:rsidR="00986135" w:rsidRPr="00986135" w:rsidTr="00E503EA">
        <w:trPr>
          <w:trHeight w:val="23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135" w:rsidRPr="00986135" w:rsidRDefault="00986135" w:rsidP="00986135">
            <w:pPr>
              <w:jc w:val="center"/>
              <w:rPr>
                <w:b/>
                <w:bCs/>
                <w:color w:val="000000"/>
              </w:rPr>
            </w:pPr>
            <w:r w:rsidRPr="0098613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35" w:rsidRPr="00986135" w:rsidRDefault="00986135" w:rsidP="00986135">
            <w:pPr>
              <w:rPr>
                <w:color w:val="000000"/>
              </w:rPr>
            </w:pPr>
            <w:r w:rsidRPr="00986135">
              <w:rPr>
                <w:color w:val="000000"/>
                <w:sz w:val="22"/>
                <w:szCs w:val="22"/>
              </w:rPr>
              <w:t>Нефинансијска имовина у залихама 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135" w:rsidRPr="00986135" w:rsidRDefault="00986135" w:rsidP="00986135">
            <w:pPr>
              <w:jc w:val="right"/>
              <w:rPr>
                <w:color w:val="000000"/>
              </w:rPr>
            </w:pPr>
            <w:r w:rsidRPr="009861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135" w:rsidRPr="00986135" w:rsidRDefault="00986135" w:rsidP="00986135">
            <w:pPr>
              <w:jc w:val="center"/>
              <w:rPr>
                <w:b/>
                <w:bCs/>
                <w:color w:val="000000"/>
              </w:rPr>
            </w:pPr>
            <w:r w:rsidRPr="00986135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35" w:rsidRPr="00986135" w:rsidRDefault="00986135" w:rsidP="00986135">
            <w:pPr>
              <w:rPr>
                <w:color w:val="000000"/>
              </w:rPr>
            </w:pPr>
            <w:r w:rsidRPr="00986135">
              <w:rPr>
                <w:color w:val="000000"/>
                <w:sz w:val="22"/>
                <w:szCs w:val="22"/>
              </w:rPr>
              <w:t>Обавезе по основу расхода за запослене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135" w:rsidRPr="00986135" w:rsidRDefault="00986135" w:rsidP="00986135">
            <w:pPr>
              <w:jc w:val="right"/>
              <w:rPr>
                <w:color w:val="000000"/>
              </w:rPr>
            </w:pPr>
            <w:r w:rsidRPr="00986135">
              <w:rPr>
                <w:color w:val="000000"/>
                <w:sz w:val="22"/>
                <w:szCs w:val="22"/>
              </w:rPr>
              <w:t>0</w:t>
            </w:r>
          </w:p>
        </w:tc>
      </w:tr>
      <w:tr w:rsidR="00986135" w:rsidRPr="00986135" w:rsidTr="00E503EA">
        <w:trPr>
          <w:trHeight w:val="39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135" w:rsidRPr="00986135" w:rsidRDefault="00986135" w:rsidP="00986135">
            <w:pPr>
              <w:jc w:val="center"/>
              <w:rPr>
                <w:b/>
                <w:bCs/>
                <w:color w:val="000000"/>
              </w:rPr>
            </w:pPr>
            <w:r w:rsidRPr="0098613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35" w:rsidRPr="00986135" w:rsidRDefault="00986135" w:rsidP="00986135">
            <w:pPr>
              <w:rPr>
                <w:b/>
                <w:bCs/>
                <w:color w:val="000000"/>
              </w:rPr>
            </w:pPr>
            <w:r w:rsidRPr="00986135">
              <w:rPr>
                <w:b/>
                <w:bCs/>
                <w:color w:val="000000"/>
                <w:sz w:val="22"/>
                <w:szCs w:val="22"/>
              </w:rPr>
              <w:t>ФИНАНСИЈСКА ИМОВИНА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135" w:rsidRPr="00986135" w:rsidRDefault="00114499" w:rsidP="009861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5.928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135" w:rsidRPr="00986135" w:rsidRDefault="00986135" w:rsidP="00986135">
            <w:pPr>
              <w:jc w:val="center"/>
              <w:rPr>
                <w:b/>
                <w:bCs/>
                <w:color w:val="000000"/>
              </w:rPr>
            </w:pPr>
            <w:r w:rsidRPr="00986135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35" w:rsidRPr="00986135" w:rsidRDefault="00986135" w:rsidP="00986135">
            <w:pPr>
              <w:rPr>
                <w:color w:val="000000"/>
              </w:rPr>
            </w:pPr>
            <w:r w:rsidRPr="00986135">
              <w:rPr>
                <w:color w:val="000000"/>
                <w:sz w:val="22"/>
                <w:szCs w:val="22"/>
              </w:rPr>
              <w:t>Обавезе по основу осталих расхода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135" w:rsidRPr="00986135" w:rsidRDefault="00986135" w:rsidP="00986135">
            <w:pPr>
              <w:jc w:val="right"/>
              <w:rPr>
                <w:color w:val="000000"/>
              </w:rPr>
            </w:pPr>
            <w:r w:rsidRPr="00986135">
              <w:rPr>
                <w:color w:val="000000"/>
                <w:sz w:val="22"/>
                <w:szCs w:val="22"/>
              </w:rPr>
              <w:t>0</w:t>
            </w:r>
          </w:p>
        </w:tc>
      </w:tr>
      <w:tr w:rsidR="00986135" w:rsidRPr="00986135" w:rsidTr="00E503EA">
        <w:trPr>
          <w:trHeight w:val="41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135" w:rsidRPr="00986135" w:rsidRDefault="00986135" w:rsidP="00986135">
            <w:pPr>
              <w:jc w:val="center"/>
              <w:rPr>
                <w:b/>
                <w:bCs/>
                <w:color w:val="000000"/>
              </w:rPr>
            </w:pPr>
            <w:r w:rsidRPr="0098613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35" w:rsidRPr="00986135" w:rsidRDefault="00986135" w:rsidP="00986135">
            <w:pPr>
              <w:rPr>
                <w:color w:val="000000"/>
              </w:rPr>
            </w:pPr>
            <w:r w:rsidRPr="00986135">
              <w:rPr>
                <w:color w:val="000000"/>
                <w:sz w:val="22"/>
                <w:szCs w:val="22"/>
              </w:rPr>
              <w:t>Дугорочна финансијска имовина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135" w:rsidRPr="00986135" w:rsidRDefault="00986135" w:rsidP="00986135">
            <w:pPr>
              <w:jc w:val="right"/>
              <w:rPr>
                <w:color w:val="000000"/>
              </w:rPr>
            </w:pPr>
            <w:r w:rsidRPr="009861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135" w:rsidRPr="00986135" w:rsidRDefault="00986135" w:rsidP="00986135">
            <w:pPr>
              <w:jc w:val="center"/>
              <w:rPr>
                <w:b/>
                <w:bCs/>
                <w:color w:val="000000"/>
              </w:rPr>
            </w:pPr>
            <w:r w:rsidRPr="00986135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35" w:rsidRPr="00986135" w:rsidRDefault="00986135" w:rsidP="00986135">
            <w:pPr>
              <w:rPr>
                <w:color w:val="000000"/>
              </w:rPr>
            </w:pPr>
            <w:r w:rsidRPr="00986135">
              <w:rPr>
                <w:color w:val="000000"/>
                <w:sz w:val="22"/>
                <w:szCs w:val="22"/>
              </w:rPr>
              <w:t>Обавезе из пословања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135" w:rsidRPr="00986135" w:rsidRDefault="00986135" w:rsidP="00986135">
            <w:pPr>
              <w:jc w:val="right"/>
              <w:rPr>
                <w:color w:val="000000"/>
              </w:rPr>
            </w:pPr>
            <w:r w:rsidRPr="00986135">
              <w:rPr>
                <w:color w:val="000000"/>
                <w:sz w:val="22"/>
                <w:szCs w:val="22"/>
              </w:rPr>
              <w:t>0</w:t>
            </w:r>
          </w:p>
        </w:tc>
      </w:tr>
      <w:tr w:rsidR="00986135" w:rsidRPr="00986135" w:rsidTr="00E503EA">
        <w:trPr>
          <w:trHeight w:val="71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135" w:rsidRPr="00986135" w:rsidRDefault="00986135" w:rsidP="00986135">
            <w:pPr>
              <w:jc w:val="center"/>
              <w:rPr>
                <w:b/>
                <w:bCs/>
                <w:color w:val="000000"/>
              </w:rPr>
            </w:pPr>
            <w:r w:rsidRPr="00986135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35" w:rsidRPr="00986135" w:rsidRDefault="00986135" w:rsidP="00986135">
            <w:pPr>
              <w:rPr>
                <w:color w:val="000000"/>
              </w:rPr>
            </w:pPr>
            <w:r w:rsidRPr="00986135">
              <w:rPr>
                <w:color w:val="000000"/>
                <w:sz w:val="22"/>
                <w:szCs w:val="22"/>
              </w:rPr>
              <w:t>Новчана средства, племенити метали, хартије од вредности, потраживања и краткорочни пласмани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135" w:rsidRPr="00986135" w:rsidRDefault="00114499" w:rsidP="0011449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5.861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135" w:rsidRPr="00986135" w:rsidRDefault="00986135" w:rsidP="00986135">
            <w:pPr>
              <w:jc w:val="center"/>
              <w:rPr>
                <w:b/>
                <w:bCs/>
                <w:color w:val="000000"/>
              </w:rPr>
            </w:pPr>
            <w:r w:rsidRPr="00986135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35" w:rsidRPr="00986135" w:rsidRDefault="00986135" w:rsidP="00986135">
            <w:pPr>
              <w:rPr>
                <w:color w:val="000000"/>
              </w:rPr>
            </w:pPr>
            <w:r w:rsidRPr="00986135">
              <w:rPr>
                <w:color w:val="000000"/>
                <w:sz w:val="22"/>
                <w:szCs w:val="22"/>
              </w:rPr>
              <w:t>Пасивна временска разграничења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135" w:rsidRPr="00986135" w:rsidRDefault="00986135" w:rsidP="00986135">
            <w:pPr>
              <w:jc w:val="right"/>
              <w:rPr>
                <w:color w:val="000000"/>
              </w:rPr>
            </w:pPr>
            <w:r w:rsidRPr="00986135">
              <w:rPr>
                <w:color w:val="000000"/>
                <w:sz w:val="22"/>
                <w:szCs w:val="22"/>
              </w:rPr>
              <w:t>0</w:t>
            </w:r>
          </w:p>
        </w:tc>
      </w:tr>
      <w:tr w:rsidR="00986135" w:rsidRPr="00986135" w:rsidTr="00E503EA">
        <w:trPr>
          <w:trHeight w:val="45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135" w:rsidRPr="00986135" w:rsidRDefault="00986135" w:rsidP="00986135">
            <w:pPr>
              <w:jc w:val="center"/>
              <w:rPr>
                <w:b/>
                <w:bCs/>
                <w:color w:val="000000"/>
              </w:rPr>
            </w:pPr>
            <w:r w:rsidRPr="00986135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35" w:rsidRPr="00986135" w:rsidRDefault="00986135" w:rsidP="00986135">
            <w:pPr>
              <w:rPr>
                <w:color w:val="000000"/>
              </w:rPr>
            </w:pPr>
            <w:r w:rsidRPr="00986135">
              <w:rPr>
                <w:color w:val="000000"/>
                <w:sz w:val="22"/>
                <w:szCs w:val="22"/>
              </w:rPr>
              <w:t>Активна временска разграничења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135" w:rsidRPr="00986135" w:rsidRDefault="00114499" w:rsidP="009861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135" w:rsidRPr="00986135" w:rsidRDefault="00986135" w:rsidP="00986135">
            <w:pPr>
              <w:jc w:val="center"/>
              <w:rPr>
                <w:b/>
                <w:bCs/>
                <w:color w:val="000000"/>
              </w:rPr>
            </w:pPr>
            <w:r w:rsidRPr="00986135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35" w:rsidRPr="00986135" w:rsidRDefault="00986135" w:rsidP="00986135">
            <w:pPr>
              <w:rPr>
                <w:b/>
                <w:bCs/>
                <w:color w:val="000000"/>
              </w:rPr>
            </w:pPr>
            <w:r w:rsidRPr="00986135">
              <w:rPr>
                <w:b/>
                <w:bCs/>
                <w:color w:val="000000"/>
                <w:sz w:val="22"/>
                <w:szCs w:val="22"/>
              </w:rPr>
              <w:t>КАПИТАЛ, УТВРЂИВАЊЕ РЕЗУЛТАТА ПОСЛОВАЊА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135" w:rsidRPr="00986135" w:rsidRDefault="00114499" w:rsidP="0098613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7.340</w:t>
            </w:r>
          </w:p>
        </w:tc>
      </w:tr>
      <w:tr w:rsidR="00986135" w:rsidRPr="00986135" w:rsidTr="00E503EA">
        <w:trPr>
          <w:trHeight w:val="23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135" w:rsidRPr="00986135" w:rsidRDefault="00986135" w:rsidP="00986135">
            <w:pPr>
              <w:rPr>
                <w:b/>
                <w:bCs/>
                <w:color w:val="000000"/>
              </w:rPr>
            </w:pPr>
            <w:r w:rsidRPr="009861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35" w:rsidRPr="00986135" w:rsidRDefault="00986135" w:rsidP="00986135">
            <w:pPr>
              <w:rPr>
                <w:color w:val="000000"/>
              </w:rPr>
            </w:pPr>
            <w:r w:rsidRPr="009861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135" w:rsidRPr="00986135" w:rsidRDefault="00986135" w:rsidP="00986135">
            <w:pPr>
              <w:jc w:val="right"/>
              <w:rPr>
                <w:color w:val="000000"/>
              </w:rPr>
            </w:pPr>
            <w:r w:rsidRPr="009861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135" w:rsidRPr="00986135" w:rsidRDefault="00986135" w:rsidP="00986135">
            <w:pPr>
              <w:jc w:val="center"/>
              <w:rPr>
                <w:b/>
                <w:bCs/>
                <w:color w:val="000000"/>
              </w:rPr>
            </w:pPr>
            <w:r w:rsidRPr="00986135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35" w:rsidRPr="00986135" w:rsidRDefault="00986135" w:rsidP="00986135">
            <w:pPr>
              <w:rPr>
                <w:color w:val="000000"/>
              </w:rPr>
            </w:pPr>
            <w:r w:rsidRPr="00986135">
              <w:rPr>
                <w:color w:val="000000"/>
                <w:sz w:val="22"/>
                <w:szCs w:val="22"/>
              </w:rPr>
              <w:t>Капитал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135" w:rsidRPr="00986135" w:rsidRDefault="00114499" w:rsidP="009861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1.479</w:t>
            </w:r>
          </w:p>
        </w:tc>
      </w:tr>
      <w:tr w:rsidR="00986135" w:rsidRPr="00986135" w:rsidTr="00E503EA">
        <w:trPr>
          <w:trHeight w:val="32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135" w:rsidRPr="00986135" w:rsidRDefault="00986135" w:rsidP="00986135">
            <w:pPr>
              <w:rPr>
                <w:color w:val="000000"/>
              </w:rPr>
            </w:pPr>
            <w:r w:rsidRPr="009861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35" w:rsidRPr="00986135" w:rsidRDefault="00986135" w:rsidP="00986135">
            <w:pPr>
              <w:rPr>
                <w:color w:val="000000"/>
              </w:rPr>
            </w:pPr>
            <w:r w:rsidRPr="009861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135" w:rsidRPr="00986135" w:rsidRDefault="00986135" w:rsidP="00986135">
            <w:pPr>
              <w:jc w:val="right"/>
              <w:rPr>
                <w:color w:val="000000"/>
              </w:rPr>
            </w:pPr>
            <w:r w:rsidRPr="009861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135" w:rsidRPr="00986135" w:rsidRDefault="00986135" w:rsidP="00986135">
            <w:pPr>
              <w:jc w:val="center"/>
              <w:rPr>
                <w:b/>
                <w:bCs/>
                <w:color w:val="000000"/>
              </w:rPr>
            </w:pPr>
            <w:r w:rsidRPr="00986135">
              <w:rPr>
                <w:b/>
                <w:bCs/>
                <w:color w:val="000000"/>
                <w:sz w:val="22"/>
                <w:szCs w:val="22"/>
              </w:rPr>
              <w:t>321121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35" w:rsidRPr="00986135" w:rsidRDefault="00986135" w:rsidP="00986135">
            <w:pPr>
              <w:rPr>
                <w:color w:val="000000"/>
              </w:rPr>
            </w:pPr>
            <w:r w:rsidRPr="00986135">
              <w:rPr>
                <w:color w:val="000000"/>
                <w:sz w:val="22"/>
                <w:szCs w:val="22"/>
              </w:rPr>
              <w:t>Вишак прихода и примања-суфицит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135" w:rsidRPr="00986135" w:rsidRDefault="00114499" w:rsidP="009861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5.861</w:t>
            </w:r>
          </w:p>
        </w:tc>
      </w:tr>
      <w:tr w:rsidR="00986135" w:rsidRPr="00986135" w:rsidTr="00E503EA">
        <w:trPr>
          <w:trHeight w:val="47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135" w:rsidRPr="00986135" w:rsidRDefault="00986135" w:rsidP="00986135">
            <w:pPr>
              <w:rPr>
                <w:color w:val="000000"/>
              </w:rPr>
            </w:pPr>
            <w:r w:rsidRPr="009861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135" w:rsidRPr="00986135" w:rsidRDefault="00986135" w:rsidP="00986135">
            <w:pPr>
              <w:rPr>
                <w:color w:val="000000"/>
              </w:rPr>
            </w:pPr>
            <w:r w:rsidRPr="009861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135" w:rsidRPr="00986135" w:rsidRDefault="00986135" w:rsidP="00986135">
            <w:pPr>
              <w:jc w:val="right"/>
              <w:rPr>
                <w:color w:val="000000"/>
              </w:rPr>
            </w:pPr>
            <w:r w:rsidRPr="009861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135" w:rsidRPr="00986135" w:rsidRDefault="00986135" w:rsidP="00986135">
            <w:pPr>
              <w:jc w:val="center"/>
              <w:rPr>
                <w:b/>
                <w:bCs/>
                <w:color w:val="000000"/>
              </w:rPr>
            </w:pPr>
            <w:r w:rsidRPr="00986135">
              <w:rPr>
                <w:b/>
                <w:bCs/>
                <w:color w:val="000000"/>
                <w:sz w:val="22"/>
                <w:szCs w:val="22"/>
              </w:rPr>
              <w:t>321311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35" w:rsidRPr="00986135" w:rsidRDefault="00986135" w:rsidP="00986135">
            <w:pPr>
              <w:rPr>
                <w:color w:val="000000"/>
              </w:rPr>
            </w:pPr>
            <w:r w:rsidRPr="00986135">
              <w:rPr>
                <w:color w:val="000000"/>
                <w:sz w:val="22"/>
                <w:szCs w:val="22"/>
              </w:rPr>
              <w:t>Нераспоређени вишак прихода и примања из ранијих година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135" w:rsidRPr="00986135" w:rsidRDefault="00986135" w:rsidP="00986135">
            <w:pPr>
              <w:jc w:val="right"/>
              <w:rPr>
                <w:color w:val="000000"/>
              </w:rPr>
            </w:pPr>
            <w:r w:rsidRPr="0098613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10F57" w:rsidRPr="008F4927" w:rsidRDefault="00A10F57" w:rsidP="00A10F57">
      <w:pPr>
        <w:spacing w:before="120"/>
        <w:jc w:val="center"/>
        <w:rPr>
          <w:b/>
          <w:bCs/>
          <w:lang w:val="ru-RU"/>
        </w:rPr>
      </w:pPr>
      <w:r w:rsidRPr="008F4927">
        <w:rPr>
          <w:b/>
          <w:bCs/>
          <w:lang w:val="sr-Cyrl-CS"/>
        </w:rPr>
        <w:lastRenderedPageBreak/>
        <w:t>Члан 5.</w:t>
      </w:r>
    </w:p>
    <w:p w:rsidR="00A10F57" w:rsidRPr="008F4927" w:rsidRDefault="00A10F57" w:rsidP="00A10F57">
      <w:pPr>
        <w:spacing w:before="120"/>
        <w:jc w:val="center"/>
        <w:rPr>
          <w:i/>
          <w:iCs/>
          <w:lang w:val="ru-RU"/>
        </w:rPr>
      </w:pPr>
    </w:p>
    <w:p w:rsidR="00A10F57" w:rsidRPr="00945263" w:rsidRDefault="00A10F57" w:rsidP="00A10F57">
      <w:pPr>
        <w:jc w:val="both"/>
        <w:rPr>
          <w:lang w:val="sr-Cyrl-CS"/>
        </w:rPr>
      </w:pPr>
      <w:r w:rsidRPr="00945263">
        <w:rPr>
          <w:b/>
          <w:bCs/>
          <w:lang w:val="sr-Cyrl-CS"/>
        </w:rPr>
        <w:t xml:space="preserve">У билансу прихода и расхода </w:t>
      </w:r>
      <w:r w:rsidRPr="00945263">
        <w:rPr>
          <w:lang w:val="sr-Cyrl-CS"/>
        </w:rPr>
        <w:t>(образац број 2) у периоду од 1. јануара до 31.децембра 20</w:t>
      </w:r>
      <w:r w:rsidRPr="00945263">
        <w:rPr>
          <w:lang w:val="ru-RU"/>
        </w:rPr>
        <w:t>1</w:t>
      </w:r>
      <w:r w:rsidR="00114499">
        <w:t>5</w:t>
      </w:r>
      <w:r w:rsidRPr="00945263">
        <w:rPr>
          <w:lang w:val="sr-Cyrl-CS"/>
        </w:rPr>
        <w:t>. године утврђени су:</w:t>
      </w:r>
    </w:p>
    <w:p w:rsidR="00A10F57" w:rsidRPr="00945263" w:rsidRDefault="00A10F57" w:rsidP="00A10F57">
      <w:pPr>
        <w:jc w:val="both"/>
        <w:rPr>
          <w:b/>
          <w:bCs/>
          <w:lang w:val="sr-Cyrl-CS"/>
        </w:rPr>
      </w:pPr>
    </w:p>
    <w:p w:rsidR="00A10F57" w:rsidRPr="0093115F" w:rsidRDefault="00A10F57" w:rsidP="00A10F57">
      <w:pPr>
        <w:rPr>
          <w:b/>
          <w:lang w:val="sr-Cyrl-CS"/>
        </w:rPr>
      </w:pPr>
      <w:r w:rsidRPr="00945263">
        <w:rPr>
          <w:b/>
          <w:bCs/>
          <w:lang w:val="sr-Cyrl-CS"/>
        </w:rPr>
        <w:t>1</w:t>
      </w:r>
      <w:r w:rsidRPr="00945263">
        <w:rPr>
          <w:lang w:val="sr-Cyrl-CS"/>
        </w:rPr>
        <w:t>.</w:t>
      </w:r>
      <w:r w:rsidRPr="00945263">
        <w:rPr>
          <w:b/>
          <w:lang w:val="sr-Cyrl-CS"/>
        </w:rPr>
        <w:t xml:space="preserve">Укупно остварени текући приходи и примања(7+8)  </w:t>
      </w:r>
      <w:r w:rsidR="0093115F">
        <w:rPr>
          <w:b/>
          <w:lang w:val="sr-Cyrl-CS"/>
        </w:rPr>
        <w:t>16.011</w:t>
      </w:r>
    </w:p>
    <w:p w:rsidR="00A10F57" w:rsidRPr="00945263" w:rsidRDefault="00A10F57" w:rsidP="00A10F57">
      <w:pPr>
        <w:spacing w:before="120"/>
        <w:jc w:val="both"/>
        <w:rPr>
          <w:b/>
          <w:lang w:val="sr-Cyrl-CS"/>
        </w:rPr>
      </w:pPr>
      <w:r w:rsidRPr="00945263">
        <w:rPr>
          <w:b/>
          <w:bCs/>
          <w:lang w:val="sr-Cyrl-CS"/>
        </w:rPr>
        <w:t>2.</w:t>
      </w:r>
      <w:r w:rsidRPr="00945263">
        <w:rPr>
          <w:b/>
          <w:lang w:val="sr-Cyrl-CS"/>
        </w:rPr>
        <w:t>Укупно извршени текући расходи и издаци за набавку</w:t>
      </w:r>
    </w:p>
    <w:p w:rsidR="00A10F57" w:rsidRPr="0093115F" w:rsidRDefault="00A10F57" w:rsidP="00A10F57">
      <w:pPr>
        <w:spacing w:before="120"/>
        <w:jc w:val="both"/>
        <w:rPr>
          <w:b/>
          <w:lang w:val="sr-Cyrl-CS"/>
        </w:rPr>
      </w:pPr>
      <w:r w:rsidRPr="00945263">
        <w:rPr>
          <w:b/>
          <w:lang w:val="sr-Cyrl-CS"/>
        </w:rPr>
        <w:t xml:space="preserve">нефинансијске имовине (4+5)                                 </w:t>
      </w:r>
      <w:r w:rsidR="0093115F">
        <w:rPr>
          <w:b/>
          <w:lang w:val="sr-Cyrl-CS"/>
        </w:rPr>
        <w:t>12.964</w:t>
      </w:r>
    </w:p>
    <w:p w:rsidR="00A10F57" w:rsidRPr="00945263" w:rsidRDefault="00A10F57" w:rsidP="00A10F57">
      <w:pPr>
        <w:spacing w:before="120"/>
        <w:jc w:val="both"/>
        <w:rPr>
          <w:b/>
        </w:rPr>
      </w:pPr>
      <w:r w:rsidRPr="00945263">
        <w:rPr>
          <w:b/>
          <w:bCs/>
          <w:lang w:val="sr-Cyrl-CS"/>
        </w:rPr>
        <w:t xml:space="preserve">3. </w:t>
      </w:r>
      <w:r w:rsidRPr="00945263">
        <w:rPr>
          <w:b/>
          <w:lang w:val="sr-Cyrl-CS"/>
        </w:rPr>
        <w:t>Вишакприхода и примања - (ред. бр</w:t>
      </w:r>
      <w:r w:rsidR="003B2B22">
        <w:rPr>
          <w:b/>
          <w:lang w:val="sr-Cyrl-CS"/>
        </w:rPr>
        <w:t xml:space="preserve">. </w:t>
      </w:r>
      <w:r w:rsidRPr="00945263">
        <w:rPr>
          <w:b/>
          <w:lang w:val="sr-Cyrl-CS"/>
        </w:rPr>
        <w:t>1-ред.бр.2)</w:t>
      </w:r>
      <w:r w:rsidR="00F754F3">
        <w:rPr>
          <w:b/>
        </w:rPr>
        <w:t>3.047</w:t>
      </w:r>
    </w:p>
    <w:p w:rsidR="00A10F57" w:rsidRPr="00945263" w:rsidRDefault="00A10F57" w:rsidP="00A10F57">
      <w:pPr>
        <w:spacing w:before="120"/>
        <w:jc w:val="both"/>
        <w:rPr>
          <w:b/>
          <w:bCs/>
        </w:rPr>
      </w:pPr>
      <w:r w:rsidRPr="00945263">
        <w:rPr>
          <w:b/>
          <w:bCs/>
          <w:lang w:val="sr-Cyrl-CS"/>
        </w:rPr>
        <w:t xml:space="preserve">4. </w:t>
      </w:r>
      <w:r w:rsidRPr="00945263">
        <w:rPr>
          <w:b/>
          <w:lang w:val="sr-Cyrl-CS"/>
        </w:rPr>
        <w:t>Коригован вишак прихода - (увећан за приходе по основуприватизације и задуживања, вишак прихода из претходнегодине, позитивне курсне разлике и умањене за издатке по кредити</w:t>
      </w:r>
      <w:r w:rsidR="00945263" w:rsidRPr="00945263">
        <w:rPr>
          <w:b/>
          <w:lang w:val="sr-Cyrl-CS"/>
        </w:rPr>
        <w:t>ма) (7+8+9+3-4+5+6)</w:t>
      </w:r>
      <w:r w:rsidRPr="00945263">
        <w:rPr>
          <w:b/>
          <w:lang w:val="sr-Cyrl-CS"/>
        </w:rPr>
        <w:t xml:space="preserve">= </w:t>
      </w:r>
      <w:r w:rsidR="00021D3B">
        <w:rPr>
          <w:b/>
        </w:rPr>
        <w:t>5.861</w:t>
      </w:r>
    </w:p>
    <w:p w:rsidR="00DE4AE4" w:rsidRPr="00945263" w:rsidRDefault="00DE4AE4"/>
    <w:p w:rsidR="00A10F57" w:rsidRPr="00945263" w:rsidRDefault="00A10F57"/>
    <w:tbl>
      <w:tblPr>
        <w:tblW w:w="15242" w:type="dxa"/>
        <w:tblInd w:w="93" w:type="dxa"/>
        <w:tblLook w:val="04A0"/>
      </w:tblPr>
      <w:tblGrid>
        <w:gridCol w:w="1149"/>
        <w:gridCol w:w="1540"/>
        <w:gridCol w:w="6943"/>
        <w:gridCol w:w="3096"/>
        <w:gridCol w:w="2514"/>
      </w:tblGrid>
      <w:tr w:rsidR="00097FD8" w:rsidRPr="00097FD8" w:rsidTr="00097FD8">
        <w:trPr>
          <w:trHeight w:val="435"/>
        </w:trPr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Ознака ОП</w:t>
            </w:r>
          </w:p>
        </w:tc>
        <w:tc>
          <w:tcPr>
            <w:tcW w:w="154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20"/>
                <w:szCs w:val="20"/>
              </w:rPr>
            </w:pPr>
            <w:r w:rsidRPr="00097FD8">
              <w:rPr>
                <w:b/>
                <w:bCs/>
                <w:sz w:val="20"/>
                <w:szCs w:val="20"/>
              </w:rPr>
              <w:t>Конто</w:t>
            </w:r>
          </w:p>
        </w:tc>
        <w:tc>
          <w:tcPr>
            <w:tcW w:w="694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Опис</w:t>
            </w:r>
          </w:p>
        </w:tc>
        <w:tc>
          <w:tcPr>
            <w:tcW w:w="56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Износ</w:t>
            </w:r>
          </w:p>
        </w:tc>
      </w:tr>
      <w:tr w:rsidR="00097FD8" w:rsidRPr="00097FD8" w:rsidTr="00097FD8">
        <w:trPr>
          <w:trHeight w:val="390"/>
        </w:trPr>
        <w:tc>
          <w:tcPr>
            <w:tcW w:w="114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3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Претходна година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Текућа година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2001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ТЕКУЋИ ПРИХОДИ И ПРИМАЊА ОД ПРОДАЈЕ НЕФИНАНСИЈСКЕ ИМОВИНЕ (2002 + 2106)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6,275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16,011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700000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ТЕКУЋИ ПРИХОДИ                                                                                               (2003 + 2047 + 2057 + 2069 + 2094 + 2099 + 2103)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6,275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16,011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710000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ПОРЕЗИ                                                                                                                          (2004 + 2008 + 2010 + 2017 + 2023 + 2030 + 2033 + 2040)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6,050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13,442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711000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ПОРЕЗ НА ДОХОДАК, ДОБИТ И КАПИТАЛНЕ ДОБИТКЕ (од 2005 до 2007)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4,547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9,768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711100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Порези на доходак и капиталне добитке које плаћају физичка лица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4,547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9,768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711200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Порези на добит и капиталне добитке које плаћају предузећа и друга правна лица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711300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Порези на доходак, добит и капиталне добитке који се не могу разврстати између физичких и правних лица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2008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712000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ПОРЕЗ НА ФОНД ЗАРАДА (2009)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712100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Порез на фонд зарада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713000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ПОРЕЗ НА ИМОВИНУ (од 2011 до 2016)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1,499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3,674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lastRenderedPageBreak/>
              <w:t>2011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713100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Периодични порези на непокретности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1,499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3,674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713200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Периодични порези на нето имовину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713300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Порези на заоставштину, наслеђе и поклон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713400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Порези на финансијске и капиталне трансакције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713500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Други једнократни порези на имовину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713600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Други периодични порези на имовину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714000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ПОРЕЗ НА ДОБРА И УСЛУГЕ (од 2018 до 2022)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714100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Општи порези на добра и услуге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714300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Добит фискалних монопола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714400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Порези на појединачне услуге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714500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Порези, таксе и накнаде на употребу добара, на дозволу да се добра употребљавају или делатности обављају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714600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Други порези на добра и услуге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715000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ПОРЕЗ НА МЕЂУНАРОДНУ ТРГОВИНУ И ТРАНСАКЦИЈЕ (од 2024 до 2029)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715100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Царине и друге увозне дажбине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715200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Порези на извоз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715300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Добит извозних или увозних монопола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715400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Добит по основу разлике између куповног и продајног девизног курса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715500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Порези на продају или куповину девиза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715600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Други порези на међународну трговину и трансакције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lastRenderedPageBreak/>
              <w:t>2030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716000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ДРУГИ ПОРЕЗИ (2031 + 2032)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716100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Други порези које искључиво плаћају предузећа, односно предузетници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716200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Други порези које плаћају остала лица или који се не могу идентификовати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2033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717000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АКЦИЗЕ (од 2034 до 2039)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717100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Акцизе на деривате нафте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717200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Акцизе на дуванске прерађевине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717300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Акцизе на алкохолна пића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717400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Акцизе на освежавајућа безалкохолна пића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717500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Акциза на кафу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717600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Друге акцизе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750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2040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719000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ЈЕДНОКРАТНИ ПОРЕЗ НА ЕКСТРА ПРОФИТ И ЕКСТРА ИМОВИНУ СТЕЧЕНУ КОРИШЋЕЊЕМ ПОСЕБНИХ ПОГОДНОСТИ (од 2041 до 2046)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719100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Порез на доходак, добит и капиталну добит на терет физичких лица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719200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Порез на доходак, добит и капиталну добит на терет предузећа и осталих правних лица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719300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Порез на доходак, добит и капиталну добит нераспоредив између физичких и правних лица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719400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Остали једнократни порези на имовину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719500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Остали порези које плаћају искључиво предузећа и предузетници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719600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Остали порези које плаћају друга или неидентификована лица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2047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720000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СОЦИЈАЛНИ ДОПРИНОСИ (2048 + 2053)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2048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721000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ДОПРИНОСИ ЗА СОЦИЈАЛНО ОСИГУРАЊЕ (од 2049 до 2052)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lastRenderedPageBreak/>
              <w:t>2049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721100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Доприноси за социјално осигурање на терет запослених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721200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Доприноси за социјално осигурање на терет послодаваца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721300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Доприноси за социјално осигурање лица која обављају самосталну делатност и незапослених лица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721400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Доприноси за социјално осигурање који се не могу разврстати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2053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722000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ОСТАЛИ СОЦИЈАЛНИ ДОПРИНОСИ (од 2054 до 2056)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722100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Социјални доприноси на терет осигураника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722200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Социјални доприноси послодаваца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722300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Импутирани социјални доприноси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2057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730000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ДОНАЦИЈЕ, ПОМОЋИ И ТРАНСФЕРИ (2058 + 2061 + 2066)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982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2058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731000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ДОНАЦИЈЕ ОД ИНОСТРАНИХ ДРЖАВА (2059 + 2060)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731100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Текуће донације од иностраних држава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731200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Капиталне донације од иностраних држава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2061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732000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ДОНАЦИЈЕ И ПОМОЋИ ОД МЕЂУНАРОДНИХ ОРГАНИЗАЦИЈА (од 2062 до 2065)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732100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Текуће донације од међународних организација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732200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Капиталне донације од међународних организација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732300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Текуће помоћи од ЕУ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732400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Капиталне помоћи од ЕУ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2066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733000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ТРАНСФЕРИ ОД ДРУГИХ НИВОА ВЛАСТИ (2067 + 2068)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982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733100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Текући трансфери од других нивоа власти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982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lastRenderedPageBreak/>
              <w:t>2068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733200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Капитални трансфери од других нивоа власти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2069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740000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ДРУГИ ПРИХОДИ (2070 + 2077 + 2082 + 2089 + 2092)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1,587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2070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741000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ПРИХОДИ ОД ИМОВИНЕ (од 2071 до 2076)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741100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Камате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741200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Дивиденде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741300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Повлачење прихода од квази корпорација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741400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Приход од имовине који припада имаоцима полиса осигурања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741500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Закуп непроизведене имовине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741600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Финансијске промене на финансијским лизинзима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2077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742000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ПРИХОДИ ОД ПРОДАЈЕ ДОБАРА И УСЛУГА (од 2078 до 2081)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742100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Приходи од продаје добара и услуга или закупа од стране тржишних организација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742200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Таксе и накнаде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742300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Споредне продаје добара и услуга које врше државне нетржишне јединице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742400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Импутиране продаје добара и услуга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2082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743000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НОВЧАНЕ КАЗНЕ И ОДУЗЕТА ИМОВИНСКА КОРИСТ (од 2083 до 2088)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743100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 xml:space="preserve">Приходи од новчаних казни за кривична дела 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743200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Приходи од новчаних казни за привредне преступе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743300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Приходи од новчаних казни за прекршаје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743400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Приходи од пенала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lastRenderedPageBreak/>
              <w:t>2087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743500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Приходи од одузете имовинске користи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743900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Остале новчане казне, пенали и приходи од одузете имовинске користи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2089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744000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ДОБРОВОЉНИ ТРАНСФЕРИ ОД ФИЗИЧКИХ И ПРАВНИХ ЛИЦА (2090 + 2091)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744100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Текући добровољни трансфери од физичких и правних лица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744200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Капитални добровољни трансфери од физичких и правних лица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2092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745000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МЕШОВИТИ И НЕОДРЕЂЕНИ ПРИХОДИ (2093)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1,587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745100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Мешовити и неодређени приходи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1,587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2094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770000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МЕМОРАНДУМСКЕ СТАВКЕ ЗА РЕФУНДАЦИЈУ РАСХОДА (2095 + 2097)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2095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771000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МЕМОРАНДУМСКЕ СТАВКЕ ЗА РЕФУНДАЦИЈУ РАСХОДА (2096)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771100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Меморандумске ставке за рефундацију расхода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2097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772000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МЕМОРАНДУМСКЕ СТАВКЕ ЗА РЕФУНДАЦИЈУ РАСХОДА ИЗ ПРЕТХОДНЕ ГОДИНЕ (2098)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2098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772100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2099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780000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ТРАНСФЕРИ ИЗМЕЂУ БУЏЕТСКИХ КОРИСНИКА НА ИСТОМ НИВОУ (2100)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781000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ТРАНСФЕРИ ИЗМЕЂУ БУЏЕТСКИХ КОРИСНИКА НА ИСТОМ НИВОУ (2101 + 2102)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781100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Трансфери између буџетских корисника на истом нивоу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781300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Трансфери између организација обавезног социјалног осигурања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790000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ПРИХОДИ ИЗ БУЏЕТА (2104)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791000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ПРИХОДИ ИЗ БУЏЕТА (2105)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791100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lastRenderedPageBreak/>
              <w:t>2106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800000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ПРИМАЊА ОД ПРОДАЈЕ НЕФИНАНСИЈСКЕ ИМОВИНЕ (2107 + 2114 + 2121 + 2124)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810000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ПРИМАЊА ОД ПРОДАЈЕ ОСНОВНИХ СРЕДСТАВА (2108 + 2110 + 2112)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2108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811000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ПРИМАЊА ОД ПРОДАЈЕ НЕПОКРЕТНОСТИ (2109)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2109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811100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Примања од продаје непокретности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812000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ПРИМАЊА ОД ПРОДАЈЕ ПОКРЕТНЕ ИМОВИНЕ (2111)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812100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Примања од продаје покретне имовине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813000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ПРИМАЊА ОД ПРОДАЈЕ ОСТАЛИХ ОСНОВНИХ СРЕДСТАВА (2113)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813100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Примања од продаје осталих основних средстава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2114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820000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ПРИМАЊА ОД ПРОДАЈЕ ЗАЛИХА (2115 + 2117 + 2119)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2115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821000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ПРИМАЊА ОД ПРОДАЈЕ РОБНИХ РЕЗЕРВИ (2116)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2116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821100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Примања од продаје робних резерви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2117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822000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ПРИМАЊА ОД ПРОДАЈЕ ЗАЛИХА ПРОИЗВОДЊЕ (2118)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2118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822100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Примања од продаје залиха производње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823000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ПРИМАЊА ОД ПРОДАЈЕ РОБЕ ЗА ДАЉУ ПРОДАЈУ (2120)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823100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Примања од продаје робе за даљу продају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830000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ПРИМАЊА ОД ПРОДАЈЕ ДРАГОЦЕНОСТИ (2122)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831000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ПРИМАЊА ОД ПРОДАЈЕ ДРАГОЦЕНОСТИ (2123)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2123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831100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Примања од продаје драгоцености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2124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840000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ПРИМАЊА ОД ПРОДАЈЕ ПРИРОДНЕ ИМОВИНЕ (2125 + 2127 + 2129)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lastRenderedPageBreak/>
              <w:t>2125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841000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ПРИМАЊА ОД ПРОДАЈЕ ЗЕМЉИШТА (2126)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2126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841100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Примања од продаје земљишта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2127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842000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ПРИМАЊА ОД ПРОДАЈЕ ПОДЗЕМНИХ БЛАГА (2128)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2128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842100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Примања од продаје подземних блага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843000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ПРИМАЊА ОД ПРОДАЈЕ ШУМА И ВОДА (2130)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843100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Примања од продаје шума и вода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2131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ТЕКУЋИ РАСХОДИ И ИЗДАЦИ ЗА НЕФИНАНСИЈСКУ ИМОВИНУ (2132 + 2300)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3,461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12,964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2132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400000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ТЕКУЋИ РАСХОДИ  (2133 + 2155 + 2200 + 2215 + 2239 + 2252 + 2268 + 2283)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2,728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11,472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2133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410000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РАСХОДИ ЗА ЗАПОСЛЕНЕ (2134 + 2136 + 2140 + 2142 + 2147 + 2149 + 2151 + 2153)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4,958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2134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411000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ПЛАТЕ, ДОДАЦИ И НАКНАДЕ ЗАПОСЛЕНИХ (ЗАРАДЕ) (2135)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545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4,038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2135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411100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Плате, додаци и накнаде запослених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545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4,038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2136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412000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СОЦИЈАЛНИ ДОПРИНОСИ НА ТЕРЕТ ПОСЛОДАВЦА (од 2137 до 2139)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724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412100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 xml:space="preserve">Допринос за пензијско и инвалидско осигурање 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484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2138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412200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Допринос за здравствено осигурање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209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2139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412300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Допринос за незапосленост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413000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НАКНАДЕ У НАТУРИ (2141)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2141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413100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Накнаде у натури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2142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414000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СОЦИЈАЛНА ДАВАЊА ЗАПОСЛЕНИМА (од 2143 до 2146)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126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2143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414100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Исплата накнада за време одсуствовања с посла на терет фондова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lastRenderedPageBreak/>
              <w:t>2144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414200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Расходи за образовање деце запослених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2145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414300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Отпремнине и помоћи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2146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414400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66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2147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415000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НАКНАДЕ ТРОШКОВА ЗА ЗАПОСЛЕНЕ (2148)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59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2148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415100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59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2149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416000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НАГРАДЕ ЗАПОСЛЕНИМА И ОСТАЛИ ПОСЕБНИ РАСХОДИ (2150)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416100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417000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ПОСЛАНИЧКИ ДОДАТАК (2152)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2152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417100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Посланички додатак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2153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418000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СУДИЈСКИ ДОДАТАК (2154)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2154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418100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Судијски додатак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2155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420000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КОРИШЋЕЊЕ УСЛУГА И РОБА (2156 + 2164 + 2170 + 2179 + 2187 + 2190)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1,911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5,801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2156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421000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СТАЛНИ ТРОШКОВИ (од 2157 до 2163)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494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2157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421100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Трошкови платног промета и банкарских услуга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75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2158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421200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Енергетске услуге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285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2159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421300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Комуналне услуге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66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2160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421400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Услуге комуникација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68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2161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421500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Трошкови осигурања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2162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421600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Закуп имовине и опреме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lastRenderedPageBreak/>
              <w:t>2163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421900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Остали трошкови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2164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422000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ТРОШКОВИ ПУТОВАЊА (од 2165 до 2169)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2165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422100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Трошкови службених путовања у земљи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2166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422200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Трошкови службених путовања у иностранство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2167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422300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Трошкови путовања у оквиру редовног рада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2168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422400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Трошкови путовања ученика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2169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422900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Остали трошкови транспорта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2170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423000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УСЛУГЕ ПО УГОВОРУ (од 2171 до 2178)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1,112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2,513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2171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423100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Административне услуге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2172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423200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Компјутерске услуге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2173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423300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Услуге образовања и усавршавања запослених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2174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423400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Услуге информисања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2175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423500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Стручне услуге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1,075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1,996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2176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423600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Услуге за домаћинство и угоститељство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2177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423700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Репрезентација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2178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423900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Остале опште услуге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2179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424000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СПЕЦИЈАЛИЗОВАНЕ УСЛУГЕ (од 2180 до 2186)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2180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424100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Пољопривредне услуге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2181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424200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Услуге образовања, културе и спорта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lastRenderedPageBreak/>
              <w:t>2182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424300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Медицинске услуге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2183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424400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Услуге одржавања аутопутева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2184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424500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Услуге одржавања националних паркова и природних површина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2185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424600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Услуге очувања животне средине, науке и геодетске услуге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2186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424900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Остале специјализоване услуге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2187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425000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ТЕКУЋЕ ПОПРАВКЕ И ОДРЖАВАЊЕ (УСЛУГЕ И МАТЕРИЈАЛИ) (2188 + 2189)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609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2,554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2188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425100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Текуће поправке и одржавање зграда и објеката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564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2,543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2189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425200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Текуће поправке и одржавање опреме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2190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426000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МАТЕРИЈАЛ (од 2191 до 2199)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204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2191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426100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Административни материјал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2192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426200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 xml:space="preserve">Материјали за пољопривреду 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2193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426300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Материјали за образовање и усавршавање запослених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2194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426400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Материјали за саобраћај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2195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426500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Материјали за очување животне средине и науку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2196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426600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Материјали за образовање, културу и спорт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2197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426700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Медицински и лабораторијски материјали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2198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426800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Материјали за одржавање хигијене и угоститељство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2199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426900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Материјали за посебне намене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42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430000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АМОРТИЗАЦИЈА И УПОТРЕБА СРЕДСТАВА ЗА РАД  (2201 + 2205 + 2207 + 2209 + 2213)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lastRenderedPageBreak/>
              <w:t>2201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431000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АМОРТИЗАЦИЈА НЕКРЕТНИНА И ОПРЕМЕ (од 2202 до 2204)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431100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Амортизација зграда и грађевинскиx објеката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431200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Амортизација опреме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431300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Амортизација осталих некретнина и опреме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2205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432000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АМОРТИЗАЦИЈА КУЛТИВИСАНЕ ОПРЕМЕ (од 2206)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432100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Амортизација култивисане опреме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2207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433000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УПОТРЕБА ДРАГОЦЕНОСТИ (2208)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433100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Употреба драгоцености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2209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434000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УПОТРЕБА ПРИРОДНЕ ИМОВИНЕ (од 2210 до 2212)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434100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Употребa земљишта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434200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Употреба подземног блага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434300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Употреба шума и вода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2213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435000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АМОРТИЗАЦИЈА НЕМАТЕРИЈАЛНЕ ИМОВИНЕ (од 2214)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435100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Амортизација нематеријалне имовине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2215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440000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ОТПЛАТА КАМАТА И ПРАТЕЋИ ТРОШКОВИ ЗАДУЖИВАЊА (2216 + 2226 + 2233 + 2235)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2216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441000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ОТПЛАТЕ ДОМАЋИХ КАМАТА (од 2117 до 2225)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441100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Отплата камата на домаће хартије од вредности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441200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Отплата камата осталим нивоима власти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441300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Отплата камата домаћим јавним финансијским институцијама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lastRenderedPageBreak/>
              <w:t>2220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441400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Отплата камата домаћим пословним банкама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441500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Отплата камата осталим домаћим кредиторима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441600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Отплата камата домаћинствима у земљи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441700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Отплата камата на домаће финансијске деривате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441800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Отплата камата на домаће менице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441900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Финансијске промене на финансијским лизинзима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2226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442000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ОТПЛАТА СТРАНИХ КАМАТА (од 2227 до 2232)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442100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Отплата камата на хартије од вредности емитоване на иностраном финансијском тржишту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442200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Отплата камата страним владама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442300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Отплата камата мултилатералним институцијама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442400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Отплата камата страним пословним банкама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442500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Отплата камата осталим страним кредиторима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442600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Отплата камата на стране финансијске деривате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2233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443000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ОТПЛАТА КАМАТА ПО ГАРАНЦИЈАМА (2234)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443100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Отплата камата по гаранцијама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2235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444000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ПРАТЕЋИ ТРОШКОВИ ЗАДУЖИВАЊА (од 2236 до 2238)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444100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Негативне курсне разлике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444200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Казне за кашњење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444300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Остали пратећи трошкови задуживања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lastRenderedPageBreak/>
              <w:t>2239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450000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СУБВЕНЦИЈЕ (2240 + 2243 + 2246 + 2249)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451000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СУБВЕНЦИЈЕ ЈАВНИМ НЕФИНАНСИЈСКИМ ПРЕДУЗЕЋИМА И ОРГАНИЗАЦИЈАМА (2241 + 2242)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451100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451200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452000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СУБВЕНЦИЈЕ ПРИВАТНИМ ФИНАНСИЈСКИМ  ИНСТИТУЦИЈАМА (2244 + 2245)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452100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Текуће субвенције приватним финансијским институцијама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452200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Капиталне субвенције приватним финансијским институцијама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2246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453000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СУБВЕНЦИЈЕ ЈАВНИМ ФИНАНСИЈСКИМ  ИНСТИТУЦИЈАМА (2247 + 2248)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453100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Текуће субвенције јавним финансијским институцијама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453200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Капиталне субвенције јавним финансијским институцијама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2249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454000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СУБВЕНЦИЈЕ ПРИВАТНИМ ПРЕДУЗЕЋИМА (2250 + 2251)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454100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Текуће субвенције приватним предузећима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454200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Капиталне субвенције приватним предузећима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2252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460000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ДОНАЦИЈЕ, ДОТАЦИЈЕ И ТРАНСФЕРИ (2253 + 2256 + 2259 + 2262 + 2265)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385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2253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461000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ДОНАЦИЈЕ СТРАНИМ ВЛАДАМА (2254 + 2255)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461100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Текуће донације страним владама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461200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Капиталне донације страним владама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2256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462000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ДОТАЦИЈЕ МЕЂУНАРОДНИМ ОРГАНИЗАЦИЈАМА (2257 + 2258)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462100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Текуће дотације међународним организацијама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lastRenderedPageBreak/>
              <w:t>2258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462200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Капиталне дотације међународним организацијама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2259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463000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ТРАНСФЕРИ ОСТАЛИМ НИВОИМА ВЛАСТИ (2260 + 2261)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463100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Текући трансфери осталим нивоима власти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463200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Капитални трансфери осталим нивоима власти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2262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464000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ДОТАЦИЈЕ ОРГАНИЗАЦИЈАМА ОБАВЕЗНОГ СОЦИЈАЛНОГ ОСИГУРАЊА (2263 + 2264)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464100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Текуће дотације организацијама обавезног социјалног осигурања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464200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Капиталне дотације организацијама обавезног социјалног осигурања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2265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465000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ОСТАЛЕ ДОТАЦИЈЕ И ТРАНСФЕРИ (2266 + 2267)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385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465100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Остале текуће дотације и трансфери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385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465200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Остале капиталне дотације и трансфери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2268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470000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СОЦИЈАЛНО ОСИГУРАЊЕ И СОЦИЈАЛНА ЗАШТИТА (2269 + 2273)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96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2269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471000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ПРАВА ИЗ СОЦИЈАЛНОГ ОСИГУРАЊА (ОРГАНИЗАЦИЈЕ ОБАВЕЗНОГ СОЦИЈАЛНОГ ОСИГУРАЊА) (од 2270 до 2272)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471100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Права из социјалног осигурања која се исплаћују непосредно домаћинствима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471200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Права из социјалног осигурања која се исплаћују непосредно пружаоцима услуга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471900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Трансфери другим организацијама обавезног социјалног осигурања за доприносе за осигурање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2273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472000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НАКНАДЕ ЗА СОЦИЈАЛНУ ЗАШТИТУ ИЗ БУЏЕТА (од 2274 до 2282)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96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472100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Накнаде из буџета у случају болести и инвалидности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472200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 xml:space="preserve">Накнаде из буџета за породиљско одсуство 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472300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 xml:space="preserve">Накнаде из буџета за децу и породицу 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lastRenderedPageBreak/>
              <w:t>2277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472400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 xml:space="preserve">Накнаде из буџета за случај незапослености 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472500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Старосне и породичне пензије из буџета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472600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Накнаде из буџета у случају смрти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472700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 xml:space="preserve">Накнаде из буџета за образовање, културу, науку и спорт 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472800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 xml:space="preserve">Накнаде из буџета за становање и живот 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96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472900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Остале накнаде из буџета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2283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480000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ОСТАЛИ РАСХОДИ (2284 + 2287 + 2291 + 2293 + 2296 + 2298)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232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2284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481000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ДОТАЦИЈЕ НЕВЛАДИНИМ ОРГАНИЗАЦИЈАМА (2285 + 2286)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481100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481900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Дотације осталим непрофитним институцијама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2287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482000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ПОРЕЗИ, ОБАВЕЗНЕ ТАКСЕ И КАЗНЕ (од 2288 до 2290)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482100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Остали порези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482200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Обавезне таксе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482300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Новчане казне и пенали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2291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483000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НОВЧАНЕ КАЗНЕ И ПЕНАЛИ ПО РЕШЕЊУ СУДОВА (2292)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207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483100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Новчане казне и пенали по решењу судова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</w:tr>
      <w:tr w:rsidR="00097FD8" w:rsidRPr="00097FD8" w:rsidTr="00DA4B96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2293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484000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НАКНАДА ШТЕТЕ ЗА ПОВРЕДЕ ИЛИ ШТЕТУ НАСТАЛУ УСЛЕД ЕЛЕМЕНТАРНИХ НЕПОГОДА ИЛИ ДРУГИХ ПРИРОДНИХ УЗРОКА (2294 + 2295)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484100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Накнада штете за повреде или штету услед елементарних непогода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484200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Накнада штете од дивљачи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lastRenderedPageBreak/>
              <w:t>2296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485000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НАКНАДА ШТЕТЕ ЗА ПОВРЕДЕ ИЛИ ШТЕТУ НАНЕТУ ОД СТРАНЕ ДРЖАВНИХ ОРГАНА (2297)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485100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2298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489000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РАСХОДИ КОЈИ СЕ ФИНАНСИРАЈУ ИЗ СРЕДСТАВА ЗА РЕАЛИЗАЦИЈУ НАЦИОНАЛНОГ ИНВЕСТИЦИОНОГ ПЛАНА (2299)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2299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489100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Расходи који се финансирају из средстава за реализацију националног инвестиционог плана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500000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ИЗДАЦИ ЗА НЕФИНАНСИЈСКУ ИМОВИНУ (2301 + 2323 + 2332 + 2335 + 2343)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733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1,492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510000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ОСНОВНА СРЕДСТВА (2302 + 2307 + 2317 + 2319 + 2321)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733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1,492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2302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511000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ЗГРАДЕ И ГРАЂЕВИНСКИ ОБЈЕКТИ (од 2303 до 2306)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539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511100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Куповина зграда и објеката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511200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Изградња зграда и објеката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511300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Капитално одржавање зграда и објеката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511400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Пројектно планирање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2307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512000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МАШИНЕ И ОПРЕМА (од 2308 до 2316)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534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953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512100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Опрема за саобраћај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512200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Административна опрема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717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512300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Опрема за пољопривреду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236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512400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Опрема за заштиту животне средине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512500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Медицинска и лабораторијска опрема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512600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Опрема за образовање, науку, културу и спорт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512700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Опрема за војску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lastRenderedPageBreak/>
              <w:t>2315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512800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Опрема за јавну безбедност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512900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Опрема за производњу, моторна, непокретна и немоторна опрема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2317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513000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ОСТАЛЕ НЕКРЕТНИНЕ И ОПРЕМА (2318)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513100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Остале некретнине и опрема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2319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514000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КУЛТИВИСАНА ИМОВИНА (2320)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514100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Култивисана имовина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2321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515000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НЕМАТЕРИЈАЛНА ИМОВИНА (2322)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199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515100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Нематеријална имовина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2323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520000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ЗАЛИХЕ (2324 + 2326 + 2330)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2324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521000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РОБНЕ РЕЗЕРВЕ (2325)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521100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Робне резерве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2326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522000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ЗАЛИХЕ ПРОИЗВОДЊЕ (од 2327 до 2329)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522100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Залихе материјала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522200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Залихе недовршене производње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522300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Залихе готових производа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2330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523000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ЗАЛИХЕ РОБЕ ЗА ДАЉУ ПРОДАЈУ (2331)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523100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Залихе робе за даљу продају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2332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530000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ДРАГОЦЕНОСТИ (2333)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2333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531000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ДРАГОЦЕНОСТИ (2334)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lastRenderedPageBreak/>
              <w:t>2334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531100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Драгоцености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2335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540000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ПРИРОДНА ИМОВИНА (2336 + 2338 + 2340)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2336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541000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ЗЕМЉИШТЕ (2337)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541100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Земљиште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2338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542000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РУДНА БОГАТСТВА (2339)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542100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Копови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2340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543000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ШУМЕ И ВОДЕ (2341 + 2342)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543100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Шуме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543200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Воде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7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2343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550000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НЕФИНАНСИЈСКА ИМОВИНА КОЈА СЕ ФИНАНСИРА ИЗ СРЕДСТАВА ЗА РЕАЛИЗАЦИЈУ НАЦИОНАЛНОГ ИНВЕСТИЦИОНОГ ПЛАНА (2344)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097FD8" w:rsidRPr="00097FD8" w:rsidTr="00DA4B96">
        <w:trPr>
          <w:trHeight w:val="7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2344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551000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НЕФИНАНСИЈСКА ИМОВИНА КОЈА СЕ ФИНАНСИРА ИЗ СРЕДСТАВА ЗА РЕАЛИЗАЦИЈУ НАЦИОНАЛНОГ ИНВЕСТИЦИОНОГ ПЛАНА (2345)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551100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Нефинансијска имовина која се финансира из средстава за реализацију националног инвестиционог плана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</w:pPr>
            <w:r w:rsidRPr="00097FD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</w:pPr>
            <w:r w:rsidRPr="00097FD8">
              <w:t>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20"/>
                <w:szCs w:val="20"/>
              </w:rPr>
            </w:pPr>
            <w:r w:rsidRPr="00097FD8">
              <w:rPr>
                <w:b/>
                <w:bCs/>
                <w:sz w:val="20"/>
                <w:szCs w:val="20"/>
              </w:rPr>
              <w:t xml:space="preserve">УТВРЂИВАЊЕ РЕЗУЛТАТА ПОСЛОВАЊА 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2346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</w:pPr>
            <w:r w:rsidRPr="00097FD8">
              <w:t>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 xml:space="preserve">Вишак прихода и примања - буџетски суфицит (2001 - 2131) 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2,814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3,047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2347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</w:pPr>
            <w:r w:rsidRPr="00097FD8">
              <w:t>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 xml:space="preserve">Мањак прихода и примања - буџетски дефицит (2131 - 2001)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color w:val="969696"/>
                <w:sz w:val="18"/>
                <w:szCs w:val="18"/>
              </w:rPr>
            </w:pPr>
            <w:r w:rsidRPr="00097FD8">
              <w:rPr>
                <w:rFonts w:ascii="Arial" w:hAnsi="Arial" w:cs="Arial"/>
                <w:color w:val="969696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color w:val="969696"/>
                <w:sz w:val="18"/>
                <w:szCs w:val="18"/>
              </w:rPr>
            </w:pPr>
            <w:r w:rsidRPr="00097FD8">
              <w:rPr>
                <w:rFonts w:ascii="Arial" w:hAnsi="Arial" w:cs="Arial"/>
                <w:color w:val="969696"/>
                <w:sz w:val="18"/>
                <w:szCs w:val="18"/>
              </w:rPr>
              <w:t>0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2348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</w:pPr>
            <w:r w:rsidRPr="00097FD8">
              <w:t>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КОРИГОВАЊЕ ВИШКА, ОДНОСНО МАЊКА ПРИХОДА И ПРИМАЊА (од 2349 до 2353)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sz w:val="18"/>
                <w:szCs w:val="18"/>
              </w:rPr>
              <w:t>2,814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</w:pPr>
            <w:r w:rsidRPr="00097FD8">
              <w:t>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Део нераспоређеног вишка прихода и примања из ранијих година који је коришћен за покриће расхода и издатака текуће године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2,814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</w:pPr>
            <w:r w:rsidRPr="00097FD8">
              <w:t>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Део новчаних средстава амортизације који је коришћен за набавку нефинансијске имовине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lastRenderedPageBreak/>
              <w:t>2351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</w:pPr>
            <w:r w:rsidRPr="00097FD8">
              <w:t>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Део пренетих неутрошених средстава из ранијих година коришћен за покриће расхода и издатака текуће године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</w:pPr>
            <w:r w:rsidRPr="00097FD8">
              <w:t>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 xml:space="preserve">Износ расхода и издатака за нефинансијску имовину, </w:t>
            </w:r>
            <w:r w:rsidRPr="00097FD8">
              <w:rPr>
                <w:sz w:val="18"/>
                <w:szCs w:val="18"/>
              </w:rPr>
              <w:br/>
              <w:t>финансираних из кредита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</w:pPr>
            <w:r w:rsidRPr="00097FD8">
              <w:t>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Износ приватизационих примања и примања од отплате датих кредита коришћен за покриће расхода и издатака текуће године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2354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</w:pPr>
            <w:r w:rsidRPr="00097FD8">
              <w:t>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ПОКРИЋЕ ИЗВРШЕНИХ ИЗДАТАКА ИЗ ТЕКУЋИХ ПРИХОДА И ПРИМАЊА (2355 + 2356)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</w:pPr>
            <w:r w:rsidRPr="00097FD8">
              <w:t>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Утрошена средства текућих прихода и примања од продаје нефинансијске имовине за отплату обавеза по кредитима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</w:pPr>
            <w:r w:rsidRPr="00097FD8">
              <w:t>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Утрошена средства текућих прихода и примања од продаје нефинансијске имовине за набавку финансијске имовине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2357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321121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both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 xml:space="preserve">ВИШАК ПРИХОДА И ПРИМАЊА – СУФИЦИТ </w:t>
            </w:r>
            <w:r w:rsidRPr="00097FD8">
              <w:rPr>
                <w:b/>
                <w:bCs/>
                <w:sz w:val="18"/>
                <w:szCs w:val="18"/>
              </w:rPr>
              <w:br/>
              <w:t>(2346 + 2348 - 2354) &gt; 0 или (2348 - 2347 - 2354) &gt; 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2,814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5,861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2358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321122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both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МАЊАК ПРИХОДА И ПРИМАЊА - ДЕФИЦИТ (2347 - 2348 + 2354) &gt; 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color w:val="969696"/>
                <w:sz w:val="18"/>
                <w:szCs w:val="18"/>
              </w:rPr>
            </w:pPr>
            <w:r w:rsidRPr="00097FD8">
              <w:rPr>
                <w:rFonts w:ascii="Arial" w:hAnsi="Arial" w:cs="Arial"/>
                <w:color w:val="969696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color w:val="969696"/>
                <w:sz w:val="18"/>
                <w:szCs w:val="18"/>
              </w:rPr>
            </w:pPr>
            <w:r w:rsidRPr="00097FD8">
              <w:rPr>
                <w:rFonts w:ascii="Arial" w:hAnsi="Arial" w:cs="Arial"/>
                <w:color w:val="969696"/>
                <w:sz w:val="18"/>
                <w:szCs w:val="18"/>
              </w:rPr>
              <w:t>0</w:t>
            </w:r>
          </w:p>
        </w:tc>
      </w:tr>
      <w:tr w:rsidR="00097FD8" w:rsidRPr="00097FD8" w:rsidTr="00DA4B96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2359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</w:pPr>
            <w:r w:rsidRPr="00097FD8">
              <w:t>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both"/>
              <w:rPr>
                <w:b/>
                <w:bCs/>
                <w:sz w:val="18"/>
                <w:szCs w:val="18"/>
              </w:rPr>
            </w:pPr>
            <w:r w:rsidRPr="00097FD8">
              <w:rPr>
                <w:b/>
                <w:bCs/>
                <w:sz w:val="18"/>
                <w:szCs w:val="18"/>
              </w:rPr>
              <w:t>ВИШАК ПРИХОДА И ПРИМАЊА – СУФИЦИТ (ЗА ПРЕНОС У НАРЕДНУ ГОДИНУ) (2360 + 2361 = 2357)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</w:pPr>
            <w:r w:rsidRPr="00097FD8">
              <w:rPr>
                <w:rFonts w:ascii="Arial" w:hAnsi="Arial" w:cs="Arial"/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</w:pPr>
            <w:r w:rsidRPr="00097FD8">
              <w:t>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both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Део вишка прихода и примања наменски опредељен за наредну годину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FD8" w:rsidRPr="00097FD8" w:rsidTr="00097FD8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>2361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jc w:val="center"/>
            </w:pPr>
            <w:r w:rsidRPr="00097FD8">
              <w:t>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D8" w:rsidRPr="00097FD8" w:rsidRDefault="00097FD8" w:rsidP="00097FD8">
            <w:pPr>
              <w:rPr>
                <w:sz w:val="18"/>
                <w:szCs w:val="18"/>
              </w:rPr>
            </w:pPr>
            <w:r w:rsidRPr="00097FD8">
              <w:rPr>
                <w:sz w:val="18"/>
                <w:szCs w:val="18"/>
              </w:rPr>
              <w:t xml:space="preserve">Нераспоређени део вишка прихода и примања за пренос у наредну годину 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FD8" w:rsidRPr="00097FD8" w:rsidRDefault="00097FD8" w:rsidP="00097F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A10F57" w:rsidRDefault="00A10F57"/>
    <w:p w:rsidR="00DA128A" w:rsidRDefault="00DA128A"/>
    <w:p w:rsidR="00DA128A" w:rsidRPr="008F4927" w:rsidRDefault="00DA128A" w:rsidP="00DA128A">
      <w:pPr>
        <w:tabs>
          <w:tab w:val="left" w:pos="3375"/>
        </w:tabs>
        <w:jc w:val="center"/>
        <w:rPr>
          <w:b/>
          <w:bCs/>
          <w:lang w:val="sr-Cyrl-CS"/>
        </w:rPr>
      </w:pPr>
      <w:r w:rsidRPr="008F4927">
        <w:rPr>
          <w:b/>
          <w:bCs/>
          <w:lang w:val="sr-Cyrl-CS"/>
        </w:rPr>
        <w:t>Члан 6.</w:t>
      </w:r>
    </w:p>
    <w:p w:rsidR="00DA128A" w:rsidRPr="008F4927" w:rsidRDefault="00DA128A" w:rsidP="00DA128A">
      <w:pPr>
        <w:jc w:val="center"/>
        <w:rPr>
          <w:b/>
          <w:bCs/>
        </w:rPr>
      </w:pPr>
    </w:p>
    <w:p w:rsidR="00DA128A" w:rsidRPr="004F206C" w:rsidRDefault="00DA128A" w:rsidP="00DA128A">
      <w:pPr>
        <w:rPr>
          <w:lang w:val="ru-RU"/>
        </w:rPr>
      </w:pPr>
      <w:r w:rsidRPr="008F4927">
        <w:rPr>
          <w:lang w:val="sr-Cyrl-CS"/>
        </w:rPr>
        <w:tab/>
      </w:r>
      <w:r w:rsidRPr="004F206C">
        <w:rPr>
          <w:lang w:val="sr-Cyrl-CS"/>
        </w:rPr>
        <w:t>Буџетски суфицит, примарни суфицит и укупни фискални резултат буџета утврђени су у следећим износима и то</w:t>
      </w:r>
      <w:r w:rsidRPr="004F206C">
        <w:rPr>
          <w:lang w:val="ru-RU"/>
        </w:rPr>
        <w:t>:</w:t>
      </w:r>
    </w:p>
    <w:p w:rsidR="00DA128A" w:rsidRPr="004F206C" w:rsidRDefault="00DA128A"/>
    <w:tbl>
      <w:tblPr>
        <w:tblW w:w="15168" w:type="dxa"/>
        <w:tblInd w:w="108" w:type="dxa"/>
        <w:tblLook w:val="04A0"/>
      </w:tblPr>
      <w:tblGrid>
        <w:gridCol w:w="9498"/>
        <w:gridCol w:w="2835"/>
        <w:gridCol w:w="2835"/>
      </w:tblGrid>
      <w:tr w:rsidR="00B4472C" w:rsidRPr="004F206C" w:rsidTr="00E35048">
        <w:trPr>
          <w:trHeight w:val="300"/>
        </w:trPr>
        <w:tc>
          <w:tcPr>
            <w:tcW w:w="9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472C" w:rsidRPr="004F206C" w:rsidRDefault="00B4472C" w:rsidP="00B4472C">
            <w:pPr>
              <w:jc w:val="center"/>
              <w:rPr>
                <w:b/>
                <w:bCs/>
              </w:rPr>
            </w:pPr>
            <w:r w:rsidRPr="004F206C">
              <w:rPr>
                <w:b/>
                <w:bCs/>
              </w:rPr>
              <w:t xml:space="preserve">        OПИС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4472C" w:rsidRPr="004F206C" w:rsidRDefault="00B4472C" w:rsidP="00B4472C">
            <w:pPr>
              <w:jc w:val="center"/>
              <w:rPr>
                <w:b/>
                <w:bCs/>
              </w:rPr>
            </w:pPr>
            <w:r w:rsidRPr="004F206C">
              <w:rPr>
                <w:b/>
                <w:bCs/>
              </w:rPr>
              <w:t>Економска класификација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472C" w:rsidRPr="004F206C" w:rsidRDefault="00B4472C" w:rsidP="00B4472C">
            <w:pPr>
              <w:jc w:val="center"/>
              <w:rPr>
                <w:b/>
                <w:bCs/>
              </w:rPr>
            </w:pPr>
            <w:r w:rsidRPr="004F206C">
              <w:rPr>
                <w:b/>
                <w:bCs/>
              </w:rPr>
              <w:t>Буџетска средства</w:t>
            </w:r>
          </w:p>
        </w:tc>
      </w:tr>
      <w:tr w:rsidR="00B4472C" w:rsidRPr="004F206C" w:rsidTr="00E35048">
        <w:trPr>
          <w:trHeight w:val="435"/>
        </w:trPr>
        <w:tc>
          <w:tcPr>
            <w:tcW w:w="9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72C" w:rsidRPr="004F206C" w:rsidRDefault="00B4472C" w:rsidP="00B4472C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72C" w:rsidRPr="004F206C" w:rsidRDefault="00B4472C" w:rsidP="00B4472C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72C" w:rsidRPr="004F206C" w:rsidRDefault="00B4472C" w:rsidP="00B4472C">
            <w:pPr>
              <w:rPr>
                <w:b/>
                <w:bCs/>
              </w:rPr>
            </w:pPr>
          </w:p>
        </w:tc>
      </w:tr>
      <w:tr w:rsidR="00B4472C" w:rsidRPr="004F206C" w:rsidTr="00E35048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72C" w:rsidRPr="004F206C" w:rsidRDefault="00B4472C" w:rsidP="00B4472C">
            <w:pPr>
              <w:jc w:val="center"/>
              <w:rPr>
                <w:b/>
                <w:bCs/>
              </w:rPr>
            </w:pPr>
            <w:r w:rsidRPr="004F206C">
              <w:rPr>
                <w:b/>
                <w:bCs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72C" w:rsidRPr="004F206C" w:rsidRDefault="00B4472C" w:rsidP="00B4472C">
            <w:pPr>
              <w:jc w:val="center"/>
              <w:rPr>
                <w:b/>
                <w:bCs/>
              </w:rPr>
            </w:pPr>
            <w:r w:rsidRPr="004F206C">
              <w:rPr>
                <w:b/>
                <w:bCs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72C" w:rsidRPr="004F206C" w:rsidRDefault="00B4472C" w:rsidP="00B4472C">
            <w:pPr>
              <w:jc w:val="center"/>
              <w:rPr>
                <w:b/>
                <w:bCs/>
              </w:rPr>
            </w:pPr>
            <w:r w:rsidRPr="004F206C">
              <w:rPr>
                <w:b/>
                <w:bCs/>
              </w:rPr>
              <w:t>3</w:t>
            </w:r>
          </w:p>
        </w:tc>
      </w:tr>
      <w:tr w:rsidR="00B4472C" w:rsidRPr="004F206C" w:rsidTr="00E35048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72C" w:rsidRPr="004F206C" w:rsidRDefault="00B4472C" w:rsidP="00B4472C">
            <w:pPr>
              <w:rPr>
                <w:b/>
                <w:bCs/>
              </w:rPr>
            </w:pPr>
            <w:r w:rsidRPr="004F206C">
              <w:rPr>
                <w:b/>
                <w:bCs/>
              </w:rPr>
              <w:t>I укупна средства II+III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72C" w:rsidRPr="004F206C" w:rsidRDefault="00B4472C" w:rsidP="00B4472C">
            <w:pPr>
              <w:rPr>
                <w:b/>
                <w:bCs/>
              </w:rPr>
            </w:pPr>
            <w:r w:rsidRPr="004F206C">
              <w:rPr>
                <w:b/>
                <w:bCs/>
              </w:rPr>
              <w:t>3+7+8+9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72C" w:rsidRPr="004F206C" w:rsidRDefault="00CB2529" w:rsidP="00B4472C">
            <w:pPr>
              <w:jc w:val="right"/>
              <w:rPr>
                <w:b/>
                <w:bCs/>
                <w:lang w:val="sr-Cyrl-CS"/>
              </w:rPr>
            </w:pPr>
            <w:r w:rsidRPr="004F206C">
              <w:rPr>
                <w:b/>
                <w:bCs/>
                <w:lang w:val="sr-Cyrl-CS"/>
              </w:rPr>
              <w:t>18.825</w:t>
            </w:r>
          </w:p>
        </w:tc>
      </w:tr>
      <w:tr w:rsidR="00B4472C" w:rsidRPr="004F206C" w:rsidTr="00E35048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72C" w:rsidRPr="004F206C" w:rsidRDefault="00B4472C" w:rsidP="00B4472C">
            <w:r w:rsidRPr="004F206C">
              <w:t>II укупна примања 1+2+3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72C" w:rsidRPr="004F206C" w:rsidRDefault="00B4472C" w:rsidP="00B4472C">
            <w:r w:rsidRPr="004F206C">
              <w:t>7+8+9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72C" w:rsidRPr="004F206C" w:rsidRDefault="0093115F" w:rsidP="00B4472C">
            <w:pPr>
              <w:jc w:val="right"/>
              <w:rPr>
                <w:lang w:val="sr-Cyrl-CS"/>
              </w:rPr>
            </w:pPr>
            <w:r w:rsidRPr="004F206C">
              <w:rPr>
                <w:lang w:val="sr-Cyrl-CS"/>
              </w:rPr>
              <w:t>16.011</w:t>
            </w:r>
          </w:p>
        </w:tc>
      </w:tr>
      <w:tr w:rsidR="00B4472C" w:rsidRPr="004F206C" w:rsidTr="00E35048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72C" w:rsidRPr="004F206C" w:rsidRDefault="00B4472C" w:rsidP="00B4472C">
            <w:r w:rsidRPr="004F206C">
              <w:t>1.текући приходи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72C" w:rsidRPr="004F206C" w:rsidRDefault="00B4472C" w:rsidP="00B4472C">
            <w:pPr>
              <w:jc w:val="right"/>
            </w:pPr>
            <w:r w:rsidRPr="004F206C"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72C" w:rsidRPr="004F206C" w:rsidRDefault="00CB2529" w:rsidP="00B4472C">
            <w:pPr>
              <w:jc w:val="right"/>
              <w:rPr>
                <w:lang w:val="sr-Cyrl-CS"/>
              </w:rPr>
            </w:pPr>
            <w:r w:rsidRPr="004F206C">
              <w:rPr>
                <w:lang w:val="sr-Cyrl-CS"/>
              </w:rPr>
              <w:t>16.011</w:t>
            </w:r>
          </w:p>
        </w:tc>
      </w:tr>
      <w:tr w:rsidR="00B4472C" w:rsidRPr="004F206C" w:rsidTr="00E35048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72C" w:rsidRPr="004F206C" w:rsidRDefault="00B4472C" w:rsidP="00B4472C">
            <w:r w:rsidRPr="004F206C">
              <w:t>Од којих су 1.1 камате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72C" w:rsidRPr="004F206C" w:rsidRDefault="00B4472C" w:rsidP="00B4472C">
            <w:pPr>
              <w:jc w:val="right"/>
            </w:pPr>
            <w:r w:rsidRPr="004F206C">
              <w:t>7411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72C" w:rsidRPr="004F206C" w:rsidRDefault="00B4472C" w:rsidP="00B4472C">
            <w:r w:rsidRPr="004F206C">
              <w:t> </w:t>
            </w:r>
          </w:p>
        </w:tc>
      </w:tr>
      <w:tr w:rsidR="00B4472C" w:rsidRPr="004F206C" w:rsidTr="00E35048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72C" w:rsidRPr="004F206C" w:rsidRDefault="00B4472C" w:rsidP="00B4472C">
            <w:r w:rsidRPr="004F206C">
              <w:t>2. примања од продаје нефин. имовине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72C" w:rsidRPr="004F206C" w:rsidRDefault="00B4472C" w:rsidP="00B4472C">
            <w:pPr>
              <w:jc w:val="right"/>
            </w:pPr>
            <w:r w:rsidRPr="004F206C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72C" w:rsidRPr="004F206C" w:rsidRDefault="00B4472C" w:rsidP="00B4472C">
            <w:r w:rsidRPr="004F206C">
              <w:t> </w:t>
            </w:r>
          </w:p>
        </w:tc>
      </w:tr>
      <w:tr w:rsidR="00B4472C" w:rsidRPr="004F206C" w:rsidTr="00E35048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72C" w:rsidRPr="004F206C" w:rsidRDefault="00B4472C" w:rsidP="00B4472C">
            <w:r w:rsidRPr="004F206C">
              <w:lastRenderedPageBreak/>
              <w:t>3. примања од задуживања и продаје фин.имовине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72C" w:rsidRPr="004F206C" w:rsidRDefault="00B4472C" w:rsidP="00B4472C">
            <w:pPr>
              <w:jc w:val="right"/>
            </w:pPr>
            <w:r w:rsidRPr="004F206C"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72C" w:rsidRPr="004F206C" w:rsidRDefault="00B4472C" w:rsidP="00B4472C">
            <w:r w:rsidRPr="004F206C">
              <w:t> </w:t>
            </w:r>
          </w:p>
        </w:tc>
      </w:tr>
      <w:tr w:rsidR="00B4472C" w:rsidRPr="004F206C" w:rsidTr="00E35048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72C" w:rsidRPr="004F206C" w:rsidRDefault="00B4472C" w:rsidP="00B4472C">
            <w:r w:rsidRPr="004F206C">
              <w:t>3.1 примања од продаје фин.имовине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72C" w:rsidRPr="004F206C" w:rsidRDefault="00B4472C" w:rsidP="00B4472C">
            <w:pPr>
              <w:jc w:val="right"/>
            </w:pPr>
            <w:r w:rsidRPr="004F206C">
              <w:t>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72C" w:rsidRPr="004F206C" w:rsidRDefault="00B4472C" w:rsidP="00B4472C">
            <w:r w:rsidRPr="004F206C">
              <w:t> </w:t>
            </w:r>
          </w:p>
        </w:tc>
      </w:tr>
      <w:tr w:rsidR="00B4472C" w:rsidRPr="004F206C" w:rsidTr="00E35048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72C" w:rsidRPr="004F206C" w:rsidRDefault="00B4472C" w:rsidP="00B4472C">
            <w:r w:rsidRPr="004F206C">
              <w:t>III пренета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72C" w:rsidRPr="004F206C" w:rsidRDefault="00B4472C" w:rsidP="00B4472C">
            <w:pPr>
              <w:jc w:val="right"/>
            </w:pPr>
            <w:r w:rsidRPr="004F206C"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72C" w:rsidRPr="004F206C" w:rsidRDefault="00B4472C" w:rsidP="00CB2529">
            <w:pPr>
              <w:tabs>
                <w:tab w:val="left" w:pos="1845"/>
              </w:tabs>
              <w:rPr>
                <w:lang w:val="sr-Cyrl-CS"/>
              </w:rPr>
            </w:pPr>
            <w:r w:rsidRPr="004F206C">
              <w:t> </w:t>
            </w:r>
            <w:r w:rsidR="00CB2529" w:rsidRPr="004F206C">
              <w:tab/>
            </w:r>
            <w:r w:rsidR="00CB2529" w:rsidRPr="004F206C">
              <w:rPr>
                <w:lang w:val="sr-Cyrl-CS"/>
              </w:rPr>
              <w:t xml:space="preserve">   2.814</w:t>
            </w:r>
          </w:p>
        </w:tc>
      </w:tr>
      <w:tr w:rsidR="00B4472C" w:rsidRPr="004F206C" w:rsidTr="00E35048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72C" w:rsidRPr="004F206C" w:rsidRDefault="00B4472C" w:rsidP="00B4472C">
            <w:pPr>
              <w:rPr>
                <w:b/>
                <w:bCs/>
              </w:rPr>
            </w:pPr>
            <w:r w:rsidRPr="004F206C">
              <w:rPr>
                <w:b/>
                <w:bCs/>
              </w:rPr>
              <w:t>IV укупни издаци 4+5+6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72C" w:rsidRPr="004F206C" w:rsidRDefault="00B4472C" w:rsidP="00B4472C">
            <w:pPr>
              <w:rPr>
                <w:b/>
                <w:bCs/>
              </w:rPr>
            </w:pPr>
            <w:r w:rsidRPr="004F206C">
              <w:rPr>
                <w:b/>
                <w:bCs/>
              </w:rPr>
              <w:t>4+5+6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72C" w:rsidRPr="004F206C" w:rsidRDefault="00CB2529" w:rsidP="00CB2529">
            <w:pPr>
              <w:jc w:val="right"/>
              <w:rPr>
                <w:b/>
                <w:bCs/>
                <w:lang w:val="sr-Cyrl-CS"/>
              </w:rPr>
            </w:pPr>
            <w:r w:rsidRPr="004F206C">
              <w:rPr>
                <w:b/>
                <w:bCs/>
                <w:lang w:val="sr-Cyrl-CS"/>
              </w:rPr>
              <w:t>12.964</w:t>
            </w:r>
          </w:p>
        </w:tc>
      </w:tr>
      <w:tr w:rsidR="00B4472C" w:rsidRPr="004F206C" w:rsidTr="00E35048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72C" w:rsidRPr="004F206C" w:rsidRDefault="00B4472C" w:rsidP="00B4472C">
            <w:r w:rsidRPr="004F206C">
              <w:t>4.текући расходи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72C" w:rsidRPr="004F206C" w:rsidRDefault="00B4472C" w:rsidP="00B4472C">
            <w:pPr>
              <w:jc w:val="right"/>
            </w:pPr>
            <w:r w:rsidRPr="004F206C"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72C" w:rsidRPr="004F206C" w:rsidRDefault="00CB2529" w:rsidP="00B4472C">
            <w:pPr>
              <w:jc w:val="right"/>
              <w:rPr>
                <w:lang w:val="sr-Cyrl-CS"/>
              </w:rPr>
            </w:pPr>
            <w:r w:rsidRPr="004F206C">
              <w:rPr>
                <w:lang w:val="sr-Cyrl-CS"/>
              </w:rPr>
              <w:t>11.472</w:t>
            </w:r>
          </w:p>
        </w:tc>
      </w:tr>
      <w:tr w:rsidR="00B4472C" w:rsidRPr="004F206C" w:rsidTr="00E35048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72C" w:rsidRPr="004F206C" w:rsidRDefault="00B4472C" w:rsidP="00B4472C">
            <w:r w:rsidRPr="004F206C">
              <w:t>Од чега отплата 4.1 камата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72C" w:rsidRPr="004F206C" w:rsidRDefault="00B4472C" w:rsidP="00B4472C">
            <w:pPr>
              <w:jc w:val="right"/>
            </w:pPr>
            <w:r w:rsidRPr="004F206C"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72C" w:rsidRPr="004F206C" w:rsidRDefault="00B4472C" w:rsidP="00B4472C">
            <w:r w:rsidRPr="004F206C">
              <w:t> </w:t>
            </w:r>
          </w:p>
        </w:tc>
      </w:tr>
      <w:tr w:rsidR="00B4472C" w:rsidRPr="004F206C" w:rsidTr="00E35048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72C" w:rsidRPr="004F206C" w:rsidRDefault="00B4472C" w:rsidP="00B4472C">
            <w:r w:rsidRPr="004F206C">
              <w:t>5.издаци за нефинансијску имовину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72C" w:rsidRPr="004F206C" w:rsidRDefault="00B4472C" w:rsidP="00B4472C">
            <w:pPr>
              <w:jc w:val="right"/>
            </w:pPr>
            <w:r w:rsidRPr="004F206C"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72C" w:rsidRPr="004F206C" w:rsidRDefault="00021D3B" w:rsidP="00B4472C">
            <w:pPr>
              <w:jc w:val="right"/>
            </w:pPr>
            <w:r w:rsidRPr="004F206C">
              <w:t>1.492</w:t>
            </w:r>
          </w:p>
        </w:tc>
      </w:tr>
      <w:tr w:rsidR="00B4472C" w:rsidRPr="004F206C" w:rsidTr="00E35048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72C" w:rsidRPr="004F206C" w:rsidRDefault="00B4472C" w:rsidP="00B4472C">
            <w:r w:rsidRPr="004F206C">
              <w:t>6.издаци за отплату главнице и набавку фин.имовине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72C" w:rsidRPr="004F206C" w:rsidRDefault="00B4472C" w:rsidP="00B4472C">
            <w:pPr>
              <w:jc w:val="right"/>
            </w:pPr>
            <w:r w:rsidRPr="004F206C"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72C" w:rsidRPr="004F206C" w:rsidRDefault="00B4472C" w:rsidP="00B4472C">
            <w:r w:rsidRPr="004F206C">
              <w:t> </w:t>
            </w:r>
          </w:p>
        </w:tc>
      </w:tr>
      <w:tr w:rsidR="00B4472C" w:rsidRPr="004F206C" w:rsidTr="00E35048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72C" w:rsidRPr="004F206C" w:rsidRDefault="00B4472C" w:rsidP="00B4472C">
            <w:r w:rsidRPr="004F206C">
              <w:t>6.1 набавка фин.имовине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72C" w:rsidRPr="004F206C" w:rsidRDefault="00B4472C" w:rsidP="00B4472C">
            <w:pPr>
              <w:jc w:val="right"/>
            </w:pPr>
            <w:r w:rsidRPr="004F206C"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72C" w:rsidRPr="004F206C" w:rsidRDefault="00B4472C" w:rsidP="00B4472C">
            <w:r w:rsidRPr="004F206C">
              <w:t> </w:t>
            </w:r>
          </w:p>
        </w:tc>
      </w:tr>
      <w:tr w:rsidR="00B4472C" w:rsidRPr="004F206C" w:rsidTr="00E35048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72C" w:rsidRPr="004F206C" w:rsidRDefault="00B4472C" w:rsidP="00B4472C">
            <w:pPr>
              <w:rPr>
                <w:b/>
                <w:bCs/>
              </w:rPr>
            </w:pPr>
            <w:r w:rsidRPr="004F206C">
              <w:rPr>
                <w:b/>
                <w:bCs/>
              </w:rPr>
              <w:t xml:space="preserve">V </w:t>
            </w:r>
            <w:r w:rsidRPr="004F206C">
              <w:t>УКУПНА СРЕДСТВА минус УКУПНИ ИЗДАЦИ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72C" w:rsidRPr="004F206C" w:rsidRDefault="00B4472C" w:rsidP="00B4472C">
            <w:r w:rsidRPr="004F206C">
              <w:t>(3+7+8+9)-(4+5+6)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72C" w:rsidRPr="004F206C" w:rsidRDefault="00CB2529" w:rsidP="00B4472C">
            <w:pPr>
              <w:jc w:val="right"/>
              <w:rPr>
                <w:b/>
                <w:bCs/>
                <w:lang w:val="sr-Cyrl-CS"/>
              </w:rPr>
            </w:pPr>
            <w:r w:rsidRPr="004F206C">
              <w:rPr>
                <w:b/>
                <w:bCs/>
                <w:lang w:val="sr-Cyrl-CS"/>
              </w:rPr>
              <w:t>5.861</w:t>
            </w:r>
          </w:p>
        </w:tc>
      </w:tr>
      <w:tr w:rsidR="00B4472C" w:rsidRPr="004F206C" w:rsidTr="00E35048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72C" w:rsidRPr="004F206C" w:rsidRDefault="00B4472C" w:rsidP="00B4472C">
            <w:pPr>
              <w:rPr>
                <w:b/>
                <w:bCs/>
              </w:rPr>
            </w:pPr>
            <w:r w:rsidRPr="004F206C">
              <w:rPr>
                <w:b/>
                <w:bCs/>
              </w:rPr>
              <w:t xml:space="preserve">VI </w:t>
            </w:r>
            <w:r w:rsidRPr="004F206C">
              <w:t>БУЏЕТСКИ СУФИЦИТ(1+2)- (4+5)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72C" w:rsidRPr="004F206C" w:rsidRDefault="00B4472C" w:rsidP="00B4472C">
            <w:r w:rsidRPr="004F206C">
              <w:t>(7+8)-(4+5)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72C" w:rsidRPr="004F206C" w:rsidRDefault="00CB2529" w:rsidP="00B4472C">
            <w:pPr>
              <w:jc w:val="right"/>
              <w:rPr>
                <w:b/>
                <w:bCs/>
                <w:lang w:val="sr-Cyrl-CS"/>
              </w:rPr>
            </w:pPr>
            <w:r w:rsidRPr="004F206C">
              <w:rPr>
                <w:b/>
                <w:bCs/>
                <w:lang w:val="sr-Cyrl-CS"/>
              </w:rPr>
              <w:t>3.047</w:t>
            </w:r>
          </w:p>
        </w:tc>
      </w:tr>
      <w:tr w:rsidR="00B4472C" w:rsidRPr="004F206C" w:rsidTr="00E35048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72C" w:rsidRPr="004F206C" w:rsidRDefault="00B4472C" w:rsidP="007B1E84">
            <w:pPr>
              <w:rPr>
                <w:b/>
                <w:bCs/>
              </w:rPr>
            </w:pPr>
            <w:r w:rsidRPr="004F206C">
              <w:rPr>
                <w:b/>
                <w:bCs/>
              </w:rPr>
              <w:t xml:space="preserve">VII </w:t>
            </w:r>
            <w:r w:rsidRPr="004F206C">
              <w:t xml:space="preserve">ПРИМАРНИ </w:t>
            </w:r>
            <w:r w:rsidR="007B1E84" w:rsidRPr="004F206C">
              <w:rPr>
                <w:lang w:val="sr-Cyrl-CS"/>
              </w:rPr>
              <w:t>СУФИЦИТ</w:t>
            </w:r>
            <w:r w:rsidRPr="004F206C">
              <w:t xml:space="preserve">  (VI-(1.1-4.1))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72C" w:rsidRPr="004F206C" w:rsidRDefault="00B4472C" w:rsidP="00B4472C">
            <w:r w:rsidRPr="004F206C">
              <w:t>(7-7411+8)-(4-44+5)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72C" w:rsidRPr="004F206C" w:rsidRDefault="00CB2529" w:rsidP="00B4472C">
            <w:pPr>
              <w:jc w:val="right"/>
              <w:rPr>
                <w:b/>
                <w:bCs/>
                <w:lang w:val="sr-Cyrl-CS"/>
              </w:rPr>
            </w:pPr>
            <w:r w:rsidRPr="004F206C">
              <w:rPr>
                <w:b/>
                <w:bCs/>
                <w:lang w:val="sr-Cyrl-CS"/>
              </w:rPr>
              <w:t>3.047</w:t>
            </w:r>
          </w:p>
        </w:tc>
      </w:tr>
      <w:tr w:rsidR="00B4472C" w:rsidRPr="004F206C" w:rsidTr="00E35048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72C" w:rsidRPr="004F206C" w:rsidRDefault="00B4472C" w:rsidP="00B4472C">
            <w:pPr>
              <w:rPr>
                <w:b/>
                <w:bCs/>
              </w:rPr>
            </w:pPr>
            <w:r w:rsidRPr="004F206C">
              <w:rPr>
                <w:b/>
                <w:bCs/>
              </w:rPr>
              <w:t xml:space="preserve">VIII </w:t>
            </w:r>
            <w:r w:rsidRPr="004F206C">
              <w:t>УКУПНИ ФИСКАЛНИ РЕЗУЛТАТ(VI+(3.1-6.1))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72C" w:rsidRPr="004F206C" w:rsidRDefault="00B4472C" w:rsidP="00B4472C">
            <w:r w:rsidRPr="004F206C">
              <w:t>(7+8)-(4+5)+(92-62)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72C" w:rsidRPr="004F206C" w:rsidRDefault="00CB2529" w:rsidP="00B4472C">
            <w:pPr>
              <w:jc w:val="right"/>
              <w:rPr>
                <w:b/>
                <w:bCs/>
                <w:lang w:val="sr-Cyrl-CS"/>
              </w:rPr>
            </w:pPr>
            <w:r w:rsidRPr="004F206C">
              <w:rPr>
                <w:b/>
                <w:bCs/>
                <w:lang w:val="sr-Cyrl-CS"/>
              </w:rPr>
              <w:t>3.047</w:t>
            </w:r>
          </w:p>
        </w:tc>
      </w:tr>
    </w:tbl>
    <w:p w:rsidR="00B4472C" w:rsidRPr="004F206C" w:rsidRDefault="00B4472C"/>
    <w:p w:rsidR="00BD0D9B" w:rsidRPr="004F206C" w:rsidRDefault="00BD0D9B"/>
    <w:p w:rsidR="00BD0D9B" w:rsidRPr="004F206C" w:rsidRDefault="00BD0D9B" w:rsidP="00BD0D9B">
      <w:pPr>
        <w:jc w:val="both"/>
        <w:rPr>
          <w:bCs/>
        </w:rPr>
      </w:pPr>
      <w:r w:rsidRPr="004F206C">
        <w:rPr>
          <w:b/>
          <w:bCs/>
          <w:lang w:val="sr-Cyrl-CS"/>
        </w:rPr>
        <w:tab/>
      </w:r>
      <w:r w:rsidRPr="004F206C">
        <w:rPr>
          <w:b/>
          <w:bCs/>
        </w:rPr>
        <w:t xml:space="preserve">Буџетски суфицит </w:t>
      </w:r>
      <w:r w:rsidRPr="004F206C">
        <w:rPr>
          <w:bCs/>
        </w:rPr>
        <w:t xml:space="preserve">као разлика између укупног износа текућих прихода и примања остварених по основу продаје нефинансијске имовине и укупног износа текућих расхода и издатака за набавку нефинасијске имовинеутврђен је у износу од </w:t>
      </w:r>
      <w:r w:rsidR="007B1E84" w:rsidRPr="004F206C">
        <w:rPr>
          <w:bCs/>
          <w:lang w:val="sr-Cyrl-CS"/>
        </w:rPr>
        <w:t>3.047</w:t>
      </w:r>
      <w:r w:rsidR="00E35048" w:rsidRPr="004F206C">
        <w:rPr>
          <w:bCs/>
        </w:rPr>
        <w:t xml:space="preserve"> динара.</w:t>
      </w:r>
    </w:p>
    <w:p w:rsidR="00BD0D9B" w:rsidRPr="004F206C" w:rsidRDefault="00BD0D9B" w:rsidP="00BD0D9B">
      <w:pPr>
        <w:jc w:val="both"/>
        <w:rPr>
          <w:lang w:val="sr-Cyrl-CS"/>
        </w:rPr>
      </w:pPr>
      <w:r w:rsidRPr="004F206C">
        <w:rPr>
          <w:lang w:val="sr-Cyrl-CS"/>
        </w:rPr>
        <w:t>(</w:t>
      </w:r>
      <w:r w:rsidR="007B1E84" w:rsidRPr="004F206C">
        <w:rPr>
          <w:lang w:val="sr-Cyrl-CS"/>
        </w:rPr>
        <w:t>16.011</w:t>
      </w:r>
      <w:r w:rsidR="00585EBC" w:rsidRPr="004F206C">
        <w:t>+0</w:t>
      </w:r>
      <w:r w:rsidRPr="004F206C">
        <w:rPr>
          <w:lang w:val="sr-Cyrl-CS"/>
        </w:rPr>
        <w:t>)-(</w:t>
      </w:r>
      <w:r w:rsidR="007B1E84" w:rsidRPr="004F206C">
        <w:rPr>
          <w:lang w:val="sr-Cyrl-CS"/>
        </w:rPr>
        <w:t>11.472+1.492</w:t>
      </w:r>
      <w:r w:rsidRPr="004F206C">
        <w:rPr>
          <w:lang w:val="sr-Cyrl-CS"/>
        </w:rPr>
        <w:t>)</w:t>
      </w:r>
    </w:p>
    <w:p w:rsidR="00E35048" w:rsidRPr="004F206C" w:rsidRDefault="00E35048" w:rsidP="00BD0D9B">
      <w:pPr>
        <w:jc w:val="both"/>
        <w:rPr>
          <w:lang w:val="sr-Cyrl-CS"/>
        </w:rPr>
      </w:pPr>
    </w:p>
    <w:p w:rsidR="00BD0D9B" w:rsidRPr="004F206C" w:rsidRDefault="00BD0D9B" w:rsidP="00BD0D9B">
      <w:pPr>
        <w:jc w:val="both"/>
        <w:rPr>
          <w:lang w:val="sr-Cyrl-CS"/>
        </w:rPr>
      </w:pPr>
      <w:r w:rsidRPr="004F206C">
        <w:rPr>
          <w:b/>
          <w:bCs/>
        </w:rPr>
        <w:tab/>
      </w:r>
      <w:r w:rsidRPr="004F206C">
        <w:rPr>
          <w:b/>
          <w:bCs/>
          <w:lang w:val="sr-Cyrl-CS"/>
        </w:rPr>
        <w:t>Примарни суфицит</w:t>
      </w:r>
      <w:r w:rsidRPr="004F206C">
        <w:rPr>
          <w:lang w:val="sr-Cyrl-CS"/>
        </w:rPr>
        <w:t>, односно буџетски суфицит коригован за износ нето камате</w:t>
      </w:r>
      <w:r w:rsidRPr="004F206C">
        <w:rPr>
          <w:lang w:val="ru-RU"/>
        </w:rPr>
        <w:t xml:space="preserve"> (</w:t>
      </w:r>
      <w:r w:rsidRPr="004F206C">
        <w:rPr>
          <w:lang w:val="sr-Cyrl-CS"/>
        </w:rPr>
        <w:t>разлика између укупног износа наплаћених камата и укупног износа плаћених камата</w:t>
      </w:r>
      <w:r w:rsidRPr="004F206C">
        <w:rPr>
          <w:lang w:val="ru-RU"/>
        </w:rPr>
        <w:t>)</w:t>
      </w:r>
      <w:r w:rsidRPr="004F206C">
        <w:rPr>
          <w:lang w:val="sr-Cyrl-CS"/>
        </w:rPr>
        <w:t xml:space="preserve"> утврђен је у износу од </w:t>
      </w:r>
      <w:r w:rsidR="007B1E84" w:rsidRPr="004F206C">
        <w:rPr>
          <w:lang w:val="sr-Cyrl-CS"/>
        </w:rPr>
        <w:t>3.047</w:t>
      </w:r>
      <w:r w:rsidRPr="004F206C">
        <w:rPr>
          <w:lang w:val="sr-Cyrl-CS"/>
        </w:rPr>
        <w:t>динара (</w:t>
      </w:r>
      <w:r w:rsidR="007B1E84" w:rsidRPr="004F206C">
        <w:rPr>
          <w:lang w:val="sr-Cyrl-CS"/>
        </w:rPr>
        <w:t>16.011</w:t>
      </w:r>
      <w:r w:rsidRPr="004F206C">
        <w:rPr>
          <w:lang w:val="ru-RU"/>
        </w:rPr>
        <w:t>-</w:t>
      </w:r>
      <w:r w:rsidR="00585EBC" w:rsidRPr="004F206C">
        <w:t>0</w:t>
      </w:r>
      <w:r w:rsidRPr="004F206C">
        <w:rPr>
          <w:lang w:val="ru-RU"/>
        </w:rPr>
        <w:t>+</w:t>
      </w:r>
      <w:r w:rsidR="00585EBC" w:rsidRPr="004F206C">
        <w:t>0</w:t>
      </w:r>
      <w:r w:rsidRPr="004F206C">
        <w:rPr>
          <w:lang w:val="sr-Cyrl-CS"/>
        </w:rPr>
        <w:t>) -(</w:t>
      </w:r>
      <w:r w:rsidR="007B1E84" w:rsidRPr="004F206C">
        <w:rPr>
          <w:lang w:val="sr-Cyrl-CS"/>
        </w:rPr>
        <w:t>11.472</w:t>
      </w:r>
      <w:r w:rsidRPr="004F206C">
        <w:rPr>
          <w:lang w:val="ru-RU"/>
        </w:rPr>
        <w:t>-</w:t>
      </w:r>
      <w:r w:rsidR="00585EBC" w:rsidRPr="004F206C">
        <w:t>0</w:t>
      </w:r>
      <w:r w:rsidRPr="004F206C">
        <w:rPr>
          <w:lang w:val="ru-RU"/>
        </w:rPr>
        <w:t>+</w:t>
      </w:r>
      <w:r w:rsidR="007B1E84" w:rsidRPr="004F206C">
        <w:rPr>
          <w:lang w:val="ru-RU"/>
        </w:rPr>
        <w:t>1.492</w:t>
      </w:r>
      <w:r w:rsidRPr="004F206C">
        <w:rPr>
          <w:lang w:val="sr-Cyrl-CS"/>
        </w:rPr>
        <w:t>).</w:t>
      </w:r>
    </w:p>
    <w:p w:rsidR="00E35048" w:rsidRPr="004F206C" w:rsidRDefault="00E35048" w:rsidP="00BD0D9B">
      <w:pPr>
        <w:jc w:val="both"/>
        <w:rPr>
          <w:lang w:val="sr-Cyrl-CS"/>
        </w:rPr>
      </w:pPr>
    </w:p>
    <w:p w:rsidR="00BD0D9B" w:rsidRPr="004F206C" w:rsidRDefault="00BD0D9B" w:rsidP="00BD0D9B">
      <w:pPr>
        <w:jc w:val="both"/>
        <w:rPr>
          <w:lang w:val="sr-Cyrl-CS"/>
        </w:rPr>
      </w:pPr>
      <w:r w:rsidRPr="004F206C">
        <w:rPr>
          <w:b/>
          <w:bCs/>
          <w:lang w:val="sr-Cyrl-CS"/>
        </w:rPr>
        <w:tab/>
        <w:t>Укупан фискални резултат</w:t>
      </w:r>
      <w:r w:rsidRPr="004F206C">
        <w:rPr>
          <w:lang w:val="sr-Cyrl-CS"/>
        </w:rPr>
        <w:t xml:space="preserve"> је буџетски суфицит коригован за нето разлику између примања по основу отплате датих кредита и продаје финансијске имовине и одлива по основу датих кредита и набавке финансијске имовине и утврђен је у износу од </w:t>
      </w:r>
      <w:r w:rsidR="004F206C" w:rsidRPr="004F206C">
        <w:rPr>
          <w:lang w:val="sr-Cyrl-CS"/>
        </w:rPr>
        <w:t>3.047</w:t>
      </w:r>
      <w:r w:rsidRPr="004F206C">
        <w:rPr>
          <w:lang w:val="sr-Cyrl-CS"/>
        </w:rPr>
        <w:t xml:space="preserve"> динара</w:t>
      </w:r>
      <w:r w:rsidR="00585EBC" w:rsidRPr="004F206C">
        <w:t>.</w:t>
      </w:r>
    </w:p>
    <w:p w:rsidR="00BD0D9B" w:rsidRPr="00354373" w:rsidRDefault="00BD0D9B" w:rsidP="00BD0D9B">
      <w:pPr>
        <w:jc w:val="both"/>
        <w:rPr>
          <w:color w:val="FF0000"/>
          <w:lang w:val="sr-Cyrl-CS"/>
        </w:rPr>
      </w:pPr>
    </w:p>
    <w:p w:rsidR="00BD0D9B" w:rsidRPr="008054D7" w:rsidRDefault="00BD0D9B" w:rsidP="00BD0D9B">
      <w:pPr>
        <w:jc w:val="both"/>
      </w:pPr>
      <w:r w:rsidRPr="008054D7">
        <w:rPr>
          <w:lang w:val="sr-Cyrl-CS"/>
        </w:rPr>
        <w:tab/>
        <w:t xml:space="preserve">Рачун финансирања </w:t>
      </w:r>
      <w:r w:rsidR="00585EBC" w:rsidRPr="008054D7">
        <w:rPr>
          <w:lang w:val="sr-Cyrl-CS"/>
        </w:rPr>
        <w:t>градске општине Севојно</w:t>
      </w:r>
      <w:r w:rsidRPr="008054D7">
        <w:rPr>
          <w:lang w:val="sr-Cyrl-CS"/>
        </w:rPr>
        <w:t xml:space="preserve"> за 201</w:t>
      </w:r>
      <w:r w:rsidR="00354373">
        <w:t>5</w:t>
      </w:r>
      <w:r w:rsidRPr="008054D7">
        <w:rPr>
          <w:lang w:val="sr-Cyrl-CS"/>
        </w:rPr>
        <w:t xml:space="preserve">. годину утврђује се у износу од </w:t>
      </w:r>
      <w:r w:rsidR="00585EBC" w:rsidRPr="008054D7">
        <w:rPr>
          <w:lang w:val="sr-Cyrl-CS"/>
        </w:rPr>
        <w:t>0</w:t>
      </w:r>
      <w:r w:rsidR="00131F8D">
        <w:t>,00</w:t>
      </w:r>
      <w:r w:rsidRPr="008054D7">
        <w:rPr>
          <w:lang w:val="sr-Cyrl-CS"/>
        </w:rPr>
        <w:t>динара, и то:</w:t>
      </w:r>
    </w:p>
    <w:p w:rsidR="00BD0D9B" w:rsidRPr="008054D7" w:rsidRDefault="00BD0D9B" w:rsidP="00BD0D9B">
      <w:pPr>
        <w:jc w:val="both"/>
      </w:pPr>
    </w:p>
    <w:tbl>
      <w:tblPr>
        <w:tblW w:w="15168" w:type="dxa"/>
        <w:tblInd w:w="108" w:type="dxa"/>
        <w:tblLook w:val="04A0"/>
      </w:tblPr>
      <w:tblGrid>
        <w:gridCol w:w="2127"/>
        <w:gridCol w:w="4961"/>
        <w:gridCol w:w="2410"/>
        <w:gridCol w:w="2835"/>
        <w:gridCol w:w="2835"/>
      </w:tblGrid>
      <w:tr w:rsidR="00BD0D9B" w:rsidRPr="008054D7" w:rsidTr="00E35048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9B" w:rsidRPr="008054D7" w:rsidRDefault="00BD0D9B" w:rsidP="00BD0D9B">
            <w:pPr>
              <w:jc w:val="center"/>
              <w:rPr>
                <w:b/>
                <w:bCs/>
              </w:rPr>
            </w:pPr>
            <w:r w:rsidRPr="008054D7">
              <w:rPr>
                <w:b/>
                <w:bCs/>
              </w:rPr>
              <w:t>Ред.бр.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9B" w:rsidRPr="008054D7" w:rsidRDefault="00BD0D9B" w:rsidP="00BD0D9B">
            <w:pPr>
              <w:jc w:val="center"/>
              <w:rPr>
                <w:b/>
                <w:bCs/>
              </w:rPr>
            </w:pPr>
            <w:r w:rsidRPr="008054D7">
              <w:rPr>
                <w:b/>
                <w:bCs/>
              </w:rPr>
              <w:t>Назив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9B" w:rsidRPr="008054D7" w:rsidRDefault="00BD0D9B" w:rsidP="00354373">
            <w:pPr>
              <w:jc w:val="center"/>
              <w:rPr>
                <w:b/>
                <w:bCs/>
              </w:rPr>
            </w:pPr>
            <w:r w:rsidRPr="008054D7">
              <w:rPr>
                <w:b/>
                <w:bCs/>
              </w:rPr>
              <w:t>План 201</w:t>
            </w:r>
            <w:r w:rsidR="00354373">
              <w:rPr>
                <w:b/>
                <w:bCs/>
              </w:rPr>
              <w:t>5</w:t>
            </w:r>
            <w:r w:rsidRPr="008054D7">
              <w:rPr>
                <w:b/>
                <w:bCs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9B" w:rsidRPr="008054D7" w:rsidRDefault="00BD0D9B" w:rsidP="00354373">
            <w:pPr>
              <w:jc w:val="center"/>
              <w:rPr>
                <w:b/>
                <w:bCs/>
              </w:rPr>
            </w:pPr>
            <w:r w:rsidRPr="008054D7">
              <w:rPr>
                <w:b/>
                <w:bCs/>
              </w:rPr>
              <w:t>Остварење 201</w:t>
            </w:r>
            <w:r w:rsidR="00354373">
              <w:rPr>
                <w:b/>
                <w:bCs/>
              </w:rPr>
              <w:t>5</w:t>
            </w:r>
            <w:r w:rsidRPr="008054D7">
              <w:rPr>
                <w:b/>
                <w:bCs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9B" w:rsidRPr="008054D7" w:rsidRDefault="00BD0D9B" w:rsidP="00BD0D9B">
            <w:pPr>
              <w:jc w:val="center"/>
              <w:rPr>
                <w:b/>
                <w:bCs/>
              </w:rPr>
            </w:pPr>
            <w:r w:rsidRPr="008054D7">
              <w:rPr>
                <w:b/>
                <w:bCs/>
              </w:rPr>
              <w:t>Разлика %</w:t>
            </w:r>
          </w:p>
        </w:tc>
      </w:tr>
      <w:tr w:rsidR="00BD0D9B" w:rsidRPr="008054D7" w:rsidTr="00E3504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D9B" w:rsidRPr="008054D7" w:rsidRDefault="00BD0D9B" w:rsidP="00BD0D9B">
            <w:pPr>
              <w:jc w:val="center"/>
              <w:rPr>
                <w:b/>
                <w:bCs/>
              </w:rPr>
            </w:pPr>
            <w:r w:rsidRPr="008054D7">
              <w:rPr>
                <w:b/>
                <w:bCs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D9B" w:rsidRPr="008054D7" w:rsidRDefault="00BD0D9B" w:rsidP="00BD0D9B">
            <w:pPr>
              <w:jc w:val="center"/>
              <w:rPr>
                <w:b/>
                <w:bCs/>
              </w:rPr>
            </w:pPr>
            <w:r w:rsidRPr="008054D7">
              <w:rPr>
                <w:b/>
                <w:bCs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D9B" w:rsidRPr="008054D7" w:rsidRDefault="00BD0D9B" w:rsidP="00BD0D9B">
            <w:pPr>
              <w:jc w:val="center"/>
              <w:rPr>
                <w:b/>
                <w:bCs/>
              </w:rPr>
            </w:pPr>
            <w:r w:rsidRPr="008054D7">
              <w:rPr>
                <w:b/>
                <w:bCs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D9B" w:rsidRPr="008054D7" w:rsidRDefault="00BD0D9B" w:rsidP="00BD0D9B">
            <w:pPr>
              <w:jc w:val="center"/>
              <w:rPr>
                <w:b/>
                <w:bCs/>
              </w:rPr>
            </w:pPr>
            <w:r w:rsidRPr="008054D7">
              <w:rPr>
                <w:b/>
                <w:bCs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D9B" w:rsidRPr="008054D7" w:rsidRDefault="00BD0D9B" w:rsidP="00BD0D9B">
            <w:pPr>
              <w:jc w:val="center"/>
              <w:rPr>
                <w:b/>
                <w:bCs/>
              </w:rPr>
            </w:pPr>
            <w:r w:rsidRPr="008054D7">
              <w:rPr>
                <w:b/>
                <w:bCs/>
              </w:rPr>
              <w:t>5</w:t>
            </w:r>
          </w:p>
        </w:tc>
      </w:tr>
      <w:tr w:rsidR="00BD0D9B" w:rsidRPr="008054D7" w:rsidTr="00E3504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D9B" w:rsidRPr="00E35048" w:rsidRDefault="00BD0D9B" w:rsidP="00BD0D9B">
            <w:pPr>
              <w:jc w:val="center"/>
              <w:rPr>
                <w:b/>
              </w:rPr>
            </w:pPr>
            <w:r w:rsidRPr="00E35048">
              <w:rPr>
                <w:b/>
              </w:rPr>
              <w:t>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D9B" w:rsidRPr="008054D7" w:rsidRDefault="00BD0D9B" w:rsidP="00BD0D9B">
            <w:r w:rsidRPr="008054D7">
              <w:t>Примања од задуживања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D9B" w:rsidRPr="008054D7" w:rsidRDefault="00585EBC" w:rsidP="00BD0D9B">
            <w:pPr>
              <w:jc w:val="right"/>
              <w:rPr>
                <w:lang w:val="sr-Cyrl-CS"/>
              </w:rPr>
            </w:pPr>
            <w:r w:rsidRPr="008054D7">
              <w:rPr>
                <w:lang w:val="sr-Cyrl-CS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D9B" w:rsidRPr="008054D7" w:rsidRDefault="00585EBC" w:rsidP="00BD0D9B">
            <w:pPr>
              <w:jc w:val="right"/>
              <w:rPr>
                <w:lang w:val="sr-Cyrl-CS"/>
              </w:rPr>
            </w:pPr>
            <w:r w:rsidRPr="008054D7">
              <w:rPr>
                <w:lang w:val="sr-Cyrl-CS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D9B" w:rsidRPr="008054D7" w:rsidRDefault="00BD0D9B" w:rsidP="00BD0D9B">
            <w:pPr>
              <w:jc w:val="center"/>
            </w:pPr>
          </w:p>
        </w:tc>
      </w:tr>
      <w:tr w:rsidR="00BD0D9B" w:rsidRPr="008054D7" w:rsidTr="00E3504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D9B" w:rsidRPr="00E35048" w:rsidRDefault="00BD0D9B" w:rsidP="00BD0D9B">
            <w:pPr>
              <w:jc w:val="center"/>
              <w:rPr>
                <w:b/>
              </w:rPr>
            </w:pPr>
            <w:r w:rsidRPr="00E35048">
              <w:rPr>
                <w:b/>
              </w:rPr>
              <w:t>II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D9B" w:rsidRPr="008054D7" w:rsidRDefault="00BD0D9B" w:rsidP="00BD0D9B">
            <w:r w:rsidRPr="008054D7">
              <w:t>Примања од продаје фин.имовине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D9B" w:rsidRPr="008054D7" w:rsidRDefault="00585EBC" w:rsidP="00BD0D9B">
            <w:pPr>
              <w:jc w:val="right"/>
              <w:rPr>
                <w:lang w:val="sr-Cyrl-CS"/>
              </w:rPr>
            </w:pPr>
            <w:r w:rsidRPr="008054D7">
              <w:rPr>
                <w:lang w:val="sr-Cyrl-CS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D9B" w:rsidRPr="008054D7" w:rsidRDefault="00585EBC" w:rsidP="00BD0D9B">
            <w:pPr>
              <w:jc w:val="right"/>
              <w:rPr>
                <w:lang w:val="sr-Cyrl-CS"/>
              </w:rPr>
            </w:pPr>
            <w:r w:rsidRPr="008054D7">
              <w:rPr>
                <w:lang w:val="sr-Cyrl-CS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D9B" w:rsidRPr="008054D7" w:rsidRDefault="00BD0D9B" w:rsidP="00BD0D9B">
            <w:pPr>
              <w:jc w:val="center"/>
            </w:pPr>
          </w:p>
        </w:tc>
      </w:tr>
      <w:tr w:rsidR="00BD0D9B" w:rsidRPr="008054D7" w:rsidTr="00E35048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D9B" w:rsidRPr="00E35048" w:rsidRDefault="00BD0D9B" w:rsidP="00BD0D9B">
            <w:pPr>
              <w:jc w:val="center"/>
              <w:rPr>
                <w:b/>
              </w:rPr>
            </w:pPr>
            <w:r w:rsidRPr="00E35048">
              <w:rPr>
                <w:b/>
              </w:rPr>
              <w:t>III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D9B" w:rsidRPr="008054D7" w:rsidRDefault="00BD0D9B" w:rsidP="00BD0D9B">
            <w:r w:rsidRPr="008054D7">
              <w:t>Укупно (I+II)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D9B" w:rsidRPr="008054D7" w:rsidRDefault="00BD0D9B" w:rsidP="00BD0D9B">
            <w:pPr>
              <w:jc w:val="righ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D9B" w:rsidRPr="008054D7" w:rsidRDefault="00BD0D9B" w:rsidP="00BD0D9B">
            <w:pPr>
              <w:jc w:val="righ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D9B" w:rsidRPr="008054D7" w:rsidRDefault="00BD0D9B" w:rsidP="00BD0D9B">
            <w:pPr>
              <w:jc w:val="center"/>
            </w:pPr>
          </w:p>
        </w:tc>
      </w:tr>
      <w:tr w:rsidR="00BD0D9B" w:rsidRPr="008054D7" w:rsidTr="00E35048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D9B" w:rsidRPr="00E35048" w:rsidRDefault="00BD0D9B" w:rsidP="00BD0D9B">
            <w:pPr>
              <w:jc w:val="center"/>
              <w:rPr>
                <w:b/>
              </w:rPr>
            </w:pPr>
            <w:r w:rsidRPr="00E35048">
              <w:rPr>
                <w:b/>
              </w:rPr>
              <w:t>IV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D9B" w:rsidRPr="008054D7" w:rsidRDefault="00BD0D9B" w:rsidP="00BD0D9B">
            <w:r w:rsidRPr="008054D7">
              <w:t>Издаци за набавку фин.имовине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D9B" w:rsidRPr="008054D7" w:rsidRDefault="00585EBC" w:rsidP="00BD0D9B">
            <w:pPr>
              <w:jc w:val="right"/>
              <w:rPr>
                <w:lang w:val="sr-Cyrl-CS"/>
              </w:rPr>
            </w:pPr>
            <w:r w:rsidRPr="008054D7">
              <w:rPr>
                <w:lang w:val="sr-Cyrl-C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D9B" w:rsidRPr="008054D7" w:rsidRDefault="00585EBC" w:rsidP="00BD0D9B">
            <w:pPr>
              <w:jc w:val="right"/>
              <w:rPr>
                <w:lang w:val="sr-Cyrl-CS"/>
              </w:rPr>
            </w:pPr>
            <w:r w:rsidRPr="008054D7">
              <w:rPr>
                <w:lang w:val="sr-Cyrl-C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D9B" w:rsidRPr="008054D7" w:rsidRDefault="00BD0D9B" w:rsidP="00BD0D9B">
            <w:pPr>
              <w:jc w:val="center"/>
            </w:pPr>
          </w:p>
        </w:tc>
      </w:tr>
      <w:tr w:rsidR="00BD0D9B" w:rsidRPr="008054D7" w:rsidTr="00E3504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D9B" w:rsidRPr="00E35048" w:rsidRDefault="00BD0D9B" w:rsidP="00BD0D9B">
            <w:pPr>
              <w:jc w:val="center"/>
              <w:rPr>
                <w:b/>
              </w:rPr>
            </w:pPr>
            <w:r w:rsidRPr="00E35048">
              <w:rPr>
                <w:b/>
              </w:rPr>
              <w:lastRenderedPageBreak/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D9B" w:rsidRPr="008054D7" w:rsidRDefault="00BD0D9B" w:rsidP="00BD0D9B">
            <w:r w:rsidRPr="008054D7">
              <w:t>Издаци за отплату главнице дуга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D9B" w:rsidRPr="008054D7" w:rsidRDefault="00585EBC" w:rsidP="00BD0D9B">
            <w:pPr>
              <w:jc w:val="right"/>
              <w:rPr>
                <w:lang w:val="sr-Cyrl-CS"/>
              </w:rPr>
            </w:pPr>
            <w:r w:rsidRPr="008054D7">
              <w:rPr>
                <w:lang w:val="sr-Cyrl-CS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D9B" w:rsidRPr="008054D7" w:rsidRDefault="00585EBC" w:rsidP="00BD0D9B">
            <w:pPr>
              <w:jc w:val="right"/>
              <w:rPr>
                <w:lang w:val="sr-Cyrl-CS"/>
              </w:rPr>
            </w:pPr>
            <w:r w:rsidRPr="008054D7">
              <w:rPr>
                <w:lang w:val="sr-Cyrl-CS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D9B" w:rsidRPr="008054D7" w:rsidRDefault="00BD0D9B" w:rsidP="00BD0D9B">
            <w:pPr>
              <w:jc w:val="center"/>
            </w:pPr>
          </w:p>
        </w:tc>
      </w:tr>
      <w:tr w:rsidR="00BD0D9B" w:rsidRPr="008054D7" w:rsidTr="00E3504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D9B" w:rsidRPr="00E35048" w:rsidRDefault="00BD0D9B" w:rsidP="00BD0D9B">
            <w:pPr>
              <w:jc w:val="center"/>
              <w:rPr>
                <w:b/>
              </w:rPr>
            </w:pPr>
            <w:r w:rsidRPr="00E35048">
              <w:rPr>
                <w:b/>
              </w:rPr>
              <w:t>VI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D9B" w:rsidRPr="008054D7" w:rsidRDefault="00BD0D9B" w:rsidP="00BD0D9B">
            <w:r w:rsidRPr="008054D7">
              <w:t>Укупно (IV+ V)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D9B" w:rsidRPr="008054D7" w:rsidRDefault="00BD0D9B" w:rsidP="00BD0D9B">
            <w:pPr>
              <w:jc w:val="right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D9B" w:rsidRPr="008054D7" w:rsidRDefault="00BD0D9B" w:rsidP="00BD0D9B">
            <w:pPr>
              <w:jc w:val="right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D9B" w:rsidRPr="008054D7" w:rsidRDefault="00BD0D9B" w:rsidP="00BD0D9B">
            <w:pPr>
              <w:jc w:val="center"/>
            </w:pPr>
          </w:p>
        </w:tc>
      </w:tr>
      <w:tr w:rsidR="00BD0D9B" w:rsidRPr="008054D7" w:rsidTr="00E3504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D9B" w:rsidRPr="00E35048" w:rsidRDefault="00CD1992" w:rsidP="00BD0D9B">
            <w:pPr>
              <w:jc w:val="center"/>
              <w:rPr>
                <w:b/>
              </w:rPr>
            </w:pPr>
            <w:r w:rsidRPr="00E35048">
              <w:rPr>
                <w:b/>
              </w:rPr>
              <w:t>VI</w:t>
            </w:r>
            <w:r w:rsidR="00BD0D9B" w:rsidRPr="00E35048">
              <w:rPr>
                <w:b/>
              </w:rPr>
              <w:t>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D9B" w:rsidRPr="008054D7" w:rsidRDefault="00BD0D9B" w:rsidP="00BD0D9B">
            <w:r w:rsidRPr="008054D7">
              <w:t>Рачун финансирања (III-VI)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D9B" w:rsidRPr="008054D7" w:rsidRDefault="00BD0D9B" w:rsidP="00BD0D9B">
            <w:pPr>
              <w:jc w:val="right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D9B" w:rsidRPr="008054D7" w:rsidRDefault="00BD0D9B" w:rsidP="00BD0D9B">
            <w:pPr>
              <w:jc w:val="right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D9B" w:rsidRPr="008054D7" w:rsidRDefault="00BD0D9B" w:rsidP="00BD0D9B">
            <w:pPr>
              <w:jc w:val="center"/>
            </w:pPr>
          </w:p>
        </w:tc>
      </w:tr>
    </w:tbl>
    <w:p w:rsidR="00BD0D9B" w:rsidRPr="008054D7" w:rsidRDefault="00BD0D9B" w:rsidP="00BD0D9B">
      <w:pPr>
        <w:jc w:val="both"/>
      </w:pPr>
    </w:p>
    <w:p w:rsidR="00BD0D9B" w:rsidRPr="00BD0D9B" w:rsidRDefault="00BD0D9B" w:rsidP="00BD0D9B">
      <w:pPr>
        <w:jc w:val="both"/>
      </w:pPr>
    </w:p>
    <w:p w:rsidR="00BD0D9B" w:rsidRPr="00BD0D9B" w:rsidRDefault="00BD0D9B" w:rsidP="00BD0D9B">
      <w:pPr>
        <w:jc w:val="center"/>
        <w:rPr>
          <w:b/>
          <w:bCs/>
        </w:rPr>
      </w:pPr>
      <w:r w:rsidRPr="00BD0D9B">
        <w:rPr>
          <w:b/>
          <w:bCs/>
          <w:lang w:val="sr-Cyrl-CS"/>
        </w:rPr>
        <w:t>Члан 7.</w:t>
      </w:r>
    </w:p>
    <w:p w:rsidR="00BD0D9B" w:rsidRPr="00BD0D9B" w:rsidRDefault="00BD0D9B" w:rsidP="00BD0D9B">
      <w:pPr>
        <w:jc w:val="center"/>
        <w:rPr>
          <w:i/>
          <w:iCs/>
          <w:lang w:val="sr-Cyrl-CS"/>
        </w:rPr>
      </w:pPr>
    </w:p>
    <w:p w:rsidR="00BD0D9B" w:rsidRPr="00BD0D9B" w:rsidRDefault="00BD0D9B" w:rsidP="00BD0D9B">
      <w:pPr>
        <w:jc w:val="both"/>
        <w:rPr>
          <w:lang w:val="sr-Cyrl-CS"/>
        </w:rPr>
      </w:pPr>
      <w:r w:rsidRPr="00BD0D9B">
        <w:rPr>
          <w:b/>
          <w:bCs/>
          <w:lang w:val="sr-Cyrl-CS"/>
        </w:rPr>
        <w:tab/>
        <w:t>Остварени вишак прихода буџета</w:t>
      </w:r>
      <w:r w:rsidRPr="00BD0D9B">
        <w:rPr>
          <w:lang w:val="sr-Cyrl-CS"/>
        </w:rPr>
        <w:t xml:space="preserve">  у износу од</w:t>
      </w:r>
      <w:r w:rsidR="004F206C">
        <w:rPr>
          <w:lang w:val="ru-RU"/>
        </w:rPr>
        <w:t>5.861.170,58</w:t>
      </w:r>
      <w:r w:rsidRPr="00BD0D9B">
        <w:rPr>
          <w:lang w:val="ru-RU"/>
        </w:rPr>
        <w:t xml:space="preserve"> (стање на жиро рачуну)</w:t>
      </w:r>
      <w:r w:rsidRPr="00BD0D9B">
        <w:rPr>
          <w:lang w:val="sr-Cyrl-CS"/>
        </w:rPr>
        <w:t xml:space="preserve"> преноси се у наредну годину и користиће се по Одлуци </w:t>
      </w:r>
      <w:r w:rsidR="004F206C">
        <w:rPr>
          <w:lang w:val="sr-Cyrl-CS"/>
        </w:rPr>
        <w:t>о буџету Градске општине Севојно у износу од 4.324.552,00 и у</w:t>
      </w:r>
      <w:r w:rsidRPr="00BD0D9B">
        <w:rPr>
          <w:lang w:val="sr-Cyrl-CS"/>
        </w:rPr>
        <w:t xml:space="preserve"> изменама и допунама Одлуке о буџету </w:t>
      </w:r>
      <w:r>
        <w:rPr>
          <w:lang w:val="sr-Cyrl-CS"/>
        </w:rPr>
        <w:t>градске општине</w:t>
      </w:r>
      <w:r w:rsidRPr="00BD0D9B">
        <w:rPr>
          <w:lang w:val="sr-Cyrl-CS"/>
        </w:rPr>
        <w:t xml:space="preserve"> за 201</w:t>
      </w:r>
      <w:r w:rsidR="00354373">
        <w:t>6</w:t>
      </w:r>
      <w:r w:rsidRPr="00BD0D9B">
        <w:rPr>
          <w:lang w:val="sr-Cyrl-CS"/>
        </w:rPr>
        <w:t xml:space="preserve">. </w:t>
      </w:r>
      <w:r w:rsidR="004F206C" w:rsidRPr="00BD0D9B">
        <w:rPr>
          <w:lang w:val="sr-Cyrl-CS"/>
        </w:rPr>
        <w:t>Г</w:t>
      </w:r>
      <w:r w:rsidRPr="00BD0D9B">
        <w:rPr>
          <w:lang w:val="sr-Cyrl-CS"/>
        </w:rPr>
        <w:t>одину</w:t>
      </w:r>
      <w:r w:rsidR="004F206C">
        <w:rPr>
          <w:lang w:val="sr-Cyrl-CS"/>
        </w:rPr>
        <w:t>, у износу од 1.536.618,58</w:t>
      </w:r>
      <w:r w:rsidRPr="00BD0D9B">
        <w:rPr>
          <w:lang w:val="sr-Cyrl-CS"/>
        </w:rPr>
        <w:t xml:space="preserve">. </w:t>
      </w:r>
    </w:p>
    <w:p w:rsidR="00BD0D9B" w:rsidRPr="00BD0D9B" w:rsidRDefault="00BD0D9B" w:rsidP="00BD0D9B">
      <w:pPr>
        <w:jc w:val="both"/>
        <w:rPr>
          <w:lang w:val="sr-Cyrl-CS"/>
        </w:rPr>
      </w:pPr>
    </w:p>
    <w:p w:rsidR="00BD0D9B" w:rsidRPr="00BD0D9B" w:rsidRDefault="00BD0D9B" w:rsidP="00BD0D9B">
      <w:pPr>
        <w:jc w:val="both"/>
        <w:rPr>
          <w:i/>
          <w:iCs/>
          <w:lang w:val="sr-Cyrl-CS"/>
        </w:rPr>
      </w:pPr>
    </w:p>
    <w:p w:rsidR="00BD0D9B" w:rsidRPr="00BD0D9B" w:rsidRDefault="00BD0D9B" w:rsidP="00BD0D9B">
      <w:pPr>
        <w:jc w:val="center"/>
        <w:rPr>
          <w:b/>
          <w:bCs/>
          <w:lang w:val="sr-Cyrl-CS"/>
        </w:rPr>
      </w:pPr>
      <w:r w:rsidRPr="00BD0D9B">
        <w:rPr>
          <w:b/>
          <w:bCs/>
          <w:lang w:val="sr-Cyrl-CS"/>
        </w:rPr>
        <w:t>Члан 8.</w:t>
      </w:r>
    </w:p>
    <w:p w:rsidR="00BD0D9B" w:rsidRPr="00BD0D9B" w:rsidRDefault="00BD0D9B" w:rsidP="00BD0D9B">
      <w:pPr>
        <w:jc w:val="both"/>
        <w:rPr>
          <w:i/>
          <w:iCs/>
          <w:lang w:val="sr-Cyrl-CS"/>
        </w:rPr>
      </w:pPr>
    </w:p>
    <w:p w:rsidR="00BD0D9B" w:rsidRPr="00BD0D9B" w:rsidRDefault="00BD0D9B" w:rsidP="00BD0D9B">
      <w:pPr>
        <w:jc w:val="both"/>
        <w:rPr>
          <w:sz w:val="22"/>
          <w:szCs w:val="22"/>
        </w:rPr>
      </w:pPr>
      <w:r w:rsidRPr="00BD0D9B">
        <w:rPr>
          <w:lang w:val="sr-Cyrl-CS"/>
        </w:rPr>
        <w:tab/>
        <w:t xml:space="preserve">У </w:t>
      </w:r>
      <w:r w:rsidRPr="00BD0D9B">
        <w:rPr>
          <w:b/>
          <w:bCs/>
          <w:lang w:val="sr-Cyrl-CS"/>
        </w:rPr>
        <w:t>извештају о капиталним расходима и финансирању</w:t>
      </w:r>
      <w:r w:rsidRPr="00BD0D9B">
        <w:rPr>
          <w:lang w:val="sr-Cyrl-CS"/>
        </w:rPr>
        <w:t xml:space="preserve"> у периоду од 1. јануара до 31. децембра 20</w:t>
      </w:r>
      <w:r w:rsidRPr="00BD0D9B">
        <w:rPr>
          <w:lang w:val="ru-RU"/>
        </w:rPr>
        <w:t>1</w:t>
      </w:r>
      <w:r w:rsidR="009D26F1">
        <w:rPr>
          <w:lang w:val="ru-RU"/>
        </w:rPr>
        <w:t>5</w:t>
      </w:r>
      <w:r w:rsidRPr="00BD0D9B">
        <w:rPr>
          <w:lang w:val="sr-Cyrl-CS"/>
        </w:rPr>
        <w:t xml:space="preserve">. године </w:t>
      </w:r>
      <w:r w:rsidRPr="00BD0D9B">
        <w:rPr>
          <w:b/>
          <w:bCs/>
          <w:lang w:val="sr-Cyrl-CS"/>
        </w:rPr>
        <w:t>(образац бр</w:t>
      </w:r>
      <w:r w:rsidRPr="00BD0D9B">
        <w:rPr>
          <w:b/>
          <w:bCs/>
        </w:rPr>
        <w:t>.</w:t>
      </w:r>
      <w:r w:rsidRPr="00BD0D9B">
        <w:rPr>
          <w:b/>
          <w:bCs/>
          <w:lang w:val="sr-Cyrl-CS"/>
        </w:rPr>
        <w:t xml:space="preserve"> 3), </w:t>
      </w:r>
      <w:r w:rsidRPr="00BD0D9B">
        <w:rPr>
          <w:lang w:val="sr-Cyrl-CS"/>
        </w:rPr>
        <w:t xml:space="preserve">утврђени су укупни извори финансирања (класа 8 и класа 9) у износу од </w:t>
      </w:r>
      <w:r w:rsidR="00CD1992">
        <w:rPr>
          <w:b/>
          <w:lang w:val="sr-Cyrl-CS"/>
        </w:rPr>
        <w:t xml:space="preserve">0 </w:t>
      </w:r>
      <w:r w:rsidRPr="00BD0D9B">
        <w:rPr>
          <w:lang w:val="sr-Cyrl-CS"/>
        </w:rPr>
        <w:t xml:space="preserve">динара и укупни издаци (класа 5 и класа 6) у износу од </w:t>
      </w:r>
      <w:r w:rsidR="009D26F1">
        <w:rPr>
          <w:b/>
          <w:lang w:val="sr-Cyrl-CS"/>
        </w:rPr>
        <w:t>1.492</w:t>
      </w:r>
      <w:r w:rsidRPr="00BD0D9B">
        <w:rPr>
          <w:lang w:val="sr-Cyrl-CS"/>
        </w:rPr>
        <w:t xml:space="preserve"> динара. Мањак примања износи </w:t>
      </w:r>
      <w:r w:rsidR="009D26F1">
        <w:rPr>
          <w:b/>
          <w:bCs/>
          <w:sz w:val="22"/>
          <w:szCs w:val="22"/>
          <w:lang w:val="sr-Cyrl-CS"/>
        </w:rPr>
        <w:t>1.492</w:t>
      </w:r>
      <w:r w:rsidRPr="00BD0D9B">
        <w:rPr>
          <w:sz w:val="22"/>
          <w:szCs w:val="22"/>
          <w:lang w:val="sr-Cyrl-CS"/>
        </w:rPr>
        <w:t>динара.</w:t>
      </w:r>
    </w:p>
    <w:p w:rsidR="00BD0D9B" w:rsidRPr="00BD0D9B" w:rsidRDefault="00BD0D9B" w:rsidP="00BD0D9B">
      <w:pPr>
        <w:jc w:val="both"/>
        <w:rPr>
          <w:sz w:val="22"/>
          <w:szCs w:val="22"/>
        </w:rPr>
      </w:pPr>
    </w:p>
    <w:tbl>
      <w:tblPr>
        <w:tblW w:w="15118" w:type="dxa"/>
        <w:tblInd w:w="93" w:type="dxa"/>
        <w:tblLook w:val="04A0"/>
      </w:tblPr>
      <w:tblGrid>
        <w:gridCol w:w="1313"/>
        <w:gridCol w:w="1288"/>
        <w:gridCol w:w="8343"/>
        <w:gridCol w:w="2304"/>
        <w:gridCol w:w="1870"/>
      </w:tblGrid>
      <w:tr w:rsidR="008B2011" w:rsidRPr="008B2011" w:rsidTr="008B2011">
        <w:trPr>
          <w:trHeight w:val="436"/>
        </w:trPr>
        <w:tc>
          <w:tcPr>
            <w:tcW w:w="13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Ознака ОП</w:t>
            </w:r>
          </w:p>
        </w:tc>
        <w:tc>
          <w:tcPr>
            <w:tcW w:w="1288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Конто</w:t>
            </w:r>
          </w:p>
        </w:tc>
        <w:tc>
          <w:tcPr>
            <w:tcW w:w="834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Опис</w:t>
            </w:r>
          </w:p>
        </w:tc>
        <w:tc>
          <w:tcPr>
            <w:tcW w:w="41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Износ</w:t>
            </w:r>
          </w:p>
        </w:tc>
      </w:tr>
      <w:tr w:rsidR="008B2011" w:rsidRPr="008B2011" w:rsidTr="008B2011">
        <w:trPr>
          <w:trHeight w:val="391"/>
        </w:trPr>
        <w:tc>
          <w:tcPr>
            <w:tcW w:w="13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43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Претходна година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Текућа година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3001</w:t>
            </w:r>
          </w:p>
        </w:tc>
        <w:tc>
          <w:tcPr>
            <w:tcW w:w="12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83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ПРИМАЊА (3002 + 3027)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3002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800000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ПРИМАЊА ОД ПРОДАЈЕ НЕФИНАНСИЈСКЕ ИМОВИНЕ (3003 + 3010 + 3017 + 3020)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3003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810000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ПРИМАЊА ОД ПРОДАЈЕ ОСНОВНИХ СРЕДСТАВА (3004 + 3006 + 3008)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3004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811000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ПРИМАЊА ОД ПРОДАЈЕ НЕПОКРЕТНОСТИ (3005)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3005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811100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продаје непокретности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3006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812000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ПРИМАЊА ОД ПРОДАЈЕ ПОКРЕТНЕ ИМОВИНЕ (3007)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3007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812100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продаје покретне имовине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3008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813000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ПРИМАЊА ОД ПРОДАЈЕ ОСТАЛИХ ОСНОВНИХ СРЕДСТАВА (3009)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lastRenderedPageBreak/>
              <w:t>3009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813100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продаје осталих основних средстава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3010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820000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ПРИМАЊА ОД ПРОДАЈЕ ЗАЛИХА (3011 + 3013 + 3015)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3011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821000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ПРИМАЊА ОД ПРОДАЈЕ РОБНИХ РЕЗЕРВИ (3012)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3012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821100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продаје робних резерви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3013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822000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ПРИМАЊА ОД ПРОДАЈЕ ЗАЛИХА ПРОИЗВОДЊЕ (3014)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3014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822100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продаје залиха производње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3015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823000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ПРИМАЊА ОД ПРОДАЈЕ РОБЕ ЗА ДАЉУ ПРОДАЈУ (3016)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3016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823100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продаје робе за даљу продају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3017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830000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ПРИМАЊА ОД ПРОДАЈЕ ДРАГОЦЕНОСТИ (3018)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3018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831000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ПРИМАЊА ОД ПРОДАЈЕ ДРАГОЦЕНОСТИ (3019)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3019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831100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продаје драгоцености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3020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840000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ПРИМАЊА ОД ПРОДАЈЕ ПРИРОДНЕ ИМОВИНЕ (3021 + 3023 + 3025)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3021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841000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ПРИМАЊА ОД ПРОДАЈЕ ЗЕМЉИШТА (3022)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3022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841100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продаје земљишта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3023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842000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ПРИМАЊА ОД ПРОДАЈЕ ПОДЗЕМНИХ БЛАГА (3024)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3024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842100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продаје подземних блага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3025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843000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ПРИМАЊА ОД ПРОДАЈЕ ШУМА И ВОДА (3026)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3026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843100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продаје шума и вода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3027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900000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ПРИМАЊА ОД ЗАДУЖИВАЊА И ПРОДАЈЕ ФИНАНСИЈСКЕ ИМОВИНЕ (3028 + 3047)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lastRenderedPageBreak/>
              <w:t>3028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910000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ПРИМАЊА ОД ЗАДУЖИВАЊА (3029 + 3039)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3029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911000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 xml:space="preserve">ПРИМАЊА ОД ДОМАЋИХ ЗАДУЖИВАЊА </w:t>
            </w:r>
            <w:r w:rsidRPr="008B2011">
              <w:rPr>
                <w:b/>
                <w:bCs/>
                <w:sz w:val="18"/>
                <w:szCs w:val="18"/>
              </w:rPr>
              <w:br/>
              <w:t>(од 3030 до 3038)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3030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911100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емитовања домаћих хартија од вредности, изузев акција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3031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911200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задуживања од осталих нивоа власти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3032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911300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задуживања од јавних финансијских институција у земљи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3033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911400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задуживања од пословних банака у земљи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3034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911500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задуживања од осталих поверилаца у земљи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3035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911600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задуживања од домаћинстава у земљи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3036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911700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домаћих финансијских деривата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3037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911800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домаћих меница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3038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911900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Исправка унутрашњег дуга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3039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912000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ПРИМАЊА ОД ИНОСТРАНОГ ЗАДУЖИВАЊА (од 3040 до 3046)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3040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912100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емитовања хартија од вредности, изузев акција, на иностраном финансијском тржишту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3041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912200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задуживања од иностраних држава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3042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912300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задуживања од мултилатералних институција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3043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912400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 xml:space="preserve">Примања од задуживања од иностраних пословних банака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3044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912500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задуживања од осталих иностраних поверилаца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3045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912600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иностраних финансијских деривата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3046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912900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Исправка спољног дуга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lastRenderedPageBreak/>
              <w:t>3047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920000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ПРИМАЊА ОД ПРОДАЈЕ ФИНАНСИЈСКЕ ИМОВИНЕ (3048 + 3058)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3048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921000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 xml:space="preserve">ПРИМАЊА ОД ПРОДАЈЕ ДОМАЋЕ </w:t>
            </w:r>
            <w:r w:rsidRPr="008B2011">
              <w:rPr>
                <w:b/>
                <w:bCs/>
                <w:sz w:val="18"/>
                <w:szCs w:val="18"/>
              </w:rPr>
              <w:br/>
              <w:t xml:space="preserve">ФИНАНСИЈСКЕ ИМОВИНЕ (од 3049 до 3057)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3049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921100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продаје домаћих хартија од вредности, изузев акција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3050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921200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отплате кредита датих осталим нивоима власти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3051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921300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отплате кредита датих домаћим јавним финансијским институцијама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3052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921400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отплате кредита датих домаћим пословним банкама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3053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921500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отплате кредита датих домаћим јавним нефинансијским институцијама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3054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921600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отплате кредита датих физичким лицима и домаћинствима у земљи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3055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921700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отплате кредита датих удружењима грађана у земљи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3056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921800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отплате кредита датих нефинансијским приватним предузећима у земљи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3057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921900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продаје домаћих акција и осталог капитала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3058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922000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 xml:space="preserve">ПРИМАЊА ОД ПРОДАЈЕ СТРАНЕ </w:t>
            </w:r>
            <w:r w:rsidRPr="008B2011">
              <w:rPr>
                <w:b/>
                <w:bCs/>
                <w:sz w:val="18"/>
                <w:szCs w:val="18"/>
              </w:rPr>
              <w:br/>
              <w:t>ФИНАНСИЈСКЕ ИМОВИНЕ (од 3059 до 3066)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3059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922100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продаје страних хартија од вредности, изузев акција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3060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922200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отплате кредита датих страним владама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3061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922300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отплате кредита датих међународним организацијама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3062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922400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отплате кредита датих страним пословним банкама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3063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922500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отплате кредита датих страним нефинансијским институцијама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3064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922600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отплате кредита датих страним невладиним организацијама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3065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922700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продаје страних акција и осталог капитала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lastRenderedPageBreak/>
              <w:t>3066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922800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продаје стране валуте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3067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color w:val="969696"/>
                <w:sz w:val="18"/>
                <w:szCs w:val="18"/>
              </w:rPr>
            </w:pPr>
            <w:r w:rsidRPr="008B2011">
              <w:rPr>
                <w:color w:val="969696"/>
                <w:sz w:val="18"/>
                <w:szCs w:val="18"/>
              </w:rPr>
              <w:t> 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ИЗДАЦИ (3068 + 3114)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733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1,492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3068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500000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 xml:space="preserve">ИЗДАЦИ ЗА НЕФИНАНСИЈСКУ ИМОВИНУ </w:t>
            </w:r>
            <w:r w:rsidRPr="008B2011">
              <w:rPr>
                <w:b/>
                <w:bCs/>
                <w:sz w:val="18"/>
                <w:szCs w:val="18"/>
              </w:rPr>
              <w:br/>
              <w:t>(3069 + 3091 + 3100 + 3103 + 3111)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733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1,492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3069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510000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ОСНОВНА СРЕДСТВА (3070 + 3075 + 3085 + 3087 + 3089)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534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1,492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3070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511000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 xml:space="preserve">ЗГРАДЕ И ГРАЂЕВИНСКИ ОБЈЕКТИ </w:t>
            </w:r>
            <w:r w:rsidRPr="008B2011">
              <w:rPr>
                <w:b/>
                <w:bCs/>
                <w:sz w:val="18"/>
                <w:szCs w:val="18"/>
              </w:rPr>
              <w:br/>
              <w:t>(од 3071 до 3074)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539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3071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511100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Куповина зграда и објеката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3072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511200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Изградња зграда и објеката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423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3073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511300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Капитално одржавање зграда и објеката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3074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511400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Пројектно планирање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116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3075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512000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МАШИНЕ И ОПРЕМА (од 3076 до 3084)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534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953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3076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512100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Опрема за саобраћај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3077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512200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Административна опрема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534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717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3078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512300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Опрема за пољопривреду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236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3079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512400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Опрема за заштиту животне средине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3080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512500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Медицинска и лабораторијска опрема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3081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512600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Опрема за образовање, културу и спорт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3082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512700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Опрема за војску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3083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512800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Опрема за јавну безбедност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3084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512900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Опрема за производњу, моторна, непокретна и немоторна опрема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lastRenderedPageBreak/>
              <w:t>3085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513000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ОСТАЛЕ НЕКРЕТНИНЕ И ОПРЕМА (3086)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3086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513100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Остале некретнине и опрема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3087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514000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КУЛТИВИСАНА ИМОВИНА (3088)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3088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514100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Култивисана имовина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3089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515000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НЕМАТЕРИЈАЛНА ИМОВИНА (3090)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3090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515100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Нематеријална имовина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3091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520000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ЗАЛИХЕ (3092 + 3094 + 3098)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3092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521000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РОБНЕ РЕЗЕРВЕ (3093)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3093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521100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Робне резерве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3094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522000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ЗАЛИХЕ ПРОИЗВОДЊЕ (од 3095 до 3097)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3095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522100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Залихе материјала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3096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522200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Залихе недовршене производње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3097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522300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Залихе готових производа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3098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523000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ЗАЛИХЕ РОБЕ ЗА ДАЉУ ПРОДАЈУ (3099)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3099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523100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Залихе робе за даљу продају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3100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530000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ДРАГОЦЕНОСТИ (3101)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3101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531000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ДРАГОЦЕНОСТИ (3102)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531100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Драгоцености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3103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540000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ПРИРОДНА ИМОВИНА (3104 + 3106 + 3108)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lastRenderedPageBreak/>
              <w:t>3104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541000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ЗЕМЉИШТЕ (3105)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3105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541100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Земљиште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3106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542000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РУДНА БОГАТСТВА (3107)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3107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542100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Копови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3108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543000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ШУМЕ И ВОДЕ (3109 + 3110)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3109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543100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Шуме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3110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543200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Воде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812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3111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550000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НЕФИНАНСИЈСКА ИМОВИНА КОЈА СЕ ФИНАНСИРА ИЗ СРЕДСТАВА ЗА РЕАЛИЗАЦИЈУ НАЦИОНАЛНОГ ИНВЕСТИЦИОНОГ ПЛАНА (3112)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199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782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3112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551000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НЕФИНАНСИЈСКА ИМОВИНА КОЈА СЕ ФИНАНСИРА ИЗ СРЕДСТАВА ЗА РЕАЛИЗАЦИЈУ НАЦИОНАЛНОГ ИНВЕСТИЦИОНОГ ПЛАНА (3113)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199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551100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Нефинансијска имовина која се финансира из средстава за реализацију националног инвестиционог плана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199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3114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600000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ИЗДАЦИ ЗА ОТПЛАТУ ГЛАВНИЦЕ И НАБАВКУ ФИНАНСИЈСКЕ ИМОВИНЕ (3115 + 3140)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3115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610000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ОТПЛАТА ГЛАВНИЦЕ (3116 + 3126 + 3134 + 3136 + 3138)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3116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611000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ОТПЛАТА ГЛАВНИЦЕ ДОМАЋИМ КРЕДИТОРИМА (од 3117 до 3125)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3117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611100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Отплата главнице на домаће хартије од вредности, изузев акција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3118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611200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Отплата главнице осталим нивоима власти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3119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611300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Отплата главнице домаћим јавним финансијским институцијама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3120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611400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Отплата главнице домаћим пословним банкама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3121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611500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Отплата главнице осталим домаћим кредиторима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lastRenderedPageBreak/>
              <w:t>3122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611600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Отплата главнице домаћинствима у земљи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3123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611700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 xml:space="preserve">Отплата главнице на домаће финансијске деривате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3124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611800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Отплата домаћих меница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3125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611900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Исправка унутрашњег дуга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3126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612000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ОТПЛАТА ГЛАВНИЦЕ СТРАНИМ КРЕДИТОРИМА (од 3127 до 3133)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3127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612100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 xml:space="preserve">Отплата главнице на хартије од вредности, изузев акција, емитоване на иностраном финансијском тржишту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3128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612200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Отплата главнице страним владама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3129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612300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Отплата главнице мултилатералним институцијама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3130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612400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Отплата главнице страним пословним банкама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3131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612500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Отплата главнице осталим страним кредиторима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3132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612600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Отплата главнице на стране финансијске деривате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3133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612900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Исправка спољног дуга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3134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613000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ОТПЛАТА ГЛАВНИЦЕ ПО ГАРАНЦИЈАМА (3135)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3135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613100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Отплата главнице по гаранцијама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3136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614000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ОТПЛАТА ГЛАВНИЦЕ ЗА ФИНАНСИЈСКИ ЛИЗИНГ (3137)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3137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614100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Отплата главнице за финансијски лизинг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3138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615000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ОТПЛАТА ГАРАНЦИЈА ПО КОМЕРЦИЈАЛНИМ ТРАНСАКЦИЈАМА (3139)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3139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615100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Отплата гаранција по комерцијалним трансакцијама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3140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620000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НАБАВКА ФИНАНСИЈСКЕ ИМОВИНЕ (3141 + 3151 + 3160)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lastRenderedPageBreak/>
              <w:t>3141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621000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НАБАВКА ДОМАЋЕ ФИНАНСИЈСКЕ ИМОВИНЕ (од 3142 до 3150)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3142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621100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Набавка домаћих хартија од вредности, изузев акција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3143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621200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Кредити осталим нивоима власти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3144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621300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Кредити домаћим јавним финансијским институцијама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3145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621400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Кредити домаћим пословним банкама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3146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621500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Кредити домаћим нефинансијским јавним институцијама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3147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621600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Кредити физичким лицима и домаћинствима у земљи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3148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621700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Кредити невладиним организацијама у земљи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3149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621800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Кредити домаћим нефинансијским приватним предузећима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3150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621900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Набавка домаћих акција и осталог капитала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3151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622000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НАБАВКА СТРАНЕ ФИНАНСИЈСКЕ ИМОВИНЕ (од 3152 до 3159)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3152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622100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Набавка страних хартија од вредности, изузев акција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3153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622200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Кредити страним владама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3154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622300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Кредити међународним организацијама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3155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622400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Кредити страним пословним банкама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3156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622500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Кредити страним нефинансијским институцијама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3157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622600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Кредити страним невладиним организацијама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3158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622700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Набавка страних акција и осталог капитала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3159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622800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Куповина стране валуте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752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lastRenderedPageBreak/>
              <w:t>3160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623000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НАБАВКА ФИНАНСИЈСКЕ ИМОВИНЕ КОЈА СЕ ФИНАНСИРА ИЗ СРЕДСТАВА ЗА РЕАЛИЗАЦИЈУ НАЦИОНАЛНОГ ИНВЕСТИЦИОНОГ ПЛАНА (3161)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3161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623100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Набавка финансијске имовине која се финансира из средстава за реализацију националног инвестиционог плана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240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3162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color w:val="969696"/>
                <w:sz w:val="18"/>
                <w:szCs w:val="18"/>
              </w:rPr>
            </w:pPr>
            <w:r w:rsidRPr="008B2011">
              <w:rPr>
                <w:color w:val="969696"/>
                <w:sz w:val="18"/>
                <w:szCs w:val="18"/>
              </w:rPr>
              <w:t> 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ВИШАК ПРИМАЊА (3001 – 3067) &gt; 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256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3163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color w:val="969696"/>
                <w:sz w:val="18"/>
                <w:szCs w:val="18"/>
              </w:rPr>
            </w:pPr>
            <w:r w:rsidRPr="008B2011">
              <w:rPr>
                <w:color w:val="969696"/>
                <w:sz w:val="18"/>
                <w:szCs w:val="18"/>
              </w:rPr>
              <w:t> 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МАЊАК ПРИМАЊА (3067 – 3001) &gt; 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733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1,492</w:t>
            </w:r>
          </w:p>
        </w:tc>
      </w:tr>
    </w:tbl>
    <w:p w:rsidR="00BD0D9B" w:rsidRDefault="00BD0D9B"/>
    <w:p w:rsidR="00425B83" w:rsidRPr="00417DC9" w:rsidRDefault="00417DC9">
      <w:pPr>
        <w:rPr>
          <w:lang w:val="sr-Cyrl-CS"/>
        </w:rPr>
      </w:pPr>
      <w:r>
        <w:rPr>
          <w:lang w:val="sr-Cyrl-CS"/>
        </w:rPr>
        <w:tab/>
      </w:r>
      <w:r w:rsidRPr="008F4927">
        <w:rPr>
          <w:lang w:val="sr-Cyrl-CS"/>
        </w:rPr>
        <w:t>Структура</w:t>
      </w:r>
      <w:r>
        <w:rPr>
          <w:lang w:val="sr-Cyrl-CS"/>
        </w:rPr>
        <w:t xml:space="preserve"> извора финансирања и издатака:</w:t>
      </w:r>
    </w:p>
    <w:p w:rsidR="00425B83" w:rsidRDefault="00425B83"/>
    <w:tbl>
      <w:tblPr>
        <w:tblW w:w="15168" w:type="dxa"/>
        <w:tblInd w:w="108" w:type="dxa"/>
        <w:tblLook w:val="04A0"/>
      </w:tblPr>
      <w:tblGrid>
        <w:gridCol w:w="1859"/>
        <w:gridCol w:w="5824"/>
        <w:gridCol w:w="2488"/>
        <w:gridCol w:w="2388"/>
        <w:gridCol w:w="2609"/>
      </w:tblGrid>
      <w:tr w:rsidR="00425B83" w:rsidRPr="00425B83" w:rsidTr="00E35048">
        <w:trPr>
          <w:trHeight w:val="90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5B83" w:rsidRPr="009D5607" w:rsidRDefault="00425B83" w:rsidP="00425B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607">
              <w:rPr>
                <w:b/>
                <w:bCs/>
                <w:color w:val="000000"/>
                <w:sz w:val="22"/>
                <w:szCs w:val="22"/>
              </w:rPr>
              <w:t>Број конта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83" w:rsidRPr="009D5607" w:rsidRDefault="00425B83" w:rsidP="00425B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607">
              <w:rPr>
                <w:b/>
                <w:bCs/>
                <w:color w:val="000000"/>
                <w:sz w:val="22"/>
                <w:szCs w:val="22"/>
              </w:rPr>
              <w:t>О п и с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83" w:rsidRPr="009D5607" w:rsidRDefault="00425B83" w:rsidP="00425B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607">
              <w:rPr>
                <w:b/>
                <w:bCs/>
                <w:color w:val="000000"/>
                <w:sz w:val="22"/>
                <w:szCs w:val="22"/>
              </w:rPr>
              <w:t>Претходна година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83" w:rsidRPr="009D5607" w:rsidRDefault="00425B83" w:rsidP="00425B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607">
              <w:rPr>
                <w:b/>
                <w:bCs/>
                <w:color w:val="000000"/>
                <w:sz w:val="22"/>
                <w:szCs w:val="22"/>
              </w:rPr>
              <w:t>Текућа година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83" w:rsidRPr="009D5607" w:rsidRDefault="00425B83" w:rsidP="00425B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607">
              <w:rPr>
                <w:b/>
                <w:bCs/>
                <w:color w:val="000000"/>
                <w:sz w:val="22"/>
                <w:szCs w:val="22"/>
              </w:rPr>
              <w:t>% учешћа</w:t>
            </w:r>
          </w:p>
        </w:tc>
      </w:tr>
      <w:tr w:rsidR="00425B83" w:rsidRPr="00425B83" w:rsidTr="00E35048">
        <w:trPr>
          <w:trHeight w:val="315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83" w:rsidRPr="009D5607" w:rsidRDefault="00425B83" w:rsidP="00425B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60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83" w:rsidRPr="009D5607" w:rsidRDefault="00425B83" w:rsidP="00425B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60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83" w:rsidRPr="009D5607" w:rsidRDefault="00425B83" w:rsidP="00425B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607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83" w:rsidRPr="009D5607" w:rsidRDefault="00425B83" w:rsidP="00425B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607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83" w:rsidRPr="009D5607" w:rsidRDefault="00425B83" w:rsidP="00425B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607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9D26F1" w:rsidRPr="00425B83" w:rsidTr="00E35048">
        <w:trPr>
          <w:trHeight w:val="315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1" w:rsidRPr="009D5607" w:rsidRDefault="009D26F1" w:rsidP="00425B83">
            <w:pPr>
              <w:jc w:val="center"/>
              <w:rPr>
                <w:color w:val="000000"/>
                <w:sz w:val="22"/>
                <w:szCs w:val="22"/>
              </w:rPr>
            </w:pPr>
            <w:r w:rsidRPr="009D56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1" w:rsidRPr="009D5607" w:rsidRDefault="009D26F1" w:rsidP="00425B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5607">
              <w:rPr>
                <w:b/>
                <w:bCs/>
                <w:color w:val="000000"/>
                <w:sz w:val="22"/>
                <w:szCs w:val="22"/>
              </w:rPr>
              <w:t>Издаци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1" w:rsidRPr="009D5607" w:rsidRDefault="009D26F1" w:rsidP="00F62B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5607">
              <w:rPr>
                <w:b/>
                <w:bCs/>
                <w:color w:val="000000"/>
                <w:sz w:val="22"/>
                <w:szCs w:val="22"/>
              </w:rPr>
              <w:t>733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1" w:rsidRPr="009D5607" w:rsidRDefault="009D26F1" w:rsidP="00425B83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9D5607">
              <w:rPr>
                <w:b/>
                <w:bCs/>
                <w:color w:val="000000"/>
                <w:sz w:val="22"/>
                <w:szCs w:val="22"/>
                <w:lang w:val="sr-Cyrl-CS"/>
              </w:rPr>
              <w:t>1.492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1" w:rsidRPr="009D5607" w:rsidRDefault="009D26F1" w:rsidP="00425B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607">
              <w:rPr>
                <w:b/>
                <w:bCs/>
                <w:color w:val="000000"/>
                <w:sz w:val="22"/>
                <w:szCs w:val="22"/>
                <w:lang w:val="sr-Cyrl-CS"/>
              </w:rPr>
              <w:t>100</w:t>
            </w:r>
            <w:r w:rsidRPr="009D5607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9D26F1" w:rsidRPr="00425B83" w:rsidTr="00E35048">
        <w:trPr>
          <w:trHeight w:val="315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1" w:rsidRPr="009D5607" w:rsidRDefault="009D26F1" w:rsidP="00425B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607">
              <w:rPr>
                <w:b/>
                <w:bCs/>
                <w:color w:val="000000"/>
                <w:sz w:val="22"/>
                <w:szCs w:val="22"/>
              </w:rPr>
              <w:t>5100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1" w:rsidRPr="009D5607" w:rsidRDefault="009D26F1" w:rsidP="00425B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5607">
              <w:rPr>
                <w:b/>
                <w:bCs/>
                <w:color w:val="000000"/>
                <w:sz w:val="22"/>
                <w:szCs w:val="22"/>
              </w:rPr>
              <w:t>Основна средства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1" w:rsidRPr="009D5607" w:rsidRDefault="009D26F1" w:rsidP="00F62B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5607">
              <w:rPr>
                <w:b/>
                <w:bCs/>
                <w:color w:val="000000"/>
                <w:sz w:val="22"/>
                <w:szCs w:val="22"/>
              </w:rPr>
              <w:t>733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1" w:rsidRPr="009D5607" w:rsidRDefault="009D26F1" w:rsidP="00425B83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9D5607">
              <w:rPr>
                <w:b/>
                <w:bCs/>
                <w:color w:val="000000"/>
                <w:sz w:val="22"/>
                <w:szCs w:val="22"/>
                <w:lang w:val="sr-Cyrl-CS"/>
              </w:rPr>
              <w:t>1.492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1" w:rsidRPr="009D5607" w:rsidRDefault="009D26F1" w:rsidP="00425B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607">
              <w:rPr>
                <w:b/>
                <w:bCs/>
                <w:color w:val="000000"/>
                <w:sz w:val="22"/>
                <w:szCs w:val="22"/>
              </w:rPr>
              <w:t>100%</w:t>
            </w:r>
          </w:p>
        </w:tc>
      </w:tr>
      <w:tr w:rsidR="009D26F1" w:rsidRPr="00425B83" w:rsidTr="00E35048">
        <w:trPr>
          <w:trHeight w:val="315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1" w:rsidRPr="009D5607" w:rsidRDefault="009D26F1" w:rsidP="00425B83">
            <w:pPr>
              <w:jc w:val="center"/>
              <w:rPr>
                <w:bCs/>
                <w:color w:val="000000"/>
                <w:sz w:val="22"/>
                <w:szCs w:val="22"/>
                <w:lang w:val="sr-Cyrl-CS"/>
              </w:rPr>
            </w:pPr>
            <w:r w:rsidRPr="009D5607">
              <w:rPr>
                <w:bCs/>
                <w:color w:val="000000"/>
                <w:sz w:val="22"/>
                <w:szCs w:val="22"/>
                <w:lang w:val="sr-Cyrl-CS"/>
              </w:rPr>
              <w:t>5110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1" w:rsidRPr="009D5607" w:rsidRDefault="009D26F1" w:rsidP="00425B83">
            <w:pPr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9D5607">
              <w:rPr>
                <w:b/>
                <w:bCs/>
                <w:color w:val="000000"/>
                <w:sz w:val="22"/>
                <w:szCs w:val="22"/>
                <w:lang w:val="sr-Cyrl-CS"/>
              </w:rPr>
              <w:t>Зграде и грађевински објекти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1" w:rsidRPr="009D5607" w:rsidRDefault="009D26F1" w:rsidP="00F62B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1" w:rsidRPr="009D5607" w:rsidRDefault="009D26F1" w:rsidP="00425B83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9D5607">
              <w:rPr>
                <w:b/>
                <w:bCs/>
                <w:color w:val="000000"/>
                <w:sz w:val="22"/>
                <w:szCs w:val="22"/>
                <w:lang w:val="sr-Cyrl-CS"/>
              </w:rPr>
              <w:t>539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1" w:rsidRPr="009D5607" w:rsidRDefault="009D26F1" w:rsidP="00425B83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9D5607">
              <w:rPr>
                <w:b/>
                <w:bCs/>
                <w:color w:val="000000"/>
                <w:sz w:val="22"/>
                <w:szCs w:val="22"/>
                <w:lang w:val="sr-Cyrl-CS"/>
              </w:rPr>
              <w:t>36,12</w:t>
            </w:r>
          </w:p>
        </w:tc>
      </w:tr>
      <w:tr w:rsidR="009D26F1" w:rsidRPr="00425B83" w:rsidTr="00E35048">
        <w:trPr>
          <w:trHeight w:val="315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1" w:rsidRPr="009D5607" w:rsidRDefault="009D26F1" w:rsidP="00425B83">
            <w:pPr>
              <w:jc w:val="center"/>
              <w:rPr>
                <w:color w:val="000000"/>
                <w:sz w:val="22"/>
                <w:szCs w:val="22"/>
              </w:rPr>
            </w:pPr>
            <w:r w:rsidRPr="009D5607">
              <w:rPr>
                <w:color w:val="000000"/>
                <w:sz w:val="22"/>
                <w:szCs w:val="22"/>
              </w:rPr>
              <w:t>5120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1" w:rsidRPr="009D5607" w:rsidRDefault="009D26F1" w:rsidP="00425B83">
            <w:pPr>
              <w:rPr>
                <w:color w:val="000000"/>
                <w:sz w:val="22"/>
                <w:szCs w:val="22"/>
              </w:rPr>
            </w:pPr>
            <w:r w:rsidRPr="009D5607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1" w:rsidRPr="009D5607" w:rsidRDefault="009D26F1" w:rsidP="00F62B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5607">
              <w:rPr>
                <w:b/>
                <w:bCs/>
                <w:color w:val="000000"/>
                <w:sz w:val="22"/>
                <w:szCs w:val="22"/>
              </w:rPr>
              <w:t>534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1" w:rsidRPr="009D5607" w:rsidRDefault="009D26F1" w:rsidP="00425B83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9D5607">
              <w:rPr>
                <w:b/>
                <w:bCs/>
                <w:color w:val="000000"/>
                <w:sz w:val="22"/>
                <w:szCs w:val="22"/>
                <w:lang w:val="sr-Cyrl-CS"/>
              </w:rPr>
              <w:t>953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1" w:rsidRPr="009D5607" w:rsidRDefault="00713B2A" w:rsidP="00425B83">
            <w:pPr>
              <w:jc w:val="center"/>
              <w:rPr>
                <w:b/>
                <w:color w:val="000000"/>
                <w:sz w:val="22"/>
                <w:szCs w:val="22"/>
                <w:lang w:val="sr-Cyrl-CS"/>
              </w:rPr>
            </w:pPr>
            <w:r w:rsidRPr="009D5607">
              <w:rPr>
                <w:b/>
                <w:color w:val="000000"/>
                <w:sz w:val="22"/>
                <w:szCs w:val="22"/>
                <w:lang w:val="sr-Cyrl-CS"/>
              </w:rPr>
              <w:t>63,88</w:t>
            </w:r>
          </w:p>
        </w:tc>
      </w:tr>
      <w:tr w:rsidR="009D26F1" w:rsidRPr="00425B83" w:rsidTr="00E35048">
        <w:trPr>
          <w:trHeight w:val="315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1" w:rsidRPr="009D5607" w:rsidRDefault="009D26F1" w:rsidP="00425B83">
            <w:pPr>
              <w:jc w:val="center"/>
              <w:rPr>
                <w:color w:val="000000"/>
                <w:sz w:val="22"/>
                <w:szCs w:val="22"/>
              </w:rPr>
            </w:pPr>
            <w:r w:rsidRPr="009D5607">
              <w:rPr>
                <w:color w:val="000000"/>
                <w:sz w:val="22"/>
                <w:szCs w:val="22"/>
              </w:rPr>
              <w:t>5150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1" w:rsidRPr="009D5607" w:rsidRDefault="009D26F1" w:rsidP="00425B83">
            <w:pPr>
              <w:rPr>
                <w:color w:val="000000"/>
                <w:sz w:val="22"/>
                <w:szCs w:val="22"/>
              </w:rPr>
            </w:pPr>
            <w:r w:rsidRPr="009D5607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1" w:rsidRPr="009D5607" w:rsidRDefault="009D26F1" w:rsidP="00F62B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5607">
              <w:rPr>
                <w:b/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1" w:rsidRPr="009D5607" w:rsidRDefault="009D26F1" w:rsidP="00425B83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9D5607">
              <w:rPr>
                <w:b/>
                <w:bCs/>
                <w:color w:val="000000"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1" w:rsidRPr="009D5607" w:rsidRDefault="009D26F1" w:rsidP="00425B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26F1" w:rsidRPr="00425B83" w:rsidTr="00E35048">
        <w:trPr>
          <w:trHeight w:val="315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1" w:rsidRPr="009D5607" w:rsidRDefault="009D26F1" w:rsidP="00425B83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 w:rsidRPr="009D56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1" w:rsidRPr="009D5607" w:rsidRDefault="009D26F1" w:rsidP="00425B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5607">
              <w:rPr>
                <w:b/>
                <w:bCs/>
                <w:color w:val="000000"/>
                <w:sz w:val="22"/>
                <w:szCs w:val="22"/>
              </w:rPr>
              <w:t>Мањак примања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1" w:rsidRPr="009D5607" w:rsidRDefault="009D26F1" w:rsidP="00F62B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5607">
              <w:rPr>
                <w:b/>
                <w:bCs/>
                <w:color w:val="000000"/>
                <w:sz w:val="22"/>
                <w:szCs w:val="22"/>
              </w:rPr>
              <w:t>733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1" w:rsidRPr="009D5607" w:rsidRDefault="009D26F1" w:rsidP="00425B83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9D5607">
              <w:rPr>
                <w:b/>
                <w:bCs/>
                <w:color w:val="000000"/>
                <w:sz w:val="22"/>
                <w:szCs w:val="22"/>
                <w:lang w:val="sr-Cyrl-CS"/>
              </w:rPr>
              <w:t>1.492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1" w:rsidRPr="009D5607" w:rsidRDefault="009D26F1" w:rsidP="00425B83">
            <w:pPr>
              <w:jc w:val="right"/>
              <w:rPr>
                <w:color w:val="000000"/>
                <w:sz w:val="22"/>
                <w:szCs w:val="22"/>
              </w:rPr>
            </w:pPr>
            <w:r w:rsidRPr="009D560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425B83" w:rsidRDefault="00425B83"/>
    <w:p w:rsidR="00DC5252" w:rsidRDefault="00DC5252"/>
    <w:p w:rsidR="00DC5252" w:rsidRPr="00ED26B2" w:rsidRDefault="00DC5252" w:rsidP="00DC5252">
      <w:pPr>
        <w:tabs>
          <w:tab w:val="left" w:pos="8721"/>
          <w:tab w:val="left" w:pos="8892"/>
        </w:tabs>
        <w:ind w:left="360"/>
        <w:jc w:val="center"/>
        <w:rPr>
          <w:b/>
          <w:bCs/>
          <w:lang w:val="sr-Cyrl-CS"/>
        </w:rPr>
      </w:pPr>
      <w:r w:rsidRPr="00ED26B2">
        <w:rPr>
          <w:b/>
          <w:bCs/>
          <w:lang w:val="sr-Cyrl-CS"/>
        </w:rPr>
        <w:t>Члан 9.</w:t>
      </w:r>
    </w:p>
    <w:p w:rsidR="00DC5252" w:rsidRPr="00ED26B2" w:rsidRDefault="00DC5252" w:rsidP="00DC5252">
      <w:pPr>
        <w:spacing w:before="120"/>
        <w:jc w:val="both"/>
        <w:rPr>
          <w:lang w:val="sr-Cyrl-CS"/>
        </w:rPr>
      </w:pPr>
      <w:r w:rsidRPr="00ED26B2">
        <w:rPr>
          <w:b/>
          <w:bCs/>
          <w:lang w:val="sr-Cyrl-CS"/>
        </w:rPr>
        <w:tab/>
        <w:t>У извештају о новчаним токовима</w:t>
      </w:r>
      <w:r w:rsidRPr="00ED26B2">
        <w:rPr>
          <w:lang w:val="sr-Cyrl-CS"/>
        </w:rPr>
        <w:t xml:space="preserve"> у периоду од 1. јануара до 31.децембра 20</w:t>
      </w:r>
      <w:r w:rsidRPr="00ED26B2">
        <w:rPr>
          <w:lang w:val="ru-RU"/>
        </w:rPr>
        <w:t>1</w:t>
      </w:r>
      <w:r w:rsidR="00713B2A">
        <w:rPr>
          <w:lang w:val="ru-RU"/>
        </w:rPr>
        <w:t>5</w:t>
      </w:r>
      <w:r w:rsidRPr="00ED26B2">
        <w:rPr>
          <w:lang w:val="sr-Cyrl-CS"/>
        </w:rPr>
        <w:t xml:space="preserve">.године </w:t>
      </w:r>
      <w:r w:rsidRPr="00ED26B2">
        <w:rPr>
          <w:b/>
          <w:bCs/>
          <w:lang w:val="sr-Cyrl-CS"/>
        </w:rPr>
        <w:t>(образац бр.4)</w:t>
      </w:r>
      <w:r w:rsidRPr="00ED26B2">
        <w:rPr>
          <w:lang w:val="sr-Cyrl-CS"/>
        </w:rPr>
        <w:t xml:space="preserve">, утврђени су укупни новчани приливи у износу од </w:t>
      </w:r>
      <w:r w:rsidR="00713B2A" w:rsidRPr="00713B2A">
        <w:rPr>
          <w:b/>
          <w:lang w:val="sr-Cyrl-CS"/>
        </w:rPr>
        <w:t>16.011</w:t>
      </w:r>
      <w:r w:rsidRPr="00ED26B2">
        <w:rPr>
          <w:lang w:val="sr-Cyrl-CS"/>
        </w:rPr>
        <w:t xml:space="preserve"> динара,укупни новчани одливи у износу од </w:t>
      </w:r>
      <w:r w:rsidR="00713B2A">
        <w:rPr>
          <w:b/>
          <w:lang w:val="sr-Cyrl-CS"/>
        </w:rPr>
        <w:t>12.964</w:t>
      </w:r>
      <w:r w:rsidRPr="00ED26B2">
        <w:rPr>
          <w:lang w:val="sr-Cyrl-CS"/>
        </w:rPr>
        <w:t xml:space="preserve"> динар и салдо готовине на крају године у износу од </w:t>
      </w:r>
      <w:r w:rsidR="00713B2A">
        <w:rPr>
          <w:b/>
          <w:sz w:val="22"/>
          <w:szCs w:val="22"/>
          <w:lang w:val="sr-Cyrl-CS"/>
        </w:rPr>
        <w:t>5.861</w:t>
      </w:r>
      <w:r w:rsidRPr="00ED26B2">
        <w:rPr>
          <w:sz w:val="22"/>
          <w:szCs w:val="22"/>
          <w:lang w:val="ru-RU"/>
        </w:rPr>
        <w:t xml:space="preserve"> динара.</w:t>
      </w:r>
    </w:p>
    <w:p w:rsidR="00DC5252" w:rsidRDefault="00DC5252"/>
    <w:tbl>
      <w:tblPr>
        <w:tblW w:w="15012" w:type="dxa"/>
        <w:tblInd w:w="93" w:type="dxa"/>
        <w:tblLook w:val="04A0"/>
      </w:tblPr>
      <w:tblGrid>
        <w:gridCol w:w="1134"/>
        <w:gridCol w:w="1202"/>
        <w:gridCol w:w="6984"/>
        <w:gridCol w:w="2925"/>
        <w:gridCol w:w="2767"/>
      </w:tblGrid>
      <w:tr w:rsidR="008B2011" w:rsidRPr="008B2011" w:rsidTr="008B2011">
        <w:trPr>
          <w:trHeight w:val="43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Ознака ОП</w:t>
            </w:r>
          </w:p>
        </w:tc>
        <w:tc>
          <w:tcPr>
            <w:tcW w:w="12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20"/>
                <w:szCs w:val="20"/>
              </w:rPr>
            </w:pPr>
            <w:r w:rsidRPr="008B2011">
              <w:rPr>
                <w:b/>
                <w:bCs/>
                <w:sz w:val="20"/>
                <w:szCs w:val="20"/>
              </w:rPr>
              <w:t>Конто</w:t>
            </w:r>
          </w:p>
        </w:tc>
        <w:tc>
          <w:tcPr>
            <w:tcW w:w="698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Опис</w:t>
            </w:r>
          </w:p>
        </w:tc>
        <w:tc>
          <w:tcPr>
            <w:tcW w:w="56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Износ</w:t>
            </w:r>
          </w:p>
        </w:tc>
      </w:tr>
      <w:tr w:rsidR="008B2011" w:rsidRPr="008B2011" w:rsidTr="008B2011">
        <w:trPr>
          <w:trHeight w:val="390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4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Претходна година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Текућа година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4001</w:t>
            </w:r>
          </w:p>
        </w:tc>
        <w:tc>
          <w:tcPr>
            <w:tcW w:w="12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9D5607" w:rsidRDefault="008B2011" w:rsidP="008B2011">
            <w:pPr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 </w:t>
            </w:r>
          </w:p>
        </w:tc>
        <w:tc>
          <w:tcPr>
            <w:tcW w:w="6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Н О В Ч А Н И  П Р И Л И В И (4002 + 4106 + 4131)</w:t>
            </w:r>
          </w:p>
        </w:tc>
        <w:tc>
          <w:tcPr>
            <w:tcW w:w="29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6,275</w:t>
            </w:r>
          </w:p>
        </w:tc>
        <w:tc>
          <w:tcPr>
            <w:tcW w:w="276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16,011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4002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700000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ТЕКУЋИ ПРИХОДИ (4003 + 4047 + 4057 + 4069 + 4094 + 4099 + 4103)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6,275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16,011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4003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710000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ПОРЕЗИ (4004 + 4008 + 4010 + 4017 + 4023 + 4030 + 4033 + 4040)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6,050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13,442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lastRenderedPageBreak/>
              <w:t>4004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711000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 xml:space="preserve">ПОРЕЗ НА ДОХОДАК, ДОБИТ И КАПИТАЛНЕ </w:t>
            </w:r>
            <w:r w:rsidRPr="008B2011">
              <w:rPr>
                <w:b/>
                <w:bCs/>
                <w:sz w:val="18"/>
                <w:szCs w:val="18"/>
              </w:rPr>
              <w:br/>
              <w:t>ДОБИТКЕ (од 4005 до 4007)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4,547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9,768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711100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Порези на доходак и капиталне добитке које плаћају физичка лица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4,547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9,768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711200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Порези на добит и капиталне добитке које плаћају предузећа и друга правна лица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711300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Порези на доходак, добит и капиталне добитке који се не могу разврстати између физичких и правних лица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4008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712000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ПОРЕЗ НА ФОНД ЗАРАДА (4009)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712100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Порез на фонд зарада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4010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713000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ПОРЕЗ НА ИМОВИНУ (од 4011 до 4016)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1,499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3,674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713100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Периодични порези на непокретности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1,499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3,674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713200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Периодични порези на нето имовину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713300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Порези на заоставштину, наслеђе и поклон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713400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Порези на финансијске и капиталне трансакције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713500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Други једнократни порези на имовину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713600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Други периодични порези на имовину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4017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714000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ПОРЕЗ НА ДОБРА И УСЛУГЕ (од 4018 до 4022)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714100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Општи порези на добра и услуге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714300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Добит фискалних монопола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714400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Порези на појединачне услуге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714500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Порези, таксе и накнаде на употребу добара, на дозволу да се добра употребљавају или делатности обављају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714600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Други порези на добра и услуге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lastRenderedPageBreak/>
              <w:t>4023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715000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ПОРЕЗ НА МЕЂУНАРОДНУ ТРГОВИНУ И ТРАНСАКЦИЈЕ (од 4024 до 4029)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715100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Царине и друге увозне дажбине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715200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Порези на извоз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715300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Добит извозних или увозних монопола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715400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Добит по основу разлике између куповног и продајног девизног курса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715500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Порези на продају или куповину девиза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715600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Други порези на међународну трговину и трансакције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4030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716000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ДРУГИ ПОРЕЗИ (4031 + 4032)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716100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Други порези које искључиво плаћају предузећа, односно предузетници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716200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Други порези које плаћају остала лица или који се не могу идентификовати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4033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717000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АКЦИЗЕ (од 4034 до 4039)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717100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Акцизе на деривате нафте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717200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Акцизе на дуванске прерађевине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717300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Акцизе на алкохолна пића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717400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Акцизе на освежавајућа безалкохолна пића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717500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Акцизе на кафу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717600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Друге акцизе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721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4040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719000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ЈЕДНОКРАТНИ ПОРЕЗ НА ЕКСТРА ПРОФИТ И ЕКСТРА ИМОВИНУ СТЕЧЕНУ КОРИШЋЕЊЕМ ПОСЕБНИХ ПОГОДНОСТИ (од 4041 до 4046)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719100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Порез на доходак, добит и капиталну добит на терет физичких лица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lastRenderedPageBreak/>
              <w:t>4042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719200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Порез на доходак, добит и капиталну добит на терет предузећа и осталих правних лица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719300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Порез на доходак, добит и капиталну добит нераспоредив између физичких и правних лица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719400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Остали једнократни порези на имовину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719500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Остали порези које плаћају искључиво предузећа и предузетници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719600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Остали порези које плаћају друга или неидентификована лица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4047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720000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СОЦИЈАЛНИ ДОПРИНОСИ (4048 + 4053)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4048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721000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ДОПРИНОСИ ЗА СОЦИЈАЛНО ОСИГУРАЊЕ (од 4049 до 4052)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721100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Доприноси за социјално осигурање на терет запослених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721200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Доприноси за социјално осигурање на терет послодавца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721300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Доприноси за социјално осигурање лица која обављају самосталну делатност и незапослених лица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721400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Доприноси за социјално осигурање који се не могу разврстати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4053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722000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ОСТАЛИ СОЦИЈАЛНИ ДОПРИНОСИ (од 4054 до 4056)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722100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Социјални доприноси на терет осигураника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722200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Социјални доприноси на терет послодаваца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722300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Импутирани социјални доприноси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4057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730000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ДОНАЦИЈЕ, ПОМОЋИ И ТРАНСФЕРИ (4058 + 4061 + 4066)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982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4058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731000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ДОНАЦИЈЕ ОД ИНОСТРАНИХ ДРЖАВА (од 4059 + 4060)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731100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Текуће донације од иностраних држава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731200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Капиталне донације од иностраних држава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lastRenderedPageBreak/>
              <w:t>4061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732000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ДОНАЦИЈЕ И ПОМОЋИ ОД МЕЂУНАРОДНИХ ОРГАНИЗАЦИЈА (од 4062 до 4065)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732100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Текуће донације од међународних организација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732200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Капиталне донације од међународних организација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732300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Текуће помоћи од ЕУ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732400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Капиталне помоћи од ЕУ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4066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733000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ТРАНСФЕРИ ОД ДРУГИХ НИВОА ВЛАСТИ (4067 + 4068)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982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733100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Текући трансфери од других нивоа власти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982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733200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Капитални трансфери од других нивоа власти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4069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740000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ДРУГИ ПРИХОДИ (4070 + 4077 + 4082 + 4089 + 4092)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1,587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4070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741000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ПРИХОДИ ОД ИМОВИНЕ (од 4071 до 4076)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741100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Камате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741200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Дивиденде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741300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Повлачење прихода од квази корпорација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741400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Приход од имовине који припада имаоцима полиса осигурања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741500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Закуп непроизведене имовине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741600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Финансијске промене на финансијским лизинзима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4077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742000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ПРИХОДИ ОД ПРОДАЈЕ ДОБАРА И УСЛУГА (од 4078 до 4081)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742100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Приходи од продаје добара и услуга или закупа од стране тржишних организација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742200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Таксе и накнаде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lastRenderedPageBreak/>
              <w:t>4080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742300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Споредне продаје добара и услуга које врше државне нетржишне јединице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742400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Импутиране продаје добара и услуга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4082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743000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НОВЧАНЕ КАЗНЕ И ОДУЗЕТА ИМОВИНСКА КОРИСТ (од 4083 до 4088)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743100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 xml:space="preserve">Приходи од новчаних казни за кривична дела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743200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Приходи од новчаних казни за привредне преступе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743300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Приходи од новчаних казни за прекршаје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743400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Приходи од пенала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743500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Приходи од одузете имовинске користи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743900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Остале новчане казне, пенали и приходи од одузете имовинске користи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4089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744000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ДОБРОВОЉНИ ТРАНСФЕРИ ОД ФИЗИЧКИХ И ПРАВНИХ ЛИЦА (4090 + 4091)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744100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Текући добровољни трансфери од физичких и правних лица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744200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Капитални добровољни трансфери од физичких и правних лица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4092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745000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МЕШОВИТИ И НЕОДРЕЂЕНИ ПРИХОДИ (4093)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1,587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745100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Мешовити и неодређени приходи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1,587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4094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770000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МЕМОРАНДУМСКЕ СТАВКЕ ЗА РЕФУНДАЦИЈУ РАСХОДА (4095 + 4097)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4095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771000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МЕМОРАНДУМСКЕ СТАВКЕ ЗА РЕФУНДАЦИЈУ РАСХОДА (4096)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771100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Меморандумске ставке за рефундацију расхода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4097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772000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МЕМОРАНДУМСКЕ СТАВКЕ ЗА РЕФУНДАЦИЈУ РАСХОДА ИЗ ПРЕТХОДНЕ ГОДИНЕ (4098)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4098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772100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185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lastRenderedPageBreak/>
              <w:t>4099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780000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ТРАНСФЕРИ ИЗМЕЂУ БУЏЕТСКИХ КОРИСНИКА НА ИСТОМ НИВОУ (4100)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781000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ТРАНСФЕРИ ИЗМЕЂУ БУЏЕТСКИХ КОРИСНИКА НА ИСТОМ НИВОУ (4101 + 4102)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781100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Трансфери између буџетских корисника на истом нивоу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781300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Трансфери између организација обавезног социјалног осигурања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4103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790000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ПРИХОДИ ИЗ БУЏЕТА (4104)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4104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791000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ПРИХОДИ ИЗ БУЏЕТА (4105)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791100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4106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800000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ПРИМАЊА ОД ПРОДАЈЕ НЕФИНАНСИЈСКЕ ИМОВИНЕ (4107 + 4114 + 4121 + 4124)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4107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810000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ПРИМАЊА ОД ПРОДАЈЕ ОСНОВНИХ СРЕДСТАВА (4108 + 4110 + 4112)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4108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811000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ПРИМАЊА ОД ПРОДАЈЕ НЕПОКРЕТНОСТИ (4109)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811100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продаје непокретности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812000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ПРИМАЊА ОД ПРОДАЈЕ ПОКРЕТНЕ ИМОВИНЕ (4111)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812100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продаје покретне имовине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4112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813000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ПРИМАЊА ОД ПРОДАЈЕ ОСТАЛИХ ОСНОВНИХ СРЕДСТАВА (4113)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813100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продаје осталих основних средстава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4114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820000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ПРИМАЊА ОД ПРОДАЈЕ ЗАЛИХА (4115 + 4117 + 4119)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4115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821000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ПРИМАЊА ОД ПРОДАЈЕ РОБНИХ РЕЗЕРВИ (4116)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821100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продаје робних резерви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4117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822000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ПРИМАЊА ОД ПРОДАЈЕ ЗАЛИХА ПРОИЗВОДЊЕ (4118)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lastRenderedPageBreak/>
              <w:t>4118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822100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продаје залиха производње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4119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823000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ПРИМАЊА ОД ПРОДАЈЕ РОБЕ ЗА ДАЉУ ПРОДАЈУ (4120)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823100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продаје робе за даљу продају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4121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830000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ПРИМАЊА ОД ПРОДАЈЕ ДРАГОЦЕНОСТИ (4122)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4122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831000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ПРИМАЊА ОД ПРОДАЈЕ ДРАГОЦЕНОСТИ (4123)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831100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продаје драгоцености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4124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840000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ПРИМАЊА ОД ПРОДАЈЕ ПРИРОДНЕ ИМОВИНЕ (4125 + 4127 + 4129)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4125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841000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ПРИМАЊА ОД ПРОДАЈЕ ЗЕМЉИШТА (4126)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841100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продаје земљишта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4127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842000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ПРИМАЊА ОД ПРОДАЈЕ ПОДЗЕМНИХ БЛАГА (4128)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842100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продаје подземних блага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4129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843000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ПРИМАЊА ОД ПРОДАЈЕ ШУМА И ВОДА (4130)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843100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продаје шума и вода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4131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900000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ПРИМАЊА ОД ЗАДУЖИВАЊА И ПРОДАЈЕ ФИНАНСИЈСКЕ ИМОВИНЕ (4132 + 4151)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4132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910000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ПРИМАЊА ОД ЗАДУЖИВАЊА (4133 + 4143)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4133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911000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ПРИМАЊА ОД ДОМАЋИХ ЗАДУЖИВАЊА (од 4134 до 4142)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911100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емитовања домаћих хартија од вредности, изузев акција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911200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задуживања од осталих нивоа власти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911300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задуживања од јавних финансијских институција у земљи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lastRenderedPageBreak/>
              <w:t>4137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911400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задуживања од пословних банака у земљи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911500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задуживања од осталих поверилаца у земљи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911600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задуживања од домаћинстава у земљи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911700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домаћих финансијских деривата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911800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домаћих меница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911900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Исправка унутрашњег дуга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4143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912000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ПРИМАЊА ОД ИНОСТРАНОГ ЗАДУЖИВАЊА (од 4144 до 4150)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912100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емитовања хартија од вредности, изузев акција, на иностраном финансијском тржишту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912200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задуживања од иностраних држава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912300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задуживања од мултилатералних институција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912400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 xml:space="preserve">Примања од задуживања од иностраних пословних банака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912500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задуживања од осталих иностраних поверилаца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912600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иностраних финансијских деривата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912900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Исправка спољног дуга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4151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920000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ПРИМАЊА ОД ПРОДАЈЕ ФИНАНСИЈСКЕ ИМОВИНЕ (4152 + 4162)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4152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921000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ПРИМАЊА ОД ПРОДАЈЕ ДОМАЋЕ ФИНАНСИЈСКЕ ИМОВИНЕ (од 4153 до 4161)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921100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продаје домаћих хартија од вредности, изузев акција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921200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отплате кредита датих осталим нивоима власти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921300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отплате кредита датих домаћим јавним финансијским институцијама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lastRenderedPageBreak/>
              <w:t>4156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921400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отплате кредита датих домаћим пословним банкама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921500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отплате кредита датих домаћим јавним нефинансијским институцијама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921600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отплате кредита датих физичким лицима и домаћинствима у земљи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921700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отплате кредита датих удружењима грађана у земљи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921800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отплате кредита датих нефинансијским приватним предузећима у земљи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921900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продаје домаћих акција и осталог капитала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4162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922000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ПРИМАЊА ОД ПРОДАЈЕ СТРАНЕ ФИНАНСИЈСКЕ ИМОВИНЕ (од 4163 до 4170)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922100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продаје страних хартија од вредности, изузев акција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922200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отплате кредита датих страним владама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922300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отплате кредита датих међународним организацијама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922400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отплате кредита датих страним пословним банкама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922500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отплате кредита датих страним нефинансијским институцијама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922600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отплате кредита датих страним невладиним организацијама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922700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продаје страних акција и осталог капитала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922800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Примања од продаје стране валуте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4171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9D5607" w:rsidRDefault="008B2011" w:rsidP="008B2011">
            <w:pPr>
              <w:jc w:val="center"/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 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20"/>
                <w:szCs w:val="20"/>
              </w:rPr>
            </w:pPr>
            <w:r w:rsidRPr="008B2011">
              <w:rPr>
                <w:b/>
                <w:bCs/>
                <w:sz w:val="20"/>
                <w:szCs w:val="20"/>
              </w:rPr>
              <w:t>НОВЧАНИ ОДЛИВИ (4172 + 4340 + 4386)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3,461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12,964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4172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400000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ТЕКУЋИ РАСХОДИ (4173 + 4195 + 4240 + 4255 + 4279 + 4292 + 4308 + 4323)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2,728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11,472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4173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410000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РАСХОДИ ЗА ЗАПОСЛЕНЕ (4174 + 4176 + 4180 + 4182 + 4187 + 4189 + 4191 + 4193)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4,958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4174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411000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ПЛАТЕ, ДОДАЦИ И НАКНАДЕ ЗАПОСЛЕНИХ (ЗАРАДЕ) (4175)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545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4,038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lastRenderedPageBreak/>
              <w:t>4175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411100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Плате, додаци и накнаде запослених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545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4,038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4176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412000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СОЦИЈАЛНИ ДОПРИНОСИ НА ТЕРЕТ ПОСЛОДАВЦА (од 4177 до 4179)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724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412100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 xml:space="preserve">Допринос за пензијско и инвалидско осигурање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484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412200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Допринос за здравствено осигурање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27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209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412300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Допринос за незапосленост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31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4180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413000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НАКНАДЕ У НАТУРИ (4181)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11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413100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Накнаде у натури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11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4182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414000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СОЦИЈАЛНА ДАВАЊА ЗАПОСЛЕНИМА (од 4183 до 4186)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126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414100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Исплата накнада за време одсуствовања с посла на терет фондова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161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414200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Расходи за образовање деце запослених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414300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Отпремнине и помоћи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414400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66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4187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415000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НАКНАДЕ ТРОШКОВА ЗА ЗАПОСЛЕНЕ (4188)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59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415100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59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4189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416000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НАГРАДЕ ЗАПОСЛЕНИМА И ОСТАЛИ ПОСЕБНИ РАСХОДИ (4190)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416100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4191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417000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ПОСЛАНИЧКИ ДОДАТАК (4192)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417100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Посланички додатак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4193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418000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СУДИЈСКИ ДОДАТАК (4194)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lastRenderedPageBreak/>
              <w:t>4194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418100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Судијски додатак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4195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420000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 xml:space="preserve">КОРИШЋЕЊЕ УСЛУГА И РОБА (4196 + 4204 + 4210 + 4219 + 4227 + 4230)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1,911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5,801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4196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421000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СТАЛНИ ТРОШКОВИ (од 4197 до 4203)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494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421100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Трошкови платног промета и банкарских услуга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27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75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421200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Енергетске услуге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98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285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4199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421300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Комуналне услуге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18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66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421400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Услуге комуникација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12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68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421500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Трошкови осигурања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421600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Закуп имовине и опреме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421900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Остали трошкови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4204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422000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ТРОШКОВИ ПУТОВАЊА (од 4205 до 4209)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422100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Трошкови службених путовања у земљи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422200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Трошкови службених путовања у иностранство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422300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Трошкови путовања у оквиру редовног рада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422400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Трошкови путовања ученика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422900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Остали трошкови транспорта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4210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423000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УСЛУГЕ ПО УГОВОРУ (од 4211 до 4218)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1,112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2,513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423100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Административне услуге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423200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Компјутерске услуге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188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lastRenderedPageBreak/>
              <w:t>4213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423300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Услуге образовања и усавршавања запослених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13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423400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Услуге информисања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18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110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423500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Стручне услуге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1,075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1,996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423600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Услуге за домаћинство и угоститељство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12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423700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Репрезентација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206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423900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Остале опште услуге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4219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424000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СПЕЦИЈАЛИЗОВАНЕ УСЛУГЕ (од 4220 до 4226)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36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424100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Пољопривредне услуге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424200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Услуге образовања, културе и спорта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424300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Медицинске услуге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424400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Услуге одржавања аутопутева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424500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Услуге одржавања националних паркова и природних површина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424600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Услуге очувања животне средине, науке и геодетске услуге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36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424900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Остале специјализоване услуге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4227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425000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ТЕКУЋЕ ПОПРАВКЕ И ОДРЖАВАЊЕ (УСЛУГЕ И МАТЕРИЈАЛИ) (4228 + 4229)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609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2,554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425100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Текуће поправке и одражавање зграда и објеката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564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2,543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425200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Текуће поправке и одржавање опреме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11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4230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426000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МАТЕРИЈАЛ (од 4231 до 4239)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204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426100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Административни материјал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28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129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lastRenderedPageBreak/>
              <w:t>4232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426200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 xml:space="preserve">Материјали за пољопривреду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426300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Материјали за образовање и усавршавање запослених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426400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Материјали за саобраћај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10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426500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Материјали за очување животне средине и науку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426600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Материјали за образовање, културу и спорт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426700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Медицински и лабораторијски материјали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426800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Материјали за одржавање хигијене и угоститељство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23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426900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Материјали за посебне намене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430000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АМОРТИЗАЦИЈА И УПОТРЕБА СРЕДСТАВА ЗА РАД (4241 + 4245 + 4247 + 4249 + 4253)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4241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431000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АМОРТИЗАЦИЈА НЕКРЕТНИНА И ОПРЕМЕ (од 4242 до 4244)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431100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Амортизација зграда и грађевинскиx објеката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431200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Амортизација опреме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431300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Амортизација осталих некретнина и опреме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4245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432000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АМОРТИЗАЦИЈА КУЛТИВИСАНЕ ИМОВИНЕ (4246)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432100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Амортизација култивисане имовине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4247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433000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УПОТРЕБА ДРАГОЦЕНОСТИ (4248)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433100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Употреба драгоцености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4249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434000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УПОТРЕБА ПРИРОДНЕ ИМОВИНЕ (од 4250 до 4252)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434100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Употреба земљишта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lastRenderedPageBreak/>
              <w:t>4251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434200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Употреба подземног блага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434300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Употреба шума и вода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4253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435000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АМОРТИЗАЦИЈА НЕМАТЕРИЈАЛНЕ ИМОВИНЕ (4254)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435100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Амортизација нематеријалне имовине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4255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440000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ОТПЛАТА КАМАТА И ПРАТЕЋИ ТРОШКОВИ ЗАДУЖИВАЊА (4256 + 4266 + 4273 + 4275)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4256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441000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ОТПЛАТА ДОМАЋИХ КАМАТА (од 4257 до 4265)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441100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Отплата камата на домаће хартије од вредности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441200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Отплата камата осталим нивоима власти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441300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Отплата камата домаћим јавним финансијским институцијама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441400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Отплата камата домаћим пословним банкама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441500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Отплата камата осталим домаћим кредиторима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441600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Отплата камата домаћинствима у земљи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441700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Отплата камата на домаће финансијске деривате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441800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Отплата камата на домаће менице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441900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Финансијске промене на финансијским лизинзима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4266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442000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ОТПЛАТА СТРАНИХ КАМАТА (од 4267 до 4272)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442100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Отплата камата на хартије од вредности емитоване на иностраном финансијском тржишту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442200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Отплата камата страним владама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442300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Отплата камата мултилатералним институцијама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lastRenderedPageBreak/>
              <w:t>4270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442400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Отплата камата страним пословним банкама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442500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Отплата камата осталим страним кредиторима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442600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Отплата камата на стране финансијске деривате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4273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443000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ОТПЛАТА КАМАТА ПО ГАРАНЦИЈАМА (4274)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443100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Отплата камата по гаранцијама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4275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444000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ПРАТЕЋИ ТРОШКОВИ ЗАДУЖИВАЊА (од 4276 до 4278)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444100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Негативне курсне разлике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444200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Казне за кашњење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444300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Остали пратећи трошкови задуживања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4279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450000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СУБВЕНЦИЈЕ (4280 + 4283 + 4286 + 4289)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4280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451000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СУБВЕНЦИЈЕ ЈАВНИМ НЕФИНАНСИЈСКИМ ПРЕДУЗЕЋИМА И ОРГАНИЗАЦИЈАМА (4281 + 4282)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451100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451200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4283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452000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bookmarkStart w:id="1" w:name="RANGE!C285"/>
            <w:r w:rsidRPr="008B2011">
              <w:rPr>
                <w:b/>
                <w:bCs/>
                <w:sz w:val="18"/>
                <w:szCs w:val="18"/>
              </w:rPr>
              <w:t>СУБВЕНЦИЈЕ ПРИВАТНИМ ФИНАНСИЈСКИМ ИНСТИТУЦИЈАМА (4284 + 4285)</w:t>
            </w:r>
            <w:bookmarkEnd w:id="1"/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452100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Текуће субвенције приватним финансијским институцијама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452200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Капиталне субвенције приватним финансијским институцијама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4286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453000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СУБВЕНЦИЈЕ ЈАВНИМ ФИНАНСИЈСКИМ ИНСТИТУЦИЈАМА (4287 + 4288)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453100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Текуће субвенције јавним финансијским институцијама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453200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Капиталне субвенције јавним финансијским институцијама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lastRenderedPageBreak/>
              <w:t>4289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454000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СУБВЕНЦИЈЕ ПРИВАТНИМ ПРЕДУЗЕЋИМА (4290 + 4291)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454100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Текуће субвенције приватним предузећима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454200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Капиталне субвенције приватним предузећима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4292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460000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ДОНАЦИЈЕ, ДОТАЦИЈЕ И ТРАНСФЕРИ (4293 + 4296 + 4299 + 4302 + 4305)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385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4293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461000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ДОНАЦИЈЕ СТРАНИМ ВЛАДАМА (4294 + 4295)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461100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Текуће донације страним владама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461200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Капиталне донације страним владама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4296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462000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ДОТАЦИЈЕ МЕЂУНАРОДНИМ ОРГАНИЗАЦИЈАМА (4297 + 4298)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462100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Текуће дотације међународним организацијама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462200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Капиталне дотације међународним организацијама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4299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463000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ТРАНСФЕРИ ОСТАЛИМ НИВОИМА ВЛАСТИ (4300 + 4301)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463100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Текући трансфери осталим нивоима власти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463200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Капитални трансфери осталим нивоима власти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4302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464000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ДОТАЦИЈЕ ОРГАНИЗАЦИЈАМА ОБАВЕЗНОГ СОЦИЈАЛНОГ ОСИГУРАЊА (4303 + 4304)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464100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Текуће дотације организацијама обавезног социјалног осигурања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464200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Капиталне дотације организацијама обавезног социјалног осигурања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4305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465000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ОСТАЛЕ ДОТАЦИЈЕ И ТРАНСФЕРИ (4306 + 4307)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385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465100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Остале текуће дотације и трансфери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385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465200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Остале капиталне дотације и трансфери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lastRenderedPageBreak/>
              <w:t>4308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470000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СОЦИЈАЛНО ОСИГУРАЊЕ И СОЦИЈАЛНА ЗАШТИТА (4309 + 4313)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96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4309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471000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ПРАВА ИЗ СОЦИЈАЛНОГ ОСИГУРАЊА (ОРГАНИЗАЦИЈЕ ОБАВЕЗНОГ СОЦИЈАЛНОГ ОСИГУРАЊА) (од 4310 до 4312)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471100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Права из социјалног осигурања која се исплаћују непосредно домаћинствима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471200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Права из социјалног осигурања која се исплаћују непосредно пружаоцима услуга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471900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Трансфери другим организацијама обавезног социјалног осигурања за доприносе за осигурање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4313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472000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НАКНАДЕ ЗА СОЦИЈАЛНУ ЗАШТИТУ ИЗ БУЏЕТА (од 4314 до 4322)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96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472100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Накнаде из буџета у случају болести и инвалидности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472200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 xml:space="preserve">Накнаде из буџета за породиљско одсуство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472300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 xml:space="preserve">Накнаде из буџета за децу и породицу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472400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 xml:space="preserve">Накнаде из буџета за случај незапослености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472500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Старосне и породичне пензије из буџета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472600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Накнаде из буџета у случају смрти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472700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 xml:space="preserve">Накнаде из буџета за образовање, културу, науку и спорт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472800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 xml:space="preserve">Накнаде из буџета за становање и живот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472900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Остале накнаде из буџета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16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96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4323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480000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ОСТАЛИ РАСХОДИ (4324 + 4327 + 4331 + 4333 + 4336 + 4338)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232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4324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481000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ДОТАЦИЈЕ НЕВЛАДИНИМ ОРГАНИЗАЦИЈАМА (4325 + 4326)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25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481100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25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481900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Дотације осталим непрофитним институцијама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lastRenderedPageBreak/>
              <w:t>4327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482000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ПОРЕЗИ, ОБАВЕЗНЕ ТАКСЕ И КАЗНЕ (од 4328 до 4330)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482100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Остали порези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482200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 xml:space="preserve">Обавезне таксе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482300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Новчане казне и пенали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496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4331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483000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НОВЧАНЕ КАЗНЕ И ПЕНАЛИ ПО РЕШЕЊУ СУДОВА (4332)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207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483100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Новчане казне и пенали по решењу судова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207</w:t>
            </w:r>
          </w:p>
        </w:tc>
      </w:tr>
      <w:tr w:rsidR="008B2011" w:rsidRPr="008B2011" w:rsidTr="008B2011">
        <w:trPr>
          <w:trHeight w:val="781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4333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484000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НАКНАДА ШТЕТЕ ЗА ПОВРЕДЕ ИЛИ ШТЕТУ НАСТАЛУ УСЛЕД ЕЛЕМЕНТАРНИХ НЕПОГОДА ИЛИ ДРУГИХ ПРИРОДНИХ УЗРОКА (4334 + 4335)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484100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Накнада штете за повреде или штету услед елементарних непогода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484200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Накнада штете од дивљачи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48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4336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485000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НАКНАДА ШТЕТЕ ЗА ПОВРЕДЕ ИЛИ ШТЕТУ НАНЕТУ ОД СТРАНЕ ДРЖАВНИХ ОРГАНА (4337)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485100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4338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489000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РАСХОДИ КОЈИ СЕ ФИНАНСИРАЈУ ИЗ СРЕДСТАВА ЗА РЕАЛИЗАЦИЈУ НАЦИОНАЛНОГ ИНВЕСТИЦИОНОГ ПЛАНА (4339)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489100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Расходи који се финансирају из средстава за реализацију националног инвестиционог плана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4340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500000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ИЗДАЦИ ЗА НЕФИНАНСИЈСКУ ИМОВИНУ (4341 + 4363 + 4372 + 4375 + 4383)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733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1,492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4341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510000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ОСНОВНА СРЕДСТВА (4342 + 4347 + 4357 + 4359 + 4361)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733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1,492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4342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511000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ЗГРАДЕ И ГРАЂЕВИНСКИ ОБЈЕКТИ (од 4343 до 4346)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539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511100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Куповина зграда и објеката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511200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Изградња зграда и објеката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423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511300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Капитално одржавање зграда и објеката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lastRenderedPageBreak/>
              <w:t>4346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511400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Пројектно планирање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116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4347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512000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МАШИНЕ И ОПРЕМА (од 4348 до 4356)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534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953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512100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Опрема за саобраћај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512200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Административна опрема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534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717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512300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Опрема за пољопривреду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236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512400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Опрема за заштиту животне средине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512500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Медицинска и лабораторијска опрема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512600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Опрема за образовање, науку, културу и спорт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512700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Опрема за војску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512800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Опрема за јавну безбедност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512900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Опрема за производњу, моторна, непокретна и немоторна опрема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4357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513000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ОСТАЛЕ НЕКРЕТНИНЕ И ОПРЕМА (4358)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513100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Остале некретнине и опрема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4359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514000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КУЛТИВИСАНА ИМОВИНА (4360)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514100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Култивисана имовина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4361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515000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НЕМАТЕРИЈАЛНА ИМОВИНА (4362)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199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515100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Нематеријална имовина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199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4363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520000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ЗАЛИХЕ (4364 + 4366 + 4370)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4364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521000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РОБНЕ РЕЗЕРВЕ (4365)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lastRenderedPageBreak/>
              <w:t>4365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521100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Робне резерве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4366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522000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ЗАЛИХЕ ПРОИЗВОДЊЕ (од 4367 до 4369)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522100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Залихе материјала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522200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Залихе недовршене производње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522300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Залихе готових производа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4370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523000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ЗАЛИХЕ РОБЕ ЗА ДАЉУ ПРОДАЈУ (4371)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523100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Залихе робе за даљу продају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4372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530000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ДРАГОЦЕНОСТИ (4373)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4373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531000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ДРАГОЦЕНОСТИ (4374)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531100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Драгоцености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4375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540000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ПРИРОДНА ИМОВИНА (4376 + 4378 + 4380)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4376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541000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ЗЕМЉИШТЕ (4377)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541100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Земљиште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4378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542000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РУДНА БОГАТСТВА (4379)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542100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Копови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4380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543000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ШУМЕ И ВОДЕ (4381 + 4382)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496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543100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Шуме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496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543200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Воде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706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4383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55000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НЕФИНАНСИЈСКА ИМОВИНА КОЈА СЕ ФИНАНСИРА ИЗ СРЕДСТАВА ЗА РЕАЛИЗАЦИЈУ НАЦИОНАЛНОГ ИНВЕСТИЦИОНОГ ПЛАНА (4384)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751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lastRenderedPageBreak/>
              <w:t>4384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551000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НЕФИНАНСИЈСКА ИМОВИНА КОЈА СЕ ФИНАНСИРА ИЗ СРЕДСТАВА ЗА РЕАЛИЗАЦИЈУ НАЦИОНАЛНОГ ИНВЕСТИЦИОНОГ ПЛАНА (4385)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551100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 xml:space="preserve">Нефинансијска имовина која се финансира из </w:t>
            </w:r>
            <w:r w:rsidRPr="008B2011">
              <w:rPr>
                <w:sz w:val="18"/>
                <w:szCs w:val="18"/>
              </w:rPr>
              <w:br/>
              <w:t>средстава за реализацију националног инвестиционог плана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4386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600000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ИЗДАЦИ ЗА ОТПЛАТУ ГЛАВНИЦЕ И НАБАВКУ ФИНАНСИЈСКЕ ИМОВИНЕ (4387 + 4412)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4387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610000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ОТПЛАТА ГЛАВНИЦЕ (4388 + 4398 + 4406 + 4408 + 4410)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4388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611000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ОТПЛАТА ГЛАВНИЦЕ ДОМАЋИМ КРЕДИТОРИМА (од 4389 до 4397)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611100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Отплата главнице на домаће хартије од вредности, изузев акција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611200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Отплата главнице осталим нивоима власти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611300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Отплата главнице домаћим јавним финансијским институцијама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611400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Отплата главнице домаћим пословним банкама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611500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Отплата главнице осталим домаћим кредиторима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611600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Отплата главнице домаћинствима у земљи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611700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 xml:space="preserve">Отплата главнице на домаће финансијске деривате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611800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Отплата домаћих меница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611900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Исправка унутрашњег дуга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4398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612000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ОТПЛАТА ГЛАВНИЦЕ СТРАНИМ КРЕДИТОРИМА (од 4399 до 4405)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4399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612100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Отплата главнице на хартије од вредности, изузев акција, емитоване на иностраном финансијском тржишту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4400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612200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Отплата главнице страним владама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4401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612300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Отплата главнице мултилатералним институцијама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4402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612400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Отплата главнице страним пословним банкама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lastRenderedPageBreak/>
              <w:t>4403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612500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Отплата главнице осталим страним кредиторима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4404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612600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Отплата главнице на стране финансијске деривате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4405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612900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Исправка спољног дуга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4406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613000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ОТПЛАТА ГЛАВНИЦЕ ПО ГАРАНЦИЈАМА (4407)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4407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613100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Отплата главнице по гаранцијама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4408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614000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ОТПЛАТА ГЛАВНИЦЕ ЗА ФИНАНСИЈСКИ ЛИЗИНГ (4409)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4409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614100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Отплата главнице за финансијски лизинг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4410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011">
              <w:rPr>
                <w:b/>
                <w:bCs/>
                <w:color w:val="000000"/>
                <w:sz w:val="18"/>
                <w:szCs w:val="18"/>
              </w:rPr>
              <w:t>615000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ОТПЛАТА ГАРАНЦИЈА ПО КОМЕРЦИЈАЛНИМ ТРАНСАКЦИЈАМА (4411)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4411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615100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Отплата гаранција по комерцијалним трансакцијама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4412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620000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НАБАВКА ФИНАНСИЈСКЕ ИМОВИНЕ (4413 + 4423 + 4432)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4413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621000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НАБАВКА ДОМАЋЕ ФИНАНСИЈСКЕ ИМОВИНЕ (од 4414 до 4422)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4414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621100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Набавка домаћих хартија од вредности, изузев акција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4415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621200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Кредити осталим нивоима власти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4416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621300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Кредити домаћим јавним финансијским институцијама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4417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621400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Кредити домаћим пословним банкама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4418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621500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Кредити домаћим нефинансијским јавним институцијама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4419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621600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Кредити физичким лицима и домаћинствима у земљи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4420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621700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Кредити невладиним организацијама у земљи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4421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621800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Кредити домаћим нефинансијским приватним предузећима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lastRenderedPageBreak/>
              <w:t>4422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621900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Набавка домаћих акција и осталог капитала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4423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622000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НАБАВКА СТРАНЕ ФИНАНСИЈСКЕ ИМОВИНЕ (од 4424 до 4431)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8B201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4424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622100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Набавка страних хартија од вредности, изузев акција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4425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622200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Кредити страним владама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4426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622300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Кредити међународним организацијама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4427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622400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Кредити страним пословним банкама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496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4428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622500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Кредити страним нефинансијским институцијама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4429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622600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Кредити страним невладиним организацијама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4430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622700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Набавка страних акција и осталог капитала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4431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622800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Куповина стране валуте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691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4432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623000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НАБАВКА ФИНАНСИЈСКЕ ИМОВИНЕ КОЈА СЕ ФИНАНСИРА ИЗ СРЕДСТАВА ЗА РЕАЛИЗАЦИЈУ НАЦИОНАЛНОГ ИНВЕСТИЦИОНОГ ПЛАНА (4433)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4433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623100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Набавка финансијске имовине која се финансира из средстава за реализацију националног инвестиционог плана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4434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9D5607" w:rsidRDefault="008B2011" w:rsidP="008B2011">
            <w:pPr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 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ВИШАК НОВЧАНИХ ПРИЛИВА (4001 – 4171) &gt; 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2,814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3,047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4435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9D5607" w:rsidRDefault="008B2011" w:rsidP="008B2011">
            <w:pPr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 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МАЊАК НОВЧАНИХ ПРИЛИВА (4171 – 4001) &gt; 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8B201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4436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9D5607" w:rsidRDefault="008B2011" w:rsidP="008B2011">
            <w:pPr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 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САЛДО ГОТОВИНЕ НА ПОЧЕТКУ ГОДИНЕ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2,814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4437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9D5607" w:rsidRDefault="008B2011" w:rsidP="008B2011">
            <w:pPr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 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КОРИГОВАНИ ПРИЛИВИ ЗА ПРИМЉЕНА СРЕДСТВА У ОБРАЧУНУ (4001 + 4438)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6,275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16,011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4438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9D5607" w:rsidRDefault="008B2011" w:rsidP="008B2011">
            <w:pPr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 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Корекција новчаних прилива за наплаћена средства којa се не евидентирају преко класа 700000, 800000 и 900000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48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4439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9D5607" w:rsidRDefault="008B2011" w:rsidP="008B2011">
            <w:pPr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КОРИГОВАНИ ОДЛИВИ ЗА ИСПЛАЋЕНА СРЕДСТВА У ОБРАЧУНУ (4171 – 4440 + 4441)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3,461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12,964</w:t>
            </w:r>
          </w:p>
        </w:tc>
      </w:tr>
      <w:tr w:rsidR="008B2011" w:rsidRPr="008B2011" w:rsidTr="008B2011">
        <w:trPr>
          <w:trHeight w:val="48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4440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9D5607" w:rsidRDefault="008B2011" w:rsidP="008B2011">
            <w:pPr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 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Корекција новчаних одлива за износ обрачунате амортизације књижене на терет сопствених прихода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48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lastRenderedPageBreak/>
              <w:t>4441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9D5607" w:rsidRDefault="008B2011" w:rsidP="008B2011">
            <w:pPr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 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11" w:rsidRPr="008B2011" w:rsidRDefault="008B2011" w:rsidP="008B2011">
            <w:pPr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Корекција новчаних одлива за износ плаћених расхода који се не евидентирају преко класе 400000, 500000 и 600000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sz w:val="18"/>
                <w:szCs w:val="18"/>
              </w:rPr>
            </w:pPr>
            <w:r w:rsidRPr="008B2011">
              <w:rPr>
                <w:sz w:val="18"/>
                <w:szCs w:val="18"/>
              </w:rPr>
              <w:t> </w:t>
            </w:r>
          </w:p>
        </w:tc>
      </w:tr>
      <w:tr w:rsidR="008B2011" w:rsidRPr="008B2011" w:rsidTr="008B2011">
        <w:trPr>
          <w:trHeight w:val="50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jc w:val="center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4442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9D5607" w:rsidRDefault="008B2011" w:rsidP="008B2011">
            <w:pPr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 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B2011" w:rsidRPr="008B2011" w:rsidRDefault="008B2011" w:rsidP="008B2011">
            <w:pPr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САЛДО ГОТОВИНЕ НА КРАЈУ ГОДИНЕ (4436 + 4437 – 4439)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2,814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8B2011" w:rsidRPr="008B2011" w:rsidRDefault="008B2011" w:rsidP="008B2011">
            <w:pPr>
              <w:jc w:val="right"/>
              <w:rPr>
                <w:b/>
                <w:bCs/>
                <w:sz w:val="18"/>
                <w:szCs w:val="18"/>
              </w:rPr>
            </w:pPr>
            <w:r w:rsidRPr="008B2011">
              <w:rPr>
                <w:b/>
                <w:bCs/>
                <w:sz w:val="18"/>
                <w:szCs w:val="18"/>
              </w:rPr>
              <w:t>5,861</w:t>
            </w:r>
          </w:p>
        </w:tc>
      </w:tr>
    </w:tbl>
    <w:p w:rsidR="008005AC" w:rsidRDefault="008005AC" w:rsidP="00471849"/>
    <w:p w:rsidR="000E7929" w:rsidRDefault="000E7929" w:rsidP="00471849"/>
    <w:p w:rsidR="00F308D2" w:rsidRPr="00BF67C7" w:rsidRDefault="00F308D2" w:rsidP="00F308D2">
      <w:pPr>
        <w:jc w:val="center"/>
        <w:rPr>
          <w:b/>
          <w:bCs/>
        </w:rPr>
      </w:pPr>
      <w:r w:rsidRPr="00BF67C7">
        <w:rPr>
          <w:b/>
          <w:bCs/>
        </w:rPr>
        <w:t>Члан 10.</w:t>
      </w:r>
    </w:p>
    <w:p w:rsidR="00F308D2" w:rsidRPr="00BF67C7" w:rsidRDefault="00F308D2" w:rsidP="00F308D2">
      <w:pPr>
        <w:jc w:val="center"/>
        <w:rPr>
          <w:b/>
          <w:bCs/>
        </w:rPr>
      </w:pPr>
    </w:p>
    <w:p w:rsidR="00F308D2" w:rsidRPr="00BF67C7" w:rsidRDefault="00F308D2" w:rsidP="00F308D2">
      <w:pPr>
        <w:ind w:left="-113"/>
        <w:jc w:val="both"/>
      </w:pPr>
      <w:r w:rsidRPr="00BF67C7">
        <w:rPr>
          <w:lang w:val="sr-Cyrl-CS"/>
        </w:rPr>
        <w:tab/>
      </w:r>
      <w:r w:rsidRPr="00BF67C7">
        <w:rPr>
          <w:lang w:val="sr-Cyrl-CS"/>
        </w:rPr>
        <w:tab/>
        <w:t xml:space="preserve">У </w:t>
      </w:r>
      <w:r w:rsidRPr="00BF67C7">
        <w:rPr>
          <w:b/>
          <w:bCs/>
          <w:lang w:val="sr-Cyrl-CS"/>
        </w:rPr>
        <w:t>извештају о извршењу буџета</w:t>
      </w:r>
      <w:r w:rsidR="002A511C">
        <w:rPr>
          <w:b/>
          <w:bCs/>
          <w:lang w:val="sr-Cyrl-CS"/>
        </w:rPr>
        <w:t xml:space="preserve">у периду од 1. јануара </w:t>
      </w:r>
      <w:r w:rsidRPr="00BF67C7">
        <w:rPr>
          <w:b/>
          <w:bCs/>
          <w:lang w:val="sr-Cyrl-CS"/>
        </w:rPr>
        <w:t>до 31. децембра 20</w:t>
      </w:r>
      <w:r w:rsidRPr="00BF67C7">
        <w:rPr>
          <w:b/>
          <w:bCs/>
          <w:lang w:val="ru-RU"/>
        </w:rPr>
        <w:t>1</w:t>
      </w:r>
      <w:r w:rsidR="00A04120">
        <w:rPr>
          <w:b/>
          <w:bCs/>
          <w:lang w:val="ru-RU"/>
        </w:rPr>
        <w:t>5</w:t>
      </w:r>
      <w:r w:rsidRPr="00BF67C7">
        <w:rPr>
          <w:b/>
          <w:bCs/>
          <w:lang w:val="sr-Cyrl-CS"/>
        </w:rPr>
        <w:t xml:space="preserve">. године </w:t>
      </w:r>
      <w:r w:rsidRPr="00BF67C7">
        <w:rPr>
          <w:lang w:val="sr-Cyrl-CS"/>
        </w:rPr>
        <w:t>(</w:t>
      </w:r>
      <w:r w:rsidRPr="00BF67C7">
        <w:rPr>
          <w:b/>
          <w:bCs/>
          <w:lang w:val="sr-Cyrl-CS"/>
        </w:rPr>
        <w:t>образац број 5</w:t>
      </w:r>
      <w:r w:rsidRPr="00BF67C7">
        <w:rPr>
          <w:lang w:val="sr-Cyrl-CS"/>
        </w:rPr>
        <w:t xml:space="preserve">), утврђена је укупна разлика(суфицит) у износу од </w:t>
      </w:r>
      <w:r w:rsidR="00BF67C7" w:rsidRPr="00BF67C7">
        <w:rPr>
          <w:b/>
        </w:rPr>
        <w:t>2.814</w:t>
      </w:r>
      <w:r w:rsidRPr="00BF67C7">
        <w:rPr>
          <w:lang w:val="sr-Cyrl-CS"/>
        </w:rPr>
        <w:t xml:space="preserve"> динара, између укупних прихода и примања у износу од </w:t>
      </w:r>
      <w:r w:rsidR="00E539B1" w:rsidRPr="00E539B1">
        <w:rPr>
          <w:b/>
          <w:lang w:val="sr-Cyrl-CS"/>
        </w:rPr>
        <w:t>16.011</w:t>
      </w:r>
      <w:r w:rsidRPr="00BF67C7">
        <w:rPr>
          <w:lang w:val="sr-Cyrl-CS"/>
        </w:rPr>
        <w:t xml:space="preserve">динара и укупних расхода и издатака у износу од </w:t>
      </w:r>
      <w:r w:rsidR="00E539B1">
        <w:rPr>
          <w:b/>
          <w:bCs/>
          <w:lang w:val="sr-Cyrl-CS"/>
        </w:rPr>
        <w:t xml:space="preserve">12.964 </w:t>
      </w:r>
      <w:r w:rsidRPr="00BF67C7">
        <w:rPr>
          <w:lang w:val="sr-Cyrl-CS"/>
        </w:rPr>
        <w:t>динар</w:t>
      </w:r>
      <w:r w:rsidR="00E539B1">
        <w:rPr>
          <w:lang w:val="sr-Cyrl-CS"/>
        </w:rPr>
        <w:t>а</w:t>
      </w:r>
      <w:r w:rsidRPr="00BF67C7">
        <w:rPr>
          <w:lang w:val="sr-Cyrl-CS"/>
        </w:rPr>
        <w:t>.</w:t>
      </w:r>
    </w:p>
    <w:p w:rsidR="000E7929" w:rsidRPr="00BF67C7" w:rsidRDefault="000E7929"/>
    <w:tbl>
      <w:tblPr>
        <w:tblW w:w="14800" w:type="dxa"/>
        <w:tblInd w:w="93" w:type="dxa"/>
        <w:tblLook w:val="04A0"/>
      </w:tblPr>
      <w:tblGrid>
        <w:gridCol w:w="1060"/>
        <w:gridCol w:w="1000"/>
        <w:gridCol w:w="4339"/>
        <w:gridCol w:w="1240"/>
        <w:gridCol w:w="1100"/>
        <w:gridCol w:w="1078"/>
        <w:gridCol w:w="1115"/>
        <w:gridCol w:w="988"/>
        <w:gridCol w:w="960"/>
        <w:gridCol w:w="960"/>
        <w:gridCol w:w="960"/>
      </w:tblGrid>
      <w:tr w:rsidR="00A42609" w:rsidRPr="00A42609" w:rsidTr="00A42609">
        <w:trPr>
          <w:trHeight w:val="240"/>
        </w:trPr>
        <w:tc>
          <w:tcPr>
            <w:tcW w:w="10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Ознака ОП</w:t>
            </w:r>
          </w:p>
        </w:tc>
        <w:tc>
          <w:tcPr>
            <w:tcW w:w="10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Број конта</w:t>
            </w:r>
          </w:p>
        </w:tc>
        <w:tc>
          <w:tcPr>
            <w:tcW w:w="4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Опис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Износ</w:t>
            </w:r>
            <w:r w:rsidRPr="00A42609">
              <w:rPr>
                <w:b/>
                <w:bCs/>
                <w:sz w:val="18"/>
                <w:szCs w:val="18"/>
              </w:rPr>
              <w:br/>
              <w:t>планираних прихода и примања</w:t>
            </w:r>
          </w:p>
        </w:tc>
        <w:tc>
          <w:tcPr>
            <w:tcW w:w="696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20"/>
                <w:szCs w:val="20"/>
              </w:rPr>
            </w:pPr>
            <w:r w:rsidRPr="00A42609">
              <w:rPr>
                <w:b/>
                <w:bCs/>
                <w:sz w:val="20"/>
                <w:szCs w:val="20"/>
              </w:rPr>
              <w:t>Износ остварених прихода и примања</w:t>
            </w:r>
          </w:p>
        </w:tc>
      </w:tr>
      <w:tr w:rsidR="00A42609" w:rsidRPr="00A42609" w:rsidTr="00A42609">
        <w:trPr>
          <w:trHeight w:val="282"/>
        </w:trPr>
        <w:tc>
          <w:tcPr>
            <w:tcW w:w="10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 xml:space="preserve">Укупно </w:t>
            </w:r>
            <w:r w:rsidRPr="00A42609">
              <w:rPr>
                <w:b/>
                <w:bCs/>
                <w:sz w:val="18"/>
                <w:szCs w:val="18"/>
              </w:rPr>
              <w:br/>
              <w:t>(од 6 до 11)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Приходи и примања из буџета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Из донација и помоћи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 xml:space="preserve">Из </w:t>
            </w:r>
            <w:r w:rsidRPr="00A42609">
              <w:rPr>
                <w:b/>
                <w:bCs/>
                <w:sz w:val="18"/>
                <w:szCs w:val="18"/>
              </w:rPr>
              <w:br/>
              <w:t>осталих извора</w:t>
            </w:r>
          </w:p>
        </w:tc>
      </w:tr>
      <w:tr w:rsidR="00A42609" w:rsidRPr="00A42609" w:rsidTr="00A42609">
        <w:trPr>
          <w:trHeight w:val="1125"/>
        </w:trPr>
        <w:tc>
          <w:tcPr>
            <w:tcW w:w="10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Републике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Аутономне покрајине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Општине /</w:t>
            </w:r>
            <w:r w:rsidRPr="00A42609">
              <w:rPr>
                <w:b/>
                <w:bCs/>
                <w:sz w:val="18"/>
                <w:szCs w:val="18"/>
              </w:rPr>
              <w:br/>
              <w:t>града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ООСО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42609" w:rsidRPr="00A42609" w:rsidTr="00A42609">
        <w:trPr>
          <w:trHeight w:val="270"/>
        </w:trPr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60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60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609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609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609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609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609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609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609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</w:tr>
      <w:tr w:rsidR="00A42609" w:rsidRPr="00A42609" w:rsidTr="00A42609">
        <w:trPr>
          <w:trHeight w:val="765"/>
        </w:trPr>
        <w:tc>
          <w:tcPr>
            <w:tcW w:w="10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5001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ТЕКУЋИ ПРИХОДИ И ПРИМАЊА ОД ПРОДАЈЕ НЕФИНАНСИЈСКЕ ИМОВИНЕ</w:t>
            </w:r>
            <w:r w:rsidRPr="00A42609">
              <w:rPr>
                <w:b/>
                <w:bCs/>
                <w:sz w:val="18"/>
                <w:szCs w:val="18"/>
              </w:rPr>
              <w:br/>
              <w:t>(5002 + 5106)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14,951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16,011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15,029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982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5002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700000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 xml:space="preserve">ТЕКУЋИ ПРИХОДИ </w:t>
            </w:r>
            <w:r w:rsidRPr="00A42609">
              <w:rPr>
                <w:b/>
                <w:bCs/>
                <w:sz w:val="18"/>
                <w:szCs w:val="18"/>
              </w:rPr>
              <w:br/>
              <w:t>(5003 + 5047 + 5057 + 5069 + 5094 + 5099 + 5103)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14,951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16,011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15,029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982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710000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 xml:space="preserve">ПОРЕЗИ </w:t>
            </w:r>
            <w:r w:rsidRPr="00A42609">
              <w:rPr>
                <w:b/>
                <w:bCs/>
                <w:sz w:val="18"/>
                <w:szCs w:val="18"/>
              </w:rPr>
              <w:br/>
              <w:t>(5004 + 5008 + 5010 + 5017 + 5023 + 5030 + 5033 + 5040)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13,296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13,442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13,442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711000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ПОРЕЗ НА ДОХОДАК, ДОБИТ И КАПИТАЛНЕ ДОБИТКЕ (од 5005 до 5007)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9,171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9,768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9,768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711100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Порези на доходак и капиталнe добиткe које плаћају физичка 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9,171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9,768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9,768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711200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Порези на добит и капиталне добитке које плаћају предузећа и друга правна 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711300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Порези на доходак, добит и капиталне добитке који се не могу разврстати између физичких и правних 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712000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ПОРЕЗ НА ФОНД ЗАРАДА (5009)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lastRenderedPageBreak/>
              <w:t>5009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712100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Порез на фонд зарада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713000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ПОРЕЗ НА ИМОВИНУ (од 5011 до 5016)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4,125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3,674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3,674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713100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Периодични порези на непокретности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4,125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3,674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3,674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713200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Периодични порези на нето имовину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713300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Порези на заоставштину, наслеђе и поклон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713400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Порези на финансијске и капиталне трансакције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713500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Други једнократни порези на имовину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713600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Други периодични порези на имовину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714000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ПОРЕЗ НА ДОБРА И УСЛУГЕ (од 5018 до 5022)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714100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Општи порези на добра и услуге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714300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Добит фискалних монопола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714400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Порези на појединачне услуге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714500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Порези, таксе и накнаде на употребу добара, на дозволу да се добра употребљавају или делатности обављају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714600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Други порези на добра и услуге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715000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ПОРЕЗ НА МЕЂУНАРОДНУ ТРГОВИНУ И ТРАНСАКЦИЈЕ (од 5024 до 5029)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715100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Царине и друге увозне дажбине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715200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Порези на извоз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715300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Добит извозних или увозних монопола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715400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Добит по основу разлике између куповног и продајног девизног курса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lastRenderedPageBreak/>
              <w:t>5028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715500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Порези на продају или куповину девиза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715600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Други порези на међународну трговину и трансакције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716000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ДРУГИ ПОРЕЗИ (5031 + 5032)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716100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Други порези које искључиво плаћају предузећа, односно предузетници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716200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Други порези које плаћају остала лица или који се не могу идентификовати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717000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АКЦИЗЕ (од 5034 до 5039)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717100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Акцизе на деривате нафте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717200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Акцизе на дуванске прерађевине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717300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Акцизе на алкохолна пића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717400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Акцизе на освежавајућа безалкохолна пића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717500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Акциза на кафу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717600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Друге акцизе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702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719000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ЈЕДНОКРАТНИ ПОРЕЗ НА ЕКСТРА ПРОФИТ И ЕКСТРА ИМОВИНУ СТЕЧЕНУ КОРИШЋЕЊЕМ ПОСЕБНИХ ПОГОДНОСТИ (од 5041до 5046)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719100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Порез на доходак, добит и капиталну добит на терет физичких 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719200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Порез на доходак, добит и капиталну добит на терет предузећа и осталих правних 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719300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Порез на доходак, добит и капиталну добит нераспоредив између физичких и правних 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719400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Остали једнократни порези на имовину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719500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Остали порези које плаћају искључиво предузећа и предузетници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719600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Остали порези које плаћају друга или неидентификована 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lastRenderedPageBreak/>
              <w:t>5047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720000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СОЦИЈАЛНИ ДОПРИНОСИ (5048 + 5053)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5048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721000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ДОПРИНОСИ ЗА СОЦИЈАЛНО ОСИГУРАЊЕ (од 5049 до 5052)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721100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Доприноси за социјално осигурање на терет запослених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721200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Доприноси за социјално осигурање на терет послодавца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721300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Доприноси за социјално осигурање лица која обављају самосталну делатност и незапослених 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721400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Доприноси за социјално осигурање који се не могу разврстати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5053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722000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 xml:space="preserve">ОСТАЛИ СОЦИЈАЛНИ ДОПРИНОСИ </w:t>
            </w:r>
            <w:r w:rsidRPr="00A42609">
              <w:rPr>
                <w:b/>
                <w:bCs/>
                <w:sz w:val="18"/>
                <w:szCs w:val="18"/>
              </w:rPr>
              <w:br/>
              <w:t>(од 5054 до 5056)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722100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Социјални доприноси на терет осигураника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722200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Социјални доприноси на терет послодаваца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722300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Импутирани социјални доприноси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5057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730000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 xml:space="preserve">ДОНАЦИЈЕ, ПОМОЋИ И ТРАНСФЕРИ </w:t>
            </w:r>
            <w:r w:rsidRPr="00A42609">
              <w:rPr>
                <w:b/>
                <w:bCs/>
                <w:sz w:val="18"/>
                <w:szCs w:val="18"/>
              </w:rPr>
              <w:br/>
              <w:t>(5058 + 5061 + 5066)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982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982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5058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731000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ДОНАЦИЈЕ ОД ИНОСТРАНИХ ДРЖАВА (5059 + 5060)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731100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Текуће донације од иностраних држава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731200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Капиталне донације од иностраних држава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5061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732000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ДОНАЦИЈЕ И ПОМОЋИ ОД МЕЂУНАРОДНИХ ОРГАНИЗАЦИЈА (од 5062 до 5065)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732100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Текуће донације од међународних организација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732200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Капиталне донације од међународних организација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732300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Текуће помоћи од ЕУ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732400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Капиталне помоћи од ЕУ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lastRenderedPageBreak/>
              <w:t>5066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733000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ТРАНСФЕРИ ОД ДРУГИХ НИВОА ВЛАСТИ (5067 + 5068)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982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982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733100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Текући трансфери од других нивоа власти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982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733200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Капитални трансфери од других нивоа власти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5069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740000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ДРУГИ ПРИХОДИ (5070 + 5077 + 5082 + 5089 + 5092)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1,655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1,587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1,587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741000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ПРИХОДИ ОД ИМОВИНЕ (од 5071 до 5076)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741100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Камате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741200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Дивиденде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741300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Повлачење прихода од квази корпорација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741400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Приход од имовине који припада имаоцима полиса осигурања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741500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Закуп непроизведене имовине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741600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Финансијске промене на финансијским лизинзима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5077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742000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ПРИХОДИ ОД ПРОДАЈЕ ДОБАРА И УСЛУГА (од 5078 до 5081)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742100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Приходи од продаје добара и услуга или закупа од стране тржишних организација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742200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Таксе и накнаде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742300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Споредне продаје добара и услуга које врше државне нетржишне јединице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742400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Импутиране продаје добара и услуга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5082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743000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НОВЧАНЕ КАЗНЕ И ОДУЗЕТА ИМОВИНСКА КОРИСТ (од 5083 до 5088)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743100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Приходи од новчаних казни за кривична дела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743200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Приходи од новчаних казни за привредне преступе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lastRenderedPageBreak/>
              <w:t>5085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743300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Приходи од новчаних казни за прекршаје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743400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Приходи од пенала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743500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Приходи од одузете имовинске користи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743900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Остале новчане казне, пенали и приходи од одузете имовинске користи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5089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744000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ДОБРОВОЉНИ ТРАНСФЕРИ ОД ФИЗИЧКИХ И ПРАВНИХ ЛИЦА (5090 + 5091)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744100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Текући добровољни трансфери од физичких и правних 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744200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Капитални добровољни трансфери од физичких и правних 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5092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745000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МЕШОВИТИ И НЕОДРЕЂЕНИ ПРИХОДИ (5093)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1,655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1,587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1,587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745100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Мешовити и неодређени приходи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1,655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1,587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1,587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5094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770000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МЕМОРАНДУМСКЕ СТАВКЕ ЗА РЕФУНДАЦИЈУ РАСХОДА (5095 + 5097)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5095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771000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МЕМОРАНДУМСКЕ СТАВКЕ ЗА РЕФУНДАЦИЈУ РАСХОДА (5096)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771100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Меморандумске ставке за рефундацију расхода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5097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772000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МЕМОРАНДУМСКЕ СТАВКЕ ЗА РЕФУНДАЦИЈУ РАСХОДА ИЗ ПРЕТХОДНЕ ГОДИНЕ (5098)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772100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5099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780000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ТРАНСФЕРИ ИЗМЕЂУ БУЏЕТСКИХ КОРИСНИКА НА ИСТОМ НИВОУ (5100)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781000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ТРАНСФЕРИ ИЗМЕЂУ БУЏЕТСКИХ КОРИСНИКА НА ИСТОМ НИВОУ (5101 + 5102)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781100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Трансфери између буџетских корисника на истом нивоу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781300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Трансфери између организација обавезног социјалног осигурања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790000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ПРИХОДИ ИЗ БУЏЕТА (5104)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lastRenderedPageBreak/>
              <w:t>5104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791000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ПРИХОДИ ИЗ БУЏЕТА (5105)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791100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800000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ПРИМАЊА ОД ПРОДАЈЕ НЕФИНАНСИЈСКЕ ИМОВИНЕ (5107 + 5114 + 5121 + 5124)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810000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ПРИМАЊА ОД ПРОДАЈЕ ОСНОВНИХ СРЕДСТАВА (5108 + 5110 + 5112)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811000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ПРИМАЊА ОД ПРОДАЈЕ НЕПОКРЕТНОСТИ (5109)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811100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Примања од продаје непокретности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812000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ПРИМАЊА ОД ПРОДАЈЕ ПОКРЕТНЕ ИМОВИНЕ (5111)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812100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Примања од продаје покретне имовине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813000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ПРИМАЊА ОД ПРОДАЈЕ ОСТАЛИХ ОСНОВНИХ СРЕДСТАВА (5113)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813100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Примања од продаје осталих основних средстава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5114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820000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ПРИМАЊА ОД ПРОДАЈЕ ЗАЛИХА (5115 + 5117 + 5119)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821000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ПРИМАЊА ОД ПРОДАЈЕ РОБНИХ РЕЗЕРВИ (5116)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821100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Примања од продаје робних резерви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5117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822000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ПРИМАЊА ОД ПРОДАЈЕ ЗАЛИХА  ПРОИЗВОДЊЕ (5118)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822100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Примања од продаје залиха производње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823000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ПРИМАЊА ОД ПРОДАЈЕ РОБЕ ЗА ДАЉУ ПРОДАЈУ (5120)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823100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Примања од продаје робе за даљу продају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830000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ПРИМАЊА ОД ПРОДАЈЕ ДРАГОЦЕНОСТИ (5122)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831000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ПРИМАЊА ОД ПРОДАЈЕ ДРАГОЦЕНОСТИ (5123)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lastRenderedPageBreak/>
              <w:t>5123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831100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Примања од продаје драгоцености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5124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840000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ПРИМАЊА ОД ПРОДАЈЕ ПРИРОДНЕ ИМОВИНЕ (5125 + 5127 + 5129)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841000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ПРИМАЊА ОД ПРОДАЈЕ ЗЕМЉИШТА (5126)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841100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Примања од продаје земљишта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5127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842000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ПРИМАЊА ОД ПРОДАЈЕ ПОДЗЕМНИХ БЛАГА (5128)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842100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Примања од продаје подземних блага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843000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ПРИМАЊА ОД ПРОДАЈЕ ШУМА И ВОДА (5130)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843100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Примања од продаје шума и вода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5131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900000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ПРИМАЊА ОД ЗАДУЖИВАЊА И ПРОДАЈЕ ФИНАНСИЈСКЕ ИМОВИНЕ (5132 + 5151)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5132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910000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ПРИМАЊА ОД ЗАДУЖИВАЊА (5133 + 5143)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911000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ПРИМАЊА ОД ДОМАЋИХ ЗАДУЖИВАЊА (од 5134 до 5142)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911100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Примања од емитовања домаћих хартија од вредности, изузев акција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911200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Примања од задуживања од осталих нивоа власти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911300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Примања од задуживања од јавних финансијских институција у земљи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911400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Примања од задуживања од пословних банака у земљи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911500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Примања од задуживања код осталих поверилаца у земљи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911600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Примања од задуживања од домаћинстава у земљи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911700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Примања од домаћих финансијских деривата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911800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Примања од домаћих меница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lastRenderedPageBreak/>
              <w:t>5142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911900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Исправка унутрашњег дуга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5143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912000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ПРИМАЊА ОД ИНОСТРАНОГ ЗАДУЖИВАЊА (од 5144 до 5150)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912100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Примања од емитовања хартија од вредности, изузев акција, на иностраном финансијском тржишту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912200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Примања од задуживања од иностраних држава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912300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Примања од задуживања од мултилатералних институција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912400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Примања од задуживања од иностраних пословних банака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912500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Примања од задуживања од осталих иностраних поверилаца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912600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Примања од иностраних финансијских деривата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912900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Исправка спољног дуга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5151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920000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ПРИМАЊА ОД ПРОДАЈЕ ФИНАНСИЈСКЕ ИМОВИНЕ (5152 + 5162)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5152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921000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 xml:space="preserve">ПРИМАЊА ОД ПРОДАЈЕ ДОМАЋЕ ФИНАНСИЈСКЕ ИМОВИНЕ (од 5153 до 5161)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921100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Примања од продаје домаћих хартија од вредности, изузев акција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921200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Примања од отплате кредита датих осталим нивоима власти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921300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Примања од отплате кредита датих домаћим јавним финансијским институцијама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921400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Примања од отплате кредита домаћим пословним банкама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921500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Примања од отплате кредита датих домаћим јавним нефинансијским институцијама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921600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Примања од отплате кредита датих физичким лицима и домаћинствима у земљи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921700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Примања од отплате кредита датих удружењима грађана у земљи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921800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Примања од отплате кредита датих нефинансијским приватним предузећима у земљи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lastRenderedPageBreak/>
              <w:t>5161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921900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Примања од продаје домаћих акција и осталог капитала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5162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922000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ПРИМАЊА ОД ПРОДАЈЕ СТРАНЕ ФИНАНСИЈСКЕ ИМОВИНЕ (од 5163 до 5170)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922100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Примања од продаје страних хартија од вредности, изузев акција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922200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Примања од отплате кредита датих страним владама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922300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Примања од отплате кредита датих међународним организацијама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922400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Примања од отплате кредита датих страним пословним банкама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922500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Примања од отплате кредита датих страним нефинансијским институцијама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922600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Примања од отплате кредита датих страним невладиним организацијама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922700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Примања од продаје страних акција и осталог капитала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922800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Примања од продаје стране валуте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5171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УКУПНИ ПРИХОДИ И ПРИМАЊА (5001 + 5131)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14,951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16,011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15,029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982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5172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ТЕКУЋИ РАСХОДИ И ИЗДАЦИ ЗА НЕФИНАНСИЈСКЕ ИМОВИНЕ (5173 + 5341)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16,440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12,964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11,986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978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5173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400000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ТЕКУЋИ РАСХОДИ (5174 + 5196 + 5241 + 5256 + 5280 + 5293 + 5309 + 5324)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13,185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11,472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10,494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978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5174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410000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РАСХОДИ ЗА ЗАПОСЛЕНЕ (5175 + 5177 + 5181 + 5183 + 5188 + 5190 + 5192 + 5194)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5,399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4,958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3,999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959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5175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411000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ПЛАТЕ, ДОДАЦИ И НАКНАДЕ ЗАПОСЛЕНИХ (ЗАРАДЕ) (5176)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4,356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4,038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3,271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767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411100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Плате, додаци и накнаде запослених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4,356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4,038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3,271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767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5177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412000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СОЦИЈАЛНИ ДОПРИНОСИ НА ТЕРЕТ ПОСЛОДАВЦА (од 5178 до 5180)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774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724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138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412100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Допринос за пензијско и инвалидско осигурање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92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412200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Допринос за здравствено осигурање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225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lastRenderedPageBreak/>
              <w:t>5180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412300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Допринос за незапосленост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6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5181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413000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НАКНАДЕ У НАТУРИ (5182)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413100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Накнаде у натури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5183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414000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СОЦИЈАЛНА ДАВАЊА ЗАПОСЛЕНИМА (од 5184 до 5187)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206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414100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Исплата накнада за време одсуствовања с посла на терет фондова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414200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Расходи за образовање деце запослених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414300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Отпремнине и помоћи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414400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5188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415000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НАКНАДА ТРОШКОВА ЗА ЗАПОСЛЕНЕ (5189)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54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415100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54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416000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НАГРАДЕ ЗАПОСЛЕНИМА И ОСТАЛИ ПОСЕБНИ РАСХОДИ (5191)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416100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5192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417000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ПОСЛАНИЧКИ ДОДАТАК (5193)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417100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Посланички додатак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5194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418000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СУДИЈСКИ ДОДАТАК (5195)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418100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Судијски додатак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5196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420000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 xml:space="preserve">КОРИШЋЕЊЕ УСЛУГА И РОБА (5197 + 5205 + 5211 + 5220 + 5228 + 5231)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6,777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5,801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5,782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19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5197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421000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СТАЛНИ ТРОШКОВИ (од 5198 до 5204)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815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494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494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421100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Трошкови платног промета и банкарских услуга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lastRenderedPageBreak/>
              <w:t>5199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421200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Енергетске услуге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421300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Комуналне услуге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421400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Услуге комуникација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421500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Трошкови осигурања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421600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Закуп имовине и опреме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421900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Остали трошкови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5205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422000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ТРОШКОВИ ПУТОВАЊА (од 5206 до 5210)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422100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Трошкови службених путовања у земљи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422200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Трошкови службених путовања у иностранство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422300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Трошкови путовања у оквиру редовног рада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422400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Трошкови путовања ученика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422900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Остали трошкови транспорта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5211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423000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УСЛУГЕ ПО УГОВОРУ (од 5212 до 5219)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2,807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2,513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2,513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423100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Административне услуге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423200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Компјутерске услуге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423300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Услуге образовања и усавршавања запослених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423400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Услуге информисања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144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423500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Стручне услуге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2,145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1,996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1,996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423600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Услуге за домаћинство и угоститељство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lastRenderedPageBreak/>
              <w:t>5218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423700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Репрезентација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268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423900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Остале опште услуге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424000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СПЕЦИЈАЛИЗОВАНЕ УСЛУГЕ (од 5221 до 5227)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424100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Пољопривредне услуге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424200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Услуге образовања, културе и 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424300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Медицинске услуге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424400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Услуге одржавања аутопутева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424500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Услуге одржавања националних паркова и природних површина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424600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Услуге очувања животне средине, науке и геодетске услуге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424900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Остале специјализоване услуге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5228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425000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ТЕКУЋЕ ПОПРАВКЕ И ОДРЖАВАЊЕ (5229 + 5230)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2,565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2,554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2,554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425100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Текуће поправке и одржавање зграда и објеката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2,554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2,543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2,543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425200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Текуће поправке и одржавање опреме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5231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426000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МАТЕРИЈАЛ (од 5232 до 5240)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19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426100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Административни материјал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9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426200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Материјали за пољопривреду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426300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Материјали за образовање и усавршавање запослених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426400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Материјали за саобраћај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10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426500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Материјали за очување животне средине и науку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lastRenderedPageBreak/>
              <w:t>5237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426600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Материјали за образовање, културу и 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426700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Медицински и лабораторијски материјали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426800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Материјали за одржавање хигијене и угоститељство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426900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Материјали за посебне намене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5241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430000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АМОРТИЗАЦИЈА И УПОТРЕБА СРЕДСТАВА ЗА РАД (5242 + 5246 + 5248 + 5250 + 5254)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431000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АМОРТИЗАЦИЈА НЕКРЕТНИНА И ОПРЕМЕ (од 5243 до 5245)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431100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Амортизација зграда и грађевинскиx објеката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431200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Амортизација опреме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431300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Амортизација осталих некретнина и опреме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5246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432000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АМОРТИЗАЦИЈА КУЛТИВИСАНЕ ИМОВИНЕ (5247)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432100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Амортизација култивисане опреме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5248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433000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УПОТРЕБА ДРАГОЦЕНОСТИ (5249)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433100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Употреба драгоцености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434000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УПОТРЕБА ПРИРОДНЕ ИМОВИНЕ (од 5251 до 5253)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434100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Употреба земљишта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434200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Употреба подземног блага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434300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Употреба шума и вода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5254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435000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АМОРТИЗАЦИЈА НЕМАТЕРИЈАЛНЕ ИМОВИНЕ (5255)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435100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Амортизација нематеријалне имовине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lastRenderedPageBreak/>
              <w:t>5256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440000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ОТПЛАТА КАМАТА И ПРАТЕЋИ ТРОШКОВИ ЗАДУЖИВАЊА (5257 + 5267 + 5274 + 5276)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5257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441000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ОТПЛАТЕ ДОМАЋИХ КАМАТА (од 5258 до 5266)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441100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Отплата камата на домаће хартије од вредности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441200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Отплата камата осталим нивоима власти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441300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Отплата камата домаћим јавним финансијским институцијама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441400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Отплата камата домаћим пословним банкама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441500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Отплата камата осталим домаћим кредиторима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441600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Отплата камата домаћинствима у земљи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441700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Отплата камата на домаће финансијске деривате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441800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Отплата камата на домаће менице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441900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Финансијске промене на финансијским лизинзима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5267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442000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ОТПЛАТА СТРАНИХ КАМАТА (од 5268 до 5273)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442100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Отплата камата на хартије од вредности емитоване на иностраном финансијском тржишту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442200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Отплата камата страним владама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442300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Отплата камата мултилатералним институцијама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442400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Отплата камата страним пословним банкама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442500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Отплата камата осталим страним кредиторима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442600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Отплата камата на стране финансијске деривате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5274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443000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ОТПЛАТА КАМАТА ПО ГАРАНЦИЈАМА (5275)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lastRenderedPageBreak/>
              <w:t>5275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443100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Отплата камата по гаранцијама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5276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444000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ПРАТЕЋИ ТРОШКОВИ ЗАДУЖИВАЊА (од 5277 до 5279)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444100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Негативне курсне разлике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444200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Казне за кашњење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444300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Остали пратећи трошкови задуживања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450000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СУБВЕНЦИЈЕ (5281 + 5284 + 5287 + 5290)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5281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451000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СУБВЕНЦИЈЕ ЈАВНИМ НЕФИНАНСИЈСКИМ ПРЕДУЗЕЋИМА И ОРГАНИЗАЦИЈАМА (5282 + 5283)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451100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451200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5284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452000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СУБВЕНЦИЈЕ ПРИВАТНИМ ФИНАНСИЈСКИМ ИНСТИТУЦИЈАМА (5285 + 5286)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452100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Текуће субвенције приватним финансијским институцијама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452200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Капиталне субвенције приватним финансијским институцијама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5287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453000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СУБВЕНЦИЈЕ ЈАВНИМ ФИНАНСИЈСКИМ ИНСТИТУЦИЈАМА (5288 + 5289)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453100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Текуће субвенције јавним финансијским институцијама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453200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Капиталне субвенције јавним финансијским институцијама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5290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454000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СУБВЕНЦИЈЕ ПРИВАТНИМ ПРЕДУЗЕЋИМА (5291 + 5292)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454100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Текуће субвенције приватним предузећима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454200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Капиталне субвенције приватним предузећима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5293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460000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ДОНАЦИЈЕ, ДОТАЦИЈЕ И ТРАНСФЕРИ (5294 + 5297 + 5300 + 5303 + 5306)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385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385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lastRenderedPageBreak/>
              <w:t>5294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461000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ДОНАЦИЈЕ СТРАНИМ ВЛАДАМА (5295 + 5296)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461100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Текуће донације страним владама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461200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Капиталне донације страним владама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5297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462000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ДОТАЦИЈЕ МЕЂУНАРОДНИМ ОРГАНИЗАЦИЈАМА (5298 + 5299)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462100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Текуће дотације међународним организацијама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462200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Капиталне дотације међународним организацијама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463000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ТРАНСФЕРИ ОСТАЛИМ НИВОИМА ВЛАСТИ (5301 + 5302)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5301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463100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Текући трансфери осталим нивоима власти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5302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463200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Капитални трансфери осталим нивоима власти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5303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464000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ДОТАЦИЈЕ ОРГАНИЗАЦИЈАМА ОБАВЕЗНОГ СОЦИЈАЛНОГ ОСИГУРАЊА (5304 + 5305)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5304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464100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Текуће дотације организацијама обавезног социјалног осигурања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5305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464200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Капиталне дотације организацијама обавезног социјалног осигурања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5306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465000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ОСТАЛЕ ДОТАЦИЈЕ И ТРАНСФЕРИ (5307 + 5308)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385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385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465100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Остале текуће дотације и трансфери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735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5308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465200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Остале капиталне дотације и трансфери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5309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470000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СОЦИЈАЛНО ОСИГУРАЊЕ И СОЦИЈАЛНА ЗАШТИТА (5310 + 5314)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471000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ПРАВА ИЗ СОЦИЈАЛНОГ ОСИГУРАЊА (ОРГАНИЗАЦИЈЕ ОБАВЕЗНОГ СОЦИЈАЛНОГ ОСИГУРАЊА) (од 5311 до 5313)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5311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471100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Права из социјалног осигурања која се исплаћују непосредно домаћинствима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lastRenderedPageBreak/>
              <w:t>5312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471200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Права из социјалног осигурања која се исплаћују непосредно пружаоцима услуга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5313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471900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Трансфери другим организацијама обавезног социјалног осигурања за доприносе за осигурање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5314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472000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НАКНАДЕ ЗА СОЦИЈАЛНУ ЗАШТИТУ ИЗ БУЏЕТА (од 5315 до 5323)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5315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472100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Накнаде из буџета у случају болести и инвалидности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5316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472200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Накнаде из буџета за породиљско одсуство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5317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472300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Накнаде из буџета за децу и породицу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5318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472400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Накнаде из буџета за случај незапослености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5319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472500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Старосне и породичне пензије из буџета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472600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Накнаде из буџета у случају смрти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5321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472700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Накнаде из буџета за образовање, културу, науку и 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5322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472800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Накнаде из буџета за становање и живот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5323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472900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Остале накнаде из буџета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5324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480000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ОСТАЛИ РАСХОДИ (5325 + 5328 + 5332 + 5334 + 5337 + 5339)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234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232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232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5325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481000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ДОТАЦИЈЕ НЕВЛАДИНИМ ОРГАНИЗАЦИЈАМА (5326 + 5327)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5326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481100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5327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481900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Дотације осталим непрофитним институцијама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5328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482000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ПОРЕЗИ, ОБАВЕЗНЕ ТАКСЕ И КАЗНЕ (од 5329 до 5331)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5329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482100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Остали порези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482200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Обавезне таксе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lastRenderedPageBreak/>
              <w:t>5331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482300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Новчане казне и пенали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840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5332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483000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НОВЧАНЕ КАЗНЕ И ПЕНАЛИ ПО РЕШЕЊУ СУДОВА (5333)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5333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483100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Новчане казне и пенали по решењу судова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207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720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5334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484000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НАКНАДА ШТЕТЕ ЗА ПОВРЕДЕ ИЛИ ШТЕТУ НАСТАЛУ УСЛЕД ЕЛЕМЕНТАРНИХ НЕПОГОДА ИЛИ ДРУГИХ ПРИРОДНИХ УЗРОКА (5335 + 5336)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5335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484100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5336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484200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Накнада штете од дивљачи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915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5337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485000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НАКНАДА ШТЕТЕ ЗА ПОВРЕДЕ ИЛИ ШТЕТУ НАНЕТУ ОД СТРАНЕ ДРЖАВНИХ ОРГАНА (5338)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5338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485100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720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5339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489000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РАСХОДИ КОЈИ СЕ ФИНАНСИРАЈУ ИЗ СРЕДСТАВА ЗА РЕАЛИЗАЦИЈУ НАЦИОНАЛНОГ ИНВЕСТИЦИОНОГ ПЛАНА (5340)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489100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Расходи који се финансирају из средстава за реализацију националног инвестиционог плана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5341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500000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ИЗДАЦИ ЗА НЕФИНАНСИЈСКУ ИМОВИНУ (5342 + 5364 + 5373 + 5376 + 5384)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3,255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1,492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1,492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510000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ОСНОВНА СРЕДСТВА (5343 + 5348 + 5358 + 5360 + 5362)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3,255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1,492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1,492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5343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511000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ЗГРАДЕ И ГРАЂЕВИНСКИ ОБЈЕКТИ (од 5344 до 5347)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2,155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5344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511100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Куповина зграда и објеката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5345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511200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Изградња зграда и објеката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1,655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5346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511300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Капитално одржавање зграда и објеката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lastRenderedPageBreak/>
              <w:t>5347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511400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Пројектно планирање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5348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512000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МАШИНЕ И ОПРЕМА (од 5349 до 5357)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1,100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5349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512100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Опрема за саобраћај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512200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Административна опрема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5351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512300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Опрема за пољопривреду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5352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512400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Опрема за заштиту животне средине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5353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512500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Медицинска и лабораторијска опрема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5354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512600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Опрема за образовање, културу и 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5355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512700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Опрема за војску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5356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512800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Опрема за јавну безбедност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5357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512900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Опрема за производњу, моторна, непокретна и немоторна опрема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5358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513000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ОСТАЛЕ НЕКРЕТНИНЕ И ОПРЕМА (5359)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5359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513100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Остале некретнине и опрема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514000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КУЛТИВИСАНА ИМОВИНА (5361)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5361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514100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Култивисана имовина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5362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515000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НЕМАТЕРИЈАЛНА ИМОВИНА (5363)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5363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515100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Нематеријална имовина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5364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520000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ЗАЛИХЕ (5365 + 5367 + 5371)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5365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521000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РОБНЕ РЕЗЕРВЕ (5366)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lastRenderedPageBreak/>
              <w:t>5366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521100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Робне резерве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5367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522000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ЗАЛИХЕ ПРОИЗВОДЊЕ (од 5368 до 5370)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5368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522100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Залихе материјала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5369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522200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Залихе недовршене производње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5370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522300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Залихе готових производа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5371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523000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ЗАЛИХЕ РОБЕ ЗА ДАЉУ ПРОДАЈУ (5372)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5372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523100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Залихе робе за даљу продају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5373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530000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ДРАГОЦЕНОСТИ (5374)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5374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531000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ДРАГОЦЕНОСТИ (5375)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5375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531100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Драгоцености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5376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540000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ПРИРОДНА ИМОВИНА (5377 + 5379 + 5381)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5377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541000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ЗЕМЉИШТЕ (5378)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5378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541100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Земљиште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5379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542000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РУДНА БОГАТСТВА (5380)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5380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542100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Копови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5381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543000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ШУМЕ И ВОДЕ (5382 + 5383)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780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5382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543100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Шуме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735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5383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543200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Воде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720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lastRenderedPageBreak/>
              <w:t>5384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550000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НЕФИНАНСИЈСКА ИМОВИНА КОЈА СЕ ФИНАНСИРА ИЗ СРЕДСТАВА ЗА РЕАЛИЗАЦИЈУ НАЦИОНАЛНОГ ИНВЕСТИЦИОНОГ ПЛАНА (5385)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720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5385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551000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НЕФИНАНСИЈСКА ИМОВИНА КОЈА СЕ ФИНАНСИРА ИЗ СРЕДСТАВА ЗА РЕАЛИЗАЦИЈУ НАЦИОНАЛНОГ ИНВЕСТИЦИОНОГ ПЛАНА (5386)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5386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551100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Нефинансијска имовина која се финансира из средстава за реализацију националног инвестиционог плана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5387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600000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ИЗДАЦИ ЗА ОТПЛАТУ ГЛАВНИЦЕ И НАБАВКУ ФИНАНСИЈСКЕ ИМОВИНЕ (5388 + 5413)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5388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610000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ОТПЛАТА ГЛАВНИЦЕ (5389 + 5399 + 5407 + 5409 + 5411)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5389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611000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ОТПЛАТА ГЛАВНИЦЕ ДОМАЋИМ КРЕДИТОРИМА (од 5390 до 5398)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611100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Отплата главнице на домаће хартије од вредности, изузев акција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5391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611200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Отплата главнице осталим нивоима власти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5392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611300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Отплата главнице домаћим јавним финансијским институцијама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5393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611400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Отплата главнице домаћим пословним банкама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5394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611500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Отплата главнице осталим домаћим кредиторима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5395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611600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Отплата главнице домаћинствима у земљи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5396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611700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Отплата главнице на домаће финансијске деривате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5397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611800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Отплата домаћих меница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5398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611900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Исправка унутрашњег дуга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5399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612000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ОТПЛАТА ГЛАВНИЦЕ СТРАНИМ КРЕДИТОРИМА (од 5400 до 5406)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612100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Отплата главнице на хартије од вредности, изузев акција, емитоване на иностраном финансијском тржишту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lastRenderedPageBreak/>
              <w:t>5401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612200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Отплата главнице страним владама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5402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612300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Отплата главнице мултилатералним институцијама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612400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Отплате главнице страним пословним банкама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5404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612500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Отплате главнице осталим страним кредиторима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5405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612600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Отплата главнице на стране финансијске деривате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5406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612900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Исправка спољног дуга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5407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613000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ОТПЛАТА ГЛАВНИЦЕ ПО ГАРАНЦИЈАМА (5408)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5408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613100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Отплата главнице по гаранцијама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614000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ОТПЛАТА ГЛАВНИЦЕ ЗА ФИНАНСИЈСКИ ЛИЗИНГ (5410)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614100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Отплата главнице за финансијски лизинг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5411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615000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ОТПЛАТА ГАРАНЦИЈА ПО КОМЕРЦИЈАЛНИМ ТРАНСАКЦИЈАМА (5412)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615100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Отплата гаранција по комерцијалним трансакцијама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5413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620000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НАБАВКА ФИНАНСИЈСКЕ ИМОВИНЕ (5414 + 5424 + 5433)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5414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621000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НАБАВКА ДОМАЋЕ ФИНАНСИЈСКЕ ИМОВИНЕ (од 5415 до 5423)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5415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621100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Набавка домаћих хартија од вредности, изузев акција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5416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621200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Кредити осталим нивоима власти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5417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621300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Кредити домаћим јавним финансијским институцијама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5418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621400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Кредити домаћим пословним банкама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5419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621500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Кредити домаћим нефинансијским јавним институцијама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lastRenderedPageBreak/>
              <w:t>5420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621600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Кредити физичким лицима и домаћинствима у земљи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5421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621700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Кредити невладиним организацијама у земљи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5422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621800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Кредити домаћим нефинансијским приватним предузећима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5423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621900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Набавка домаћих акција и осталог капитала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5424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622000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НАБАВКА СТРАНЕ ФИНАНСИЈСКЕ ИМОВИНЕ (од 5425 до 5432)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5425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622100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Набавка страних хартија од вредности, изузев акција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5426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622200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Кредити страним владама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5427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622300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Кредити међународним организацијама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5428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622400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Кредити страним пословним банкама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735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5429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622500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Кредити страним нефинансијским институцијама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765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622600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Кредити страним невладиним организацијама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5431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622700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Набавка страних акција и осталог капитала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5432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622800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Куповина стране валуте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765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5433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623000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НАБАВКА ФИНАНСИЈСКЕ ИМОВИНЕ КОЈА СЕ ФИНАНСИРА ИЗ СРЕДСТАВА ЗА РЕАЛИЗАЦИЈУ НАЦИОНАЛНОГ ИНВЕСТИЦИОНОГ ПЛАНА (5434)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750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5434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623100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 xml:space="preserve">Набавка финансијске имовине која се финансира из средстава за реализацију националног инвестиционог плана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УКУПНИ РАСХОДИ И ИЗДАЦИ (5172 + 5387)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16,440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12,964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11,986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978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5436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ТЕКУЋИ ПРИХОДИ И ПРИМАЊА ОД ПРОДАЈЕ НЕФИНАНСИЈСКЕ ИМОВИНЕ (5001)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14,951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16,011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15,029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982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lastRenderedPageBreak/>
              <w:t>5437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ТЕКУЋИ РАСХОДИ И ИЗДАЦИ ЗА НЕФИНАНСИЈСКУ ИМОВИНУ (5172)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16,440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12,964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11,986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978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5438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Вишак прихода и примања – буџетски суфицит (5436 – 5437) &gt; 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3,047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3,043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5439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sz w:val="18"/>
                <w:szCs w:val="18"/>
              </w:rPr>
            </w:pPr>
            <w:r w:rsidRPr="00A42609">
              <w:rPr>
                <w:sz w:val="18"/>
                <w:szCs w:val="18"/>
              </w:rPr>
              <w:t>Мањак прихода и примања – буџетски дефицит (5437 – 5436) &gt; 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1,489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5440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900000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ПРИМАЊА ОД ЗАДУЖИВАЊА И ПРОДАЈЕ ФИНАНСИЈСКЕ ИМОВИНЕ (5131)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5441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600000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ИЗДАЦИ ЗА ОТПЛАТУ ГЛАВНИЦЕ И НАБАВКУ ФИНАНСИЈСКЕ ИМОВИНЕ (5387)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240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5442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ВИШАК ПРИМАЊА (5440 – 5441) &gt; 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240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5443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МАЊАК ПРИМАЊА (5441 – 5440) &gt; 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A42609" w:rsidRPr="00A42609" w:rsidTr="00A42609">
        <w:trPr>
          <w:trHeight w:val="240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5444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ВИШАК НОВЧАНИХ ПРИЛИВА (5171 - 5435) &gt; 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3,047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3,043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A42609" w:rsidRPr="00A42609" w:rsidTr="00A42609">
        <w:trPr>
          <w:trHeight w:val="255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5445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2609" w:rsidRPr="00A42609" w:rsidRDefault="00A42609" w:rsidP="00A42609">
            <w:pPr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МАЊАК НОВЧАНИХ ПРИЛИВА (5435 - 5171) &gt; 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sz w:val="18"/>
                <w:szCs w:val="18"/>
              </w:rPr>
            </w:pPr>
            <w:r w:rsidRPr="00A42609">
              <w:rPr>
                <w:b/>
                <w:bCs/>
                <w:sz w:val="18"/>
                <w:szCs w:val="18"/>
              </w:rPr>
              <w:t>1,489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42609" w:rsidRPr="00A42609" w:rsidRDefault="00A42609" w:rsidP="00A4260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A4260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</w:tbl>
    <w:p w:rsidR="00F308D2" w:rsidRDefault="00F308D2"/>
    <w:p w:rsidR="00D33CAF" w:rsidRDefault="00D33CAF"/>
    <w:p w:rsidR="00D33CAF" w:rsidRPr="008F4927" w:rsidRDefault="00D33CAF" w:rsidP="00D33CAF">
      <w:pPr>
        <w:spacing w:before="120"/>
        <w:jc w:val="center"/>
        <w:rPr>
          <w:b/>
          <w:bCs/>
          <w:lang w:val="sr-Cyrl-CS"/>
        </w:rPr>
      </w:pPr>
      <w:r w:rsidRPr="008F4927">
        <w:rPr>
          <w:b/>
          <w:bCs/>
          <w:lang w:val="sr-Cyrl-CS"/>
        </w:rPr>
        <w:t>ПОСЕБАН ДЕО</w:t>
      </w:r>
    </w:p>
    <w:p w:rsidR="00D33CAF" w:rsidRPr="008F4927" w:rsidRDefault="00D33CAF" w:rsidP="00D33CAF">
      <w:pPr>
        <w:jc w:val="both"/>
        <w:rPr>
          <w:lang w:val="ru-RU"/>
        </w:rPr>
      </w:pPr>
    </w:p>
    <w:p w:rsidR="00D33CAF" w:rsidRPr="008F4927" w:rsidRDefault="00D33CAF" w:rsidP="00D33CAF">
      <w:pPr>
        <w:jc w:val="both"/>
      </w:pPr>
      <w:r w:rsidRPr="008F4927">
        <w:rPr>
          <w:lang w:val="ru-RU"/>
        </w:rPr>
        <w:tab/>
        <w:t>Табеларни приказ извршења из буџета за период 01.01.201</w:t>
      </w:r>
      <w:r w:rsidR="00E539B1">
        <w:rPr>
          <w:lang w:val="ru-RU"/>
        </w:rPr>
        <w:t>5</w:t>
      </w:r>
      <w:r w:rsidRPr="008F4927">
        <w:rPr>
          <w:lang w:val="ru-RU"/>
        </w:rPr>
        <w:t>. године до 31.12.201</w:t>
      </w:r>
      <w:r w:rsidR="00E539B1">
        <w:rPr>
          <w:lang w:val="ru-RU"/>
        </w:rPr>
        <w:t>5</w:t>
      </w:r>
      <w:r w:rsidRPr="008F4927">
        <w:rPr>
          <w:lang w:val="ru-RU"/>
        </w:rPr>
        <w:t>.године.</w:t>
      </w:r>
    </w:p>
    <w:tbl>
      <w:tblPr>
        <w:tblW w:w="15148" w:type="dxa"/>
        <w:tblInd w:w="93" w:type="dxa"/>
        <w:tblLayout w:type="fixed"/>
        <w:tblLook w:val="04A0"/>
      </w:tblPr>
      <w:tblGrid>
        <w:gridCol w:w="457"/>
        <w:gridCol w:w="692"/>
        <w:gridCol w:w="567"/>
        <w:gridCol w:w="748"/>
        <w:gridCol w:w="635"/>
        <w:gridCol w:w="744"/>
        <w:gridCol w:w="5271"/>
        <w:gridCol w:w="1249"/>
        <w:gridCol w:w="1276"/>
        <w:gridCol w:w="992"/>
        <w:gridCol w:w="1293"/>
        <w:gridCol w:w="1224"/>
      </w:tblGrid>
      <w:tr w:rsidR="00137FAF" w:rsidRPr="00137FAF" w:rsidTr="000E4D9F">
        <w:trPr>
          <w:trHeight w:val="156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137FAF" w:rsidRPr="00137FAF" w:rsidRDefault="00137FAF" w:rsidP="000E4D9F">
            <w:pPr>
              <w:rPr>
                <w:b/>
                <w:bCs/>
                <w:sz w:val="20"/>
                <w:szCs w:val="20"/>
              </w:rPr>
            </w:pPr>
            <w:r w:rsidRPr="00137FAF">
              <w:rPr>
                <w:b/>
                <w:bCs/>
                <w:sz w:val="20"/>
                <w:szCs w:val="20"/>
              </w:rPr>
              <w:t>Раздео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137FAF" w:rsidRPr="00137FAF" w:rsidRDefault="00137FAF" w:rsidP="000E4D9F">
            <w:pPr>
              <w:rPr>
                <w:b/>
                <w:bCs/>
                <w:sz w:val="20"/>
                <w:szCs w:val="20"/>
              </w:rPr>
            </w:pPr>
            <w:r w:rsidRPr="00137FAF">
              <w:rPr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bottom"/>
            <w:hideMark/>
          </w:tcPr>
          <w:p w:rsidR="00137FAF" w:rsidRPr="00137FAF" w:rsidRDefault="00137FAF" w:rsidP="000E4D9F">
            <w:pPr>
              <w:rPr>
                <w:b/>
                <w:bCs/>
                <w:sz w:val="20"/>
                <w:szCs w:val="20"/>
              </w:rPr>
            </w:pPr>
            <w:r w:rsidRPr="00137FAF">
              <w:rPr>
                <w:b/>
                <w:bCs/>
                <w:sz w:val="20"/>
                <w:szCs w:val="20"/>
              </w:rPr>
              <w:t>Функционална класификација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bottom"/>
            <w:hideMark/>
          </w:tcPr>
          <w:p w:rsidR="00137FAF" w:rsidRPr="00137FAF" w:rsidRDefault="00137FAF" w:rsidP="000E4D9F">
            <w:pPr>
              <w:rPr>
                <w:b/>
                <w:bCs/>
                <w:sz w:val="20"/>
                <w:szCs w:val="20"/>
              </w:rPr>
            </w:pPr>
            <w:r w:rsidRPr="00137FAF">
              <w:rPr>
                <w:b/>
                <w:bCs/>
                <w:sz w:val="20"/>
                <w:szCs w:val="20"/>
              </w:rPr>
              <w:t>Програмска класификација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137FAF" w:rsidRPr="00137FAF" w:rsidRDefault="00137FAF" w:rsidP="000E4D9F">
            <w:pPr>
              <w:rPr>
                <w:b/>
                <w:bCs/>
                <w:sz w:val="20"/>
                <w:szCs w:val="20"/>
              </w:rPr>
            </w:pPr>
            <w:r w:rsidRPr="00137FAF">
              <w:rPr>
                <w:b/>
                <w:bCs/>
                <w:sz w:val="20"/>
                <w:szCs w:val="20"/>
              </w:rPr>
              <w:t>Позиција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bottom"/>
            <w:hideMark/>
          </w:tcPr>
          <w:p w:rsidR="00137FAF" w:rsidRPr="00137FAF" w:rsidRDefault="00137FAF" w:rsidP="000E4D9F">
            <w:pPr>
              <w:rPr>
                <w:b/>
                <w:bCs/>
                <w:sz w:val="20"/>
                <w:szCs w:val="20"/>
              </w:rPr>
            </w:pPr>
            <w:r w:rsidRPr="00137FAF">
              <w:rPr>
                <w:b/>
                <w:bCs/>
                <w:sz w:val="20"/>
                <w:szCs w:val="20"/>
              </w:rPr>
              <w:t>Економска класификација</w:t>
            </w:r>
          </w:p>
        </w:tc>
        <w:tc>
          <w:tcPr>
            <w:tcW w:w="5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FAF">
              <w:rPr>
                <w:b/>
                <w:bCs/>
                <w:sz w:val="20"/>
                <w:szCs w:val="20"/>
              </w:rPr>
              <w:t>О п и с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FAF">
              <w:rPr>
                <w:b/>
                <w:bCs/>
                <w:sz w:val="20"/>
                <w:szCs w:val="20"/>
              </w:rPr>
              <w:t>План буџетских средстава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FAF">
              <w:rPr>
                <w:b/>
                <w:bCs/>
                <w:sz w:val="20"/>
                <w:szCs w:val="20"/>
              </w:rPr>
              <w:t>Извршење буџетских средстава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FAF">
              <w:rPr>
                <w:b/>
                <w:bCs/>
                <w:sz w:val="20"/>
                <w:szCs w:val="20"/>
              </w:rPr>
              <w:t xml:space="preserve"> % Извршења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FAF">
              <w:rPr>
                <w:b/>
                <w:bCs/>
                <w:sz w:val="20"/>
                <w:szCs w:val="20"/>
              </w:rPr>
              <w:t>Неизвршена средства из буџета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FAF">
              <w:rPr>
                <w:b/>
                <w:bCs/>
                <w:sz w:val="20"/>
                <w:szCs w:val="20"/>
              </w:rPr>
              <w:t>Извршење из сопствених извора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СКУПШТИНА ГРАДСКЕ OПШТИНЕ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rPr>
                <w:sz w:val="20"/>
                <w:szCs w:val="20"/>
              </w:rPr>
            </w:pPr>
            <w:r w:rsidRPr="00137FA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rPr>
                <w:sz w:val="20"/>
                <w:szCs w:val="20"/>
              </w:rPr>
            </w:pPr>
            <w:r w:rsidRPr="00137F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rPr>
                <w:sz w:val="20"/>
                <w:szCs w:val="20"/>
              </w:rPr>
            </w:pPr>
            <w:r w:rsidRPr="00137FAF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rPr>
                <w:sz w:val="20"/>
                <w:szCs w:val="20"/>
              </w:rPr>
            </w:pPr>
            <w:r w:rsidRPr="00137FAF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rPr>
                <w:sz w:val="20"/>
                <w:szCs w:val="20"/>
              </w:rPr>
            </w:pPr>
            <w:r w:rsidRPr="00137FAF">
              <w:rPr>
                <w:sz w:val="20"/>
                <w:szCs w:val="20"/>
              </w:rPr>
              <w:t> 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0602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ПРОГРАМ 15: ЛОКАЛАНА САМОУПРАВА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rPr>
                <w:sz w:val="20"/>
                <w:szCs w:val="20"/>
              </w:rPr>
            </w:pPr>
            <w:r w:rsidRPr="00137FA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rPr>
                <w:sz w:val="20"/>
                <w:szCs w:val="20"/>
              </w:rPr>
            </w:pPr>
            <w:r w:rsidRPr="00137F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rPr>
                <w:sz w:val="20"/>
                <w:szCs w:val="20"/>
              </w:rPr>
            </w:pPr>
            <w:r w:rsidRPr="00137FAF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rPr>
                <w:sz w:val="20"/>
                <w:szCs w:val="20"/>
              </w:rPr>
            </w:pPr>
            <w:r w:rsidRPr="00137FAF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rPr>
                <w:sz w:val="20"/>
                <w:szCs w:val="20"/>
              </w:rPr>
            </w:pPr>
            <w:r w:rsidRPr="00137FAF">
              <w:rPr>
                <w:sz w:val="20"/>
                <w:szCs w:val="20"/>
              </w:rPr>
              <w:t> </w:t>
            </w:r>
          </w:p>
        </w:tc>
      </w:tr>
      <w:tr w:rsidR="00137FAF" w:rsidRPr="00137FAF" w:rsidTr="000E4D9F">
        <w:trPr>
          <w:trHeight w:val="5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0602-0001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ПА 0001 - Функционисање локалне самоуправе и градских општина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sz w:val="20"/>
                <w:szCs w:val="20"/>
              </w:rPr>
            </w:pPr>
            <w:r w:rsidRPr="00137FA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sz w:val="20"/>
                <w:szCs w:val="20"/>
              </w:rPr>
            </w:pPr>
            <w:r w:rsidRPr="00137F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sz w:val="20"/>
                <w:szCs w:val="20"/>
              </w:rPr>
            </w:pPr>
            <w:r w:rsidRPr="00137FAF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sz w:val="20"/>
                <w:szCs w:val="20"/>
              </w:rPr>
            </w:pPr>
            <w:r w:rsidRPr="00137FAF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sz w:val="20"/>
                <w:szCs w:val="20"/>
              </w:rPr>
            </w:pPr>
            <w:r w:rsidRPr="00137FAF">
              <w:rPr>
                <w:sz w:val="20"/>
                <w:szCs w:val="20"/>
              </w:rPr>
              <w:t> 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Извршни и законодавни органи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rPr>
                <w:sz w:val="20"/>
                <w:szCs w:val="20"/>
              </w:rPr>
            </w:pPr>
            <w:r w:rsidRPr="00137FA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rPr>
                <w:sz w:val="20"/>
                <w:szCs w:val="20"/>
              </w:rPr>
            </w:pPr>
            <w:r w:rsidRPr="00137F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rPr>
                <w:sz w:val="20"/>
                <w:szCs w:val="20"/>
              </w:rPr>
            </w:pPr>
            <w:r w:rsidRPr="00137FAF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rPr>
                <w:sz w:val="20"/>
                <w:szCs w:val="20"/>
              </w:rPr>
            </w:pPr>
            <w:r w:rsidRPr="00137FAF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rPr>
                <w:sz w:val="20"/>
                <w:szCs w:val="20"/>
              </w:rPr>
            </w:pPr>
            <w:r w:rsidRPr="00137FAF">
              <w:rPr>
                <w:sz w:val="20"/>
                <w:szCs w:val="20"/>
              </w:rPr>
              <w:t> 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НАКНАДЕ ОДБОРНИЦИМА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253,165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63%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146,835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УСЛУГЕ ПО УГОВОРУ-НАКНАДЕ ПРЕДСЕДНИКУ СКУПШТИНЕ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497,983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2,017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FAF" w:rsidRPr="00137FAF" w:rsidTr="000E4D9F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Свега функција 111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751,148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83%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148,852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Свега прогамска активност 0602-0001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751,148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83%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148,852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Свега глава 1.01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751,148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83%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148,852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Свега прогам 15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751,148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83%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148,852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Свега раздео 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751,148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83%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148,852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ПРЕДСЕДНИК ГРАДСКЕ ОПШТИНЕ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0602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ПРОГРАМ 15: ЛОКАЛАНА САМОУПРАВА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37FAF" w:rsidRPr="00137FAF" w:rsidTr="000E4D9F">
        <w:trPr>
          <w:trHeight w:val="5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0602-0001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ПА 0001 - Функционисање локалне самоуправе и градских општина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Извршни и законодавни органи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ПЛАТЕ, ДОДАЦИ И НАКНАДЕ ЗАПОСЛЕНИХ (ЗАРАДЕ)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2,556,000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2,228,435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87%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327,565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СОЦИЈАЛНИ ДОПРИНОСИ НА ТЕРЕТ ПОСЛОДАВЦА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398,890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89%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51,110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127,226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85%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22,774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ТРОШКОВИ ПУТОВАЊА У ЗЕМЉИ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УСЛУГЕ ПО УГОВОРУ, РЕПРЕЗЕН.И УГОСТИТЕЉСКЕ УСЛУГЕ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140,172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70%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59,828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7-1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ТВ 5 - НОВОГОДИШЊА ЧЕСТИТКА - ТБР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7-2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ТВ ЛАВ - НОВОГОДИШЊА ЧЕСТИТКА - ТБР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ПОКЛОНИ ПОВОДОМ ДАНА ОПШТИНЕ И ДР.СВЕЧАНОСТИ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58,200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97%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8-1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ЗТР КАБ ПАК- ПОКЛОНИ ЗА ДЕЦУ - ТБР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8-2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УДРУЖ.ИНВ.ЦЕР.ПАРАЛИЗЕ-НОВГОДИШЊЕ ЧЕСТИТКЕ-ТБР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8-3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ЗТР КАБ ПАК- ИЗРАДА РЕКЛАМНОГ МАТЕРИЈАЛА - ТБР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64,980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64,980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ОСТАЛЕ ДОТАЦИЈЕ И ТРАНСФЕРИ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334,000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255,813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77%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78,187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FAF" w:rsidRPr="00137FAF" w:rsidTr="000E4D9F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Свега функција 111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3,951,980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3,310,716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84%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641,264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Свега прогамска активност 0602-0001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3,951,980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3,310,716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84%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641,264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Свега глава 2.01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3,951,980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3,310,716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84%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641,264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Свега прогам 15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3,951,980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3,310,716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84%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641,264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Свега раздео 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3,951,980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3,310,716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84%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641,264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ВЕЋЕ ГРАДСКЕ ОПШТИНЕ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0602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ПРОГРАМ 15: ЛОКАЛАНА САМОУПРАВА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37FAF" w:rsidRPr="00137FAF" w:rsidTr="000E4D9F">
        <w:trPr>
          <w:trHeight w:val="5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0602-0001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ПА 0001 - Функционисање локалне самоуправе и градских општина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Извршни и законодавни органи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ТРОШКОВИ ПУТОВАЊА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0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sz w:val="20"/>
                <w:szCs w:val="20"/>
              </w:rPr>
            </w:pPr>
            <w:r w:rsidRPr="00137FAF">
              <w:rPr>
                <w:sz w:val="20"/>
                <w:szCs w:val="20"/>
              </w:rPr>
              <w:t>НАКНАДЕ ЧЛАНОВИМА ОПШТИНСКОГ ВЕЋА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1,245,000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1,244,956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FAF" w:rsidRPr="00137FAF" w:rsidTr="000E4D9F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Свега функција 111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1,275,000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1,244,956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98%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30,044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Свега прогамска активност 0602-0001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1,275,000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1,244,956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98%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30,044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Свега глава 3.01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1,275,000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1,244,956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98%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30,044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Свега прогам 15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1,275,000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1,244,956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98%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30,044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Свега раздео 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1,275,000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1,244,956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98%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30,044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4.01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УПРАВА ГРАДСКЕ ОПШТИНЕ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0602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ПРОГРАМ 15: ЛОКАЛАНА САМОУПРАВА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37FAF" w:rsidRPr="00137FAF" w:rsidTr="000E4D9F">
        <w:trPr>
          <w:trHeight w:val="5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0602-0001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ПА 0001 - Функционисање локалне самоуправе и градских општина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Извршни и законодавни органи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ПЛАТЕ, ДОДАЦИ И НАКНАДЕ ЗАПОСЛЕНИХ (ЗАРАДЕ)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1,800,000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1,042,806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58%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757,194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СОЦИЈАЛНИ ДОПРИНОСИ НА ТЕРЕТ ПОСЛОДАВЦА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324,000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186,664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58%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137,336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НАКНАДЕ У НАТУРИ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29,000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8,994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31%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20,006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15-1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НАКНАДЕ ТРОШКОВА ЗА ЗАПОСЛЕНЕ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5,080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51%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4,920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ТРОШКОВИ ПЛАТНОГ ПРОМЕТА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74,443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99%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ЕНЕРГЕТСКЕ УСЛУГЕ-ЕЛ.ЕНЕРГИЈЕ И ГРЕЈАЊА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514,000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284,671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55%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229,329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УСЛУГЕ КОМУНИКАЦИЈА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68,243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68%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31,757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КОМУНАЛНЕ УСЛУГЕ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66,000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65,760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ТРОШКОВИ ОСИГУРАЊА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ТРОШКОВИ ПУТОВАЊА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УСЛУГЕ ПО УГОВОРУ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216,910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72%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83,090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22-1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СПЕЦИЈАЛИЗОВАНЕ УСЛУГЕ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36,000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90%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 xml:space="preserve">МАТЕРИЈАЛ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185,313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46%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214,687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 xml:space="preserve">ВАНРЕДНЕ НОВЧАНЕ ПОМОЋИ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96,500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95,500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99%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24-1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ПРОЈЕКАТ СА НАЦИОНАЛНОМ СЛУЖ.ЗА ЗАПОШЉАВАЊЕ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978,270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ОСТАЛЕ ДОТАЦИЈЕ И ТРАНСФЕРИ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236,000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129,436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55%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106,565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ПОРЕЗИ, ОБАВЕЗНЕ ТАКСЕ, КАЗНЕ И ПЕНАЛИ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1,540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26-1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УДР.ПЕНЗИОНЕРА СЕВОЈНО-ОРГ.МАНИФЕСТАЦИЈЕ - ТБР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26-2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УДРУЖ. БОРАЦА ОСЛ.РАТОВА СЕВОЈНО - ТРБ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207,000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206,993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ТЕКУЋА РЕЗЕРВА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42,520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42,520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СТАЛНА РЕЗЕРВА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МАШИНЕ И ОПРЕМА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1,100,000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952,449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87%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147,551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FAF" w:rsidRPr="00137FAF" w:rsidTr="000E4D9F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Свега функција 111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5,593,020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3,584,721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64%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2,008,299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978,270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Свега прогамска активност 0602-0001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5,593,020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3,584,721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64%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2,008,299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978,270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Свега прогам 15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5,593,020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3,584,721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64%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2,008,299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978,270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Остале опште услуге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 xml:space="preserve">ТЕКУЋЕ ПОПРАВКЕ И ОДРЖАВАЊЕ ЗГРАДА И </w:t>
            </w:r>
            <w:r w:rsidRPr="00137FAF">
              <w:rPr>
                <w:color w:val="000000"/>
                <w:sz w:val="20"/>
                <w:szCs w:val="20"/>
              </w:rPr>
              <w:lastRenderedPageBreak/>
              <w:t>ОБЈЕКАТА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lastRenderedPageBreak/>
              <w:t>2,565,000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2,554,292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10,708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FAF" w:rsidRPr="00137FAF" w:rsidTr="000E4D9F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Свега функција 133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2,565,000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2,554,292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10,708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Свега прогамска активност 0602-0001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2,565,000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2,554,292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10,708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Свега прогам 15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2,565,000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2,554,292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10,708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Развој заједнице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ПРОЈЕКТИ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116,240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383,760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ИЗГРАДЊА ИЗ УДРУЖИВАЊА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1,655,000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423,367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26%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1,231,633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FAF" w:rsidRPr="00137FAF" w:rsidTr="000E4D9F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Свега функција 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2,155,000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539,606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1,615,394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Свега прогамска активност 0602-0001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2,155,000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539,606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1,615,394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Свега прогам 15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2,155,000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539,606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1,615,394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Свега глава 4.01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10,313,020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6,678,620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65%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3,634,400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978,270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Свега раздео 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sz w:val="20"/>
                <w:szCs w:val="20"/>
              </w:rPr>
            </w:pPr>
            <w:r w:rsidRPr="00137FAF">
              <w:rPr>
                <w:b/>
                <w:bCs/>
                <w:sz w:val="20"/>
                <w:szCs w:val="20"/>
              </w:rPr>
              <w:t>10,313,020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sz w:val="20"/>
                <w:szCs w:val="20"/>
              </w:rPr>
            </w:pPr>
            <w:r w:rsidRPr="00137FAF">
              <w:rPr>
                <w:b/>
                <w:bCs/>
                <w:sz w:val="20"/>
                <w:szCs w:val="20"/>
              </w:rPr>
              <w:t>6,678,620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65%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3,634,400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sz w:val="20"/>
                <w:szCs w:val="20"/>
              </w:rPr>
            </w:pPr>
            <w:r w:rsidRPr="00137FAF">
              <w:rPr>
                <w:b/>
                <w:bCs/>
                <w:sz w:val="20"/>
                <w:szCs w:val="20"/>
              </w:rPr>
              <w:t>978,270</w:t>
            </w:r>
          </w:p>
        </w:tc>
      </w:tr>
      <w:tr w:rsidR="00137FAF" w:rsidRPr="00137FAF" w:rsidTr="000E4D9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FAF" w:rsidRPr="00137FAF" w:rsidRDefault="00137FAF" w:rsidP="00137FAF">
            <w:pPr>
              <w:jc w:val="center"/>
              <w:rPr>
                <w:color w:val="000000"/>
                <w:sz w:val="20"/>
                <w:szCs w:val="20"/>
              </w:rPr>
            </w:pPr>
            <w:r w:rsidRPr="00137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AF" w:rsidRPr="00137FAF" w:rsidRDefault="00137FAF" w:rsidP="00137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УКУПНИ РАСХОДИ: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sz w:val="20"/>
                <w:szCs w:val="20"/>
              </w:rPr>
            </w:pPr>
            <w:r w:rsidRPr="00137FAF">
              <w:rPr>
                <w:b/>
                <w:bCs/>
                <w:sz w:val="20"/>
                <w:szCs w:val="20"/>
              </w:rPr>
              <w:t>16,440,000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sz w:val="20"/>
                <w:szCs w:val="20"/>
              </w:rPr>
            </w:pPr>
            <w:r w:rsidRPr="00137FAF">
              <w:rPr>
                <w:b/>
                <w:bCs/>
                <w:sz w:val="20"/>
                <w:szCs w:val="20"/>
              </w:rPr>
              <w:t>11,985,440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73%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FAF">
              <w:rPr>
                <w:b/>
                <w:bCs/>
                <w:color w:val="000000"/>
                <w:sz w:val="20"/>
                <w:szCs w:val="20"/>
              </w:rPr>
              <w:t>4,454,560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AF" w:rsidRPr="00137FAF" w:rsidRDefault="00137FAF" w:rsidP="00137FAF">
            <w:pPr>
              <w:jc w:val="right"/>
              <w:rPr>
                <w:b/>
                <w:bCs/>
                <w:sz w:val="20"/>
                <w:szCs w:val="20"/>
              </w:rPr>
            </w:pPr>
            <w:r w:rsidRPr="00137FAF">
              <w:rPr>
                <w:b/>
                <w:bCs/>
                <w:sz w:val="20"/>
                <w:szCs w:val="20"/>
              </w:rPr>
              <w:t>978,270</w:t>
            </w:r>
          </w:p>
        </w:tc>
      </w:tr>
    </w:tbl>
    <w:p w:rsidR="00310DAE" w:rsidRDefault="00310DAE"/>
    <w:p w:rsidR="00E64E86" w:rsidRPr="008F4927" w:rsidRDefault="00E64E86" w:rsidP="00E64E86">
      <w:pPr>
        <w:jc w:val="both"/>
      </w:pPr>
      <w:r w:rsidRPr="008F4927">
        <w:rPr>
          <w:lang w:val="ru-RU"/>
        </w:rPr>
        <w:t>Табеларни приказ извршења из буџета за период 01.01.201</w:t>
      </w:r>
      <w:r>
        <w:rPr>
          <w:lang w:val="ru-RU"/>
        </w:rPr>
        <w:t>5</w:t>
      </w:r>
      <w:r w:rsidRPr="008F4927">
        <w:rPr>
          <w:lang w:val="ru-RU"/>
        </w:rPr>
        <w:t>. године до 31.12.201</w:t>
      </w:r>
      <w:r>
        <w:rPr>
          <w:lang w:val="ru-RU"/>
        </w:rPr>
        <w:t>5</w:t>
      </w:r>
      <w:r w:rsidRPr="008F4927">
        <w:rPr>
          <w:lang w:val="ru-RU"/>
        </w:rPr>
        <w:t>.године</w:t>
      </w:r>
      <w:r>
        <w:rPr>
          <w:lang w:val="ru-RU"/>
        </w:rPr>
        <w:t>-Програмски буџет</w:t>
      </w:r>
      <w:r w:rsidRPr="008F4927">
        <w:rPr>
          <w:lang w:val="ru-RU"/>
        </w:rPr>
        <w:t>.</w:t>
      </w:r>
    </w:p>
    <w:p w:rsidR="001A70DC" w:rsidRPr="001A70DC" w:rsidRDefault="001A70DC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352"/>
        <w:gridCol w:w="758"/>
        <w:gridCol w:w="2465"/>
        <w:gridCol w:w="1224"/>
        <w:gridCol w:w="951"/>
        <w:gridCol w:w="984"/>
        <w:gridCol w:w="1384"/>
        <w:gridCol w:w="1160"/>
        <w:gridCol w:w="1063"/>
        <w:gridCol w:w="1272"/>
        <w:gridCol w:w="1111"/>
      </w:tblGrid>
      <w:tr w:rsidR="00E64E86" w:rsidRPr="00E64E86" w:rsidTr="000E4D9F">
        <w:trPr>
          <w:trHeight w:val="1396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64E86" w:rsidRPr="00E64E86" w:rsidRDefault="00E64E86" w:rsidP="000E4D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E64E86">
              <w:rPr>
                <w:rFonts w:eastAsia="Calibri"/>
                <w:b/>
                <w:bCs/>
                <w:color w:val="000000"/>
                <w:sz w:val="18"/>
                <w:szCs w:val="18"/>
              </w:rPr>
              <w:t>ПРОГРАМ / ПA / Пројекат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64E86" w:rsidRPr="00E64E86" w:rsidRDefault="00E64E86" w:rsidP="000E4D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E64E86">
              <w:rPr>
                <w:rFonts w:eastAsia="Calibri"/>
                <w:b/>
                <w:bCs/>
                <w:color w:val="000000"/>
                <w:sz w:val="18"/>
                <w:szCs w:val="18"/>
              </w:rPr>
              <w:t>Шифра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64E86" w:rsidRPr="00E64E86" w:rsidRDefault="00E64E86" w:rsidP="000E4D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E64E86">
              <w:rPr>
                <w:rFonts w:eastAsia="Calibri"/>
                <w:b/>
                <w:bCs/>
                <w:color w:val="000000"/>
                <w:sz w:val="18"/>
                <w:szCs w:val="18"/>
              </w:rPr>
              <w:t>Циљ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64E86" w:rsidRPr="00E64E86" w:rsidRDefault="00E64E86" w:rsidP="000E4D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E64E86">
              <w:rPr>
                <w:rFonts w:eastAsia="Calibri"/>
                <w:b/>
                <w:bCs/>
                <w:color w:val="000000"/>
                <w:sz w:val="18"/>
                <w:szCs w:val="18"/>
              </w:rPr>
              <w:t>Индикатор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64E86" w:rsidRPr="00E64E86" w:rsidRDefault="00E64E86" w:rsidP="000E4D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E64E86">
              <w:rPr>
                <w:rFonts w:eastAsia="Calibri"/>
                <w:b/>
                <w:bCs/>
                <w:color w:val="000000"/>
                <w:sz w:val="18"/>
                <w:szCs w:val="18"/>
              </w:rPr>
              <w:t>Вредност у базној години (2014)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64E86" w:rsidRPr="00E64E86" w:rsidRDefault="00E64E86" w:rsidP="000E4D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E64E86">
              <w:rPr>
                <w:rFonts w:eastAsia="Calibri"/>
                <w:b/>
                <w:bCs/>
                <w:color w:val="000000"/>
                <w:sz w:val="18"/>
                <w:szCs w:val="18"/>
              </w:rPr>
              <w:t>Вредност 2015. годинe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64E86" w:rsidRPr="00E64E86" w:rsidRDefault="00E64E86" w:rsidP="000E4D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E64E86">
              <w:rPr>
                <w:rFonts w:eastAsia="Calibri"/>
                <w:b/>
                <w:bCs/>
                <w:color w:val="000000"/>
                <w:sz w:val="18"/>
                <w:szCs w:val="18"/>
              </w:rPr>
              <w:t>Извор верификације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64E86" w:rsidRPr="00E64E86" w:rsidRDefault="00E64E86" w:rsidP="000E4D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E64E86">
              <w:rPr>
                <w:rFonts w:eastAsia="Calibri"/>
                <w:b/>
                <w:bCs/>
                <w:color w:val="000000"/>
                <w:sz w:val="18"/>
                <w:szCs w:val="18"/>
              </w:rPr>
              <w:t>Одговорно  лице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64E86" w:rsidRPr="00E64E86" w:rsidRDefault="00E64E86" w:rsidP="000E4D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E64E86">
              <w:rPr>
                <w:rFonts w:eastAsia="Calibri"/>
                <w:b/>
                <w:bCs/>
                <w:color w:val="000000"/>
                <w:sz w:val="18"/>
                <w:szCs w:val="18"/>
              </w:rPr>
              <w:t>Средства из буџета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64E86" w:rsidRPr="00E64E86" w:rsidRDefault="00E64E86" w:rsidP="000E4D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E64E86">
              <w:rPr>
                <w:rFonts w:eastAsia="Calibri"/>
                <w:b/>
                <w:bCs/>
                <w:color w:val="000000"/>
                <w:sz w:val="18"/>
                <w:szCs w:val="18"/>
              </w:rPr>
              <w:t>Извршење средстава из буџета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64E86" w:rsidRPr="00E64E86" w:rsidRDefault="00E64E86" w:rsidP="000E4D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E64E86">
              <w:rPr>
                <w:rFonts w:eastAsia="Calibri"/>
                <w:b/>
                <w:bCs/>
                <w:color w:val="000000"/>
                <w:sz w:val="18"/>
                <w:szCs w:val="18"/>
              </w:rPr>
              <w:t>Извршење средстава из сопствених прихода</w:t>
            </w:r>
          </w:p>
        </w:tc>
      </w:tr>
      <w:tr w:rsidR="00E64E86" w:rsidRPr="00E64E86">
        <w:trPr>
          <w:trHeight w:val="521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E64E86">
              <w:rPr>
                <w:rFonts w:eastAsia="Calibri"/>
                <w:b/>
                <w:bCs/>
                <w:color w:val="000000"/>
                <w:sz w:val="18"/>
                <w:szCs w:val="18"/>
              </w:rPr>
              <w:t>15 - Локална самоуправа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E64E86">
              <w:rPr>
                <w:rFonts w:eastAsia="Calibri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E64E86">
              <w:rPr>
                <w:rFonts w:eastAsia="Calibri"/>
                <w:b/>
                <w:bCs/>
                <w:color w:val="000000"/>
                <w:sz w:val="18"/>
                <w:szCs w:val="18"/>
              </w:rPr>
              <w:t>16,440,000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E64E86">
              <w:rPr>
                <w:rFonts w:eastAsia="Calibri"/>
                <w:b/>
                <w:bCs/>
                <w:color w:val="000000"/>
                <w:sz w:val="18"/>
                <w:szCs w:val="18"/>
              </w:rPr>
              <w:t>11,985,440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E64E86">
              <w:rPr>
                <w:rFonts w:eastAsia="Calibri"/>
                <w:b/>
                <w:bCs/>
                <w:color w:val="000000"/>
                <w:sz w:val="18"/>
                <w:szCs w:val="18"/>
              </w:rPr>
              <w:t>978,270</w:t>
            </w:r>
          </w:p>
        </w:tc>
      </w:tr>
      <w:tr w:rsidR="00E64E86" w:rsidRPr="00E64E86">
        <w:trPr>
          <w:trHeight w:val="1524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E64E86">
              <w:rPr>
                <w:rFonts w:eastAsia="Calibri"/>
                <w:color w:val="000000"/>
                <w:sz w:val="18"/>
                <w:szCs w:val="18"/>
              </w:rPr>
              <w:t>Функционисање локалне самоуправе и градских општина - Скупштина градске општине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E64E86">
              <w:rPr>
                <w:rFonts w:eastAsia="Calibri"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E64E86">
              <w:rPr>
                <w:rFonts w:eastAsia="Calibri"/>
                <w:color w:val="000000"/>
                <w:sz w:val="18"/>
                <w:szCs w:val="18"/>
              </w:rPr>
              <w:t>Обезбеђено континуриано функционисање органа ЈЛС и органа градске општине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E64E86">
              <w:rPr>
                <w:rFonts w:eastAsia="Calibri"/>
                <w:color w:val="000000"/>
                <w:sz w:val="18"/>
                <w:szCs w:val="18"/>
              </w:rPr>
              <w:t>Број седница Скупштине општине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E64E86">
              <w:rPr>
                <w:rFonts w:eastAsia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E64E86"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E64E86">
              <w:rPr>
                <w:rFonts w:eastAsia="Calibri"/>
                <w:color w:val="000000"/>
                <w:sz w:val="18"/>
                <w:szCs w:val="18"/>
              </w:rPr>
              <w:t>Записник о оджаним Скупштинама градске општине Севојно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E64E86">
              <w:rPr>
                <w:rFonts w:eastAsia="Calibri"/>
                <w:color w:val="000000"/>
                <w:sz w:val="18"/>
                <w:szCs w:val="18"/>
              </w:rPr>
              <w:t>Бране Синџиревић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E64E86">
              <w:rPr>
                <w:rFonts w:eastAsia="Calibri"/>
                <w:color w:val="000000"/>
                <w:sz w:val="18"/>
                <w:szCs w:val="18"/>
              </w:rPr>
              <w:t>900,000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E64E86">
              <w:rPr>
                <w:rFonts w:eastAsia="Calibri"/>
                <w:color w:val="000000"/>
                <w:sz w:val="18"/>
                <w:szCs w:val="18"/>
              </w:rPr>
              <w:t>751,148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64E86" w:rsidRPr="00E64E86">
        <w:trPr>
          <w:trHeight w:val="1553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E64E86">
              <w:rPr>
                <w:rFonts w:eastAsia="Calibri"/>
                <w:color w:val="000000"/>
                <w:sz w:val="18"/>
                <w:szCs w:val="18"/>
              </w:rPr>
              <w:t>Функционисање локалне самоуправе и градских општина - Председник градске општине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E64E86">
              <w:rPr>
                <w:rFonts w:eastAsia="Calibri"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E64E86">
              <w:rPr>
                <w:rFonts w:eastAsia="Calibri"/>
                <w:color w:val="000000"/>
                <w:sz w:val="18"/>
                <w:szCs w:val="18"/>
              </w:rPr>
              <w:t>Обезбеђено континуриано функционисање органа ЈЛС и органа градске општине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E64E86">
              <w:rPr>
                <w:rFonts w:eastAsia="Calibri"/>
                <w:color w:val="000000"/>
                <w:sz w:val="18"/>
                <w:szCs w:val="18"/>
              </w:rPr>
              <w:t>Број седница Скупштине општине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E64E86">
              <w:rPr>
                <w:rFonts w:eastAsia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E64E86"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E64E86">
              <w:rPr>
                <w:rFonts w:eastAsia="Calibri"/>
                <w:color w:val="000000"/>
                <w:sz w:val="18"/>
                <w:szCs w:val="18"/>
              </w:rPr>
              <w:t>Записник о оджаним Скупштинама градске општине Севојно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E64E86">
              <w:rPr>
                <w:rFonts w:eastAsia="Calibri"/>
                <w:color w:val="000000"/>
                <w:sz w:val="18"/>
                <w:szCs w:val="18"/>
              </w:rPr>
              <w:t>Бране Синџиревић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E64E86">
              <w:rPr>
                <w:rFonts w:eastAsia="Calibri"/>
                <w:color w:val="000000"/>
                <w:sz w:val="18"/>
                <w:szCs w:val="18"/>
              </w:rPr>
              <w:t>3,951,980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E64E86">
              <w:rPr>
                <w:rFonts w:eastAsia="Calibri"/>
                <w:color w:val="000000"/>
                <w:sz w:val="18"/>
                <w:szCs w:val="18"/>
              </w:rPr>
              <w:t>3,310,716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64E86" w:rsidRPr="00E64E86">
        <w:trPr>
          <w:trHeight w:val="1538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E64E86">
              <w:rPr>
                <w:rFonts w:eastAsia="Calibri"/>
                <w:color w:val="000000"/>
                <w:sz w:val="18"/>
                <w:szCs w:val="18"/>
              </w:rPr>
              <w:lastRenderedPageBreak/>
              <w:t>Функционисање локалне самоуправе и градских општина - Веће градске општине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E64E86">
              <w:rPr>
                <w:rFonts w:eastAsia="Calibri"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E64E86">
              <w:rPr>
                <w:rFonts w:eastAsia="Calibri"/>
                <w:color w:val="000000"/>
                <w:sz w:val="18"/>
                <w:szCs w:val="18"/>
              </w:rPr>
              <w:t>Обезбеђено континуриано функционисање органа ЈЛС и органа градске општине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E64E86">
              <w:rPr>
                <w:rFonts w:eastAsia="Calibri"/>
                <w:color w:val="000000"/>
                <w:sz w:val="18"/>
                <w:szCs w:val="18"/>
              </w:rPr>
              <w:t>Број седница Скупштине општине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E64E86">
              <w:rPr>
                <w:rFonts w:eastAsia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E64E86"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E64E86">
              <w:rPr>
                <w:rFonts w:eastAsia="Calibri"/>
                <w:color w:val="000000"/>
                <w:sz w:val="18"/>
                <w:szCs w:val="18"/>
              </w:rPr>
              <w:t>Записник о оджаним Скупштинама градске општине Севојно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E64E86">
              <w:rPr>
                <w:rFonts w:eastAsia="Calibri"/>
                <w:color w:val="000000"/>
                <w:sz w:val="18"/>
                <w:szCs w:val="18"/>
              </w:rPr>
              <w:t>Бране Синџиревић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E64E86">
              <w:rPr>
                <w:rFonts w:eastAsia="Calibri"/>
                <w:color w:val="000000"/>
                <w:sz w:val="18"/>
                <w:szCs w:val="18"/>
              </w:rPr>
              <w:t>1,275,000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E64E86">
              <w:rPr>
                <w:rFonts w:eastAsia="Calibri"/>
                <w:color w:val="000000"/>
                <w:sz w:val="18"/>
                <w:szCs w:val="18"/>
              </w:rPr>
              <w:t>1,244,956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64E86" w:rsidRPr="00E64E86">
        <w:trPr>
          <w:trHeight w:val="151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E64E86">
              <w:rPr>
                <w:rFonts w:eastAsia="Calibri"/>
                <w:color w:val="000000"/>
                <w:sz w:val="18"/>
                <w:szCs w:val="18"/>
              </w:rPr>
              <w:t>Функционисање локалне самоуправе и градских општина -  Управа градске општине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E64E86">
              <w:rPr>
                <w:rFonts w:eastAsia="Calibri"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E64E86">
              <w:rPr>
                <w:rFonts w:eastAsia="Calibri"/>
                <w:color w:val="000000"/>
                <w:sz w:val="18"/>
                <w:szCs w:val="18"/>
              </w:rPr>
              <w:t>Обезбеђено континуриано функционисање органа ЈЛС и органа градске општине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E64E86">
              <w:rPr>
                <w:rFonts w:eastAsia="Calibri"/>
                <w:color w:val="000000"/>
                <w:sz w:val="18"/>
                <w:szCs w:val="18"/>
              </w:rPr>
              <w:t>Број седница Скупштине општине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E64E86">
              <w:rPr>
                <w:rFonts w:eastAsia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E64E86"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E64E86">
              <w:rPr>
                <w:rFonts w:eastAsia="Calibri"/>
                <w:color w:val="000000"/>
                <w:sz w:val="18"/>
                <w:szCs w:val="18"/>
              </w:rPr>
              <w:t>Записник о оджаним Скупштинама градске општине Севојно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E64E86">
              <w:rPr>
                <w:rFonts w:eastAsia="Calibri"/>
                <w:color w:val="000000"/>
                <w:sz w:val="18"/>
                <w:szCs w:val="18"/>
              </w:rPr>
              <w:t>Бране Синџиревић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E64E86">
              <w:rPr>
                <w:rFonts w:eastAsia="Calibri"/>
                <w:color w:val="000000"/>
                <w:sz w:val="18"/>
                <w:szCs w:val="18"/>
              </w:rPr>
              <w:t>10,313,020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E64E86">
              <w:rPr>
                <w:rFonts w:eastAsia="Calibri"/>
                <w:color w:val="000000"/>
                <w:sz w:val="18"/>
                <w:szCs w:val="18"/>
              </w:rPr>
              <w:t>6,678,620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E64E86">
              <w:rPr>
                <w:rFonts w:eastAsia="Calibri"/>
                <w:color w:val="000000"/>
                <w:sz w:val="18"/>
                <w:szCs w:val="18"/>
              </w:rPr>
              <w:t>978,270</w:t>
            </w:r>
          </w:p>
        </w:tc>
      </w:tr>
      <w:tr w:rsidR="00E64E86" w:rsidRPr="00E64E86">
        <w:trPr>
          <w:trHeight w:val="406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E64E86">
              <w:rPr>
                <w:rFonts w:eastAsia="Calibri"/>
                <w:b/>
                <w:bCs/>
                <w:color w:val="000000"/>
                <w:sz w:val="18"/>
                <w:szCs w:val="18"/>
              </w:rPr>
              <w:t>УКУПНО: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E64E86">
              <w:rPr>
                <w:rFonts w:eastAsia="Calibri"/>
                <w:b/>
                <w:bCs/>
                <w:color w:val="000000"/>
                <w:sz w:val="18"/>
                <w:szCs w:val="18"/>
              </w:rPr>
              <w:t>16,440,000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E64E86">
              <w:rPr>
                <w:rFonts w:eastAsia="Calibri"/>
                <w:b/>
                <w:bCs/>
                <w:color w:val="000000"/>
                <w:sz w:val="18"/>
                <w:szCs w:val="18"/>
              </w:rPr>
              <w:t>11,985,440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64E86" w:rsidRPr="00E64E86" w:rsidRDefault="00E64E86" w:rsidP="00E64E8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E64E86">
              <w:rPr>
                <w:rFonts w:eastAsia="Calibri"/>
                <w:b/>
                <w:bCs/>
                <w:color w:val="000000"/>
                <w:sz w:val="18"/>
                <w:szCs w:val="18"/>
              </w:rPr>
              <w:t>978,270</w:t>
            </w:r>
          </w:p>
        </w:tc>
      </w:tr>
    </w:tbl>
    <w:p w:rsidR="007D1BD4" w:rsidRDefault="007D1BD4"/>
    <w:p w:rsidR="00B27BB0" w:rsidRPr="00EF4536" w:rsidRDefault="00B27BB0" w:rsidP="00B27BB0">
      <w:pPr>
        <w:jc w:val="center"/>
        <w:rPr>
          <w:b/>
          <w:bCs/>
          <w:lang w:val="sr-Cyrl-CS"/>
        </w:rPr>
      </w:pPr>
      <w:r w:rsidRPr="00EF4536">
        <w:rPr>
          <w:b/>
          <w:bCs/>
          <w:lang w:val="sr-Cyrl-CS"/>
        </w:rPr>
        <w:t>ЗАВРШНЕ ОДРЕДБЕ</w:t>
      </w:r>
    </w:p>
    <w:p w:rsidR="00B27BB0" w:rsidRPr="00EF4536" w:rsidRDefault="00B27BB0" w:rsidP="00B27BB0">
      <w:pPr>
        <w:jc w:val="center"/>
        <w:rPr>
          <w:i/>
          <w:iCs/>
          <w:lang w:val="sr-Cyrl-CS"/>
        </w:rPr>
      </w:pPr>
    </w:p>
    <w:p w:rsidR="00B27BB0" w:rsidRPr="00EF4536" w:rsidRDefault="00B27BB0" w:rsidP="00B27BB0">
      <w:pPr>
        <w:jc w:val="center"/>
        <w:rPr>
          <w:b/>
          <w:bCs/>
          <w:lang w:val="sr-Cyrl-CS"/>
        </w:rPr>
      </w:pPr>
      <w:r w:rsidRPr="00EF4536">
        <w:rPr>
          <w:b/>
          <w:bCs/>
          <w:lang w:val="sr-Cyrl-CS"/>
        </w:rPr>
        <w:t>Члан 1</w:t>
      </w:r>
      <w:r w:rsidRPr="00EF4536">
        <w:rPr>
          <w:b/>
          <w:bCs/>
        </w:rPr>
        <w:t>1</w:t>
      </w:r>
      <w:r w:rsidRPr="00EF4536">
        <w:rPr>
          <w:b/>
          <w:bCs/>
          <w:lang w:val="sr-Cyrl-CS"/>
        </w:rPr>
        <w:t>.</w:t>
      </w:r>
    </w:p>
    <w:p w:rsidR="00B27BB0" w:rsidRPr="00EF4536" w:rsidRDefault="00B27BB0" w:rsidP="00B27BB0">
      <w:pPr>
        <w:jc w:val="center"/>
        <w:rPr>
          <w:i/>
          <w:iCs/>
          <w:lang w:val="sr-Cyrl-CS"/>
        </w:rPr>
      </w:pPr>
    </w:p>
    <w:p w:rsidR="00B27BB0" w:rsidRPr="00EF4536" w:rsidRDefault="00B27BB0" w:rsidP="00B27BB0">
      <w:pPr>
        <w:spacing w:before="120"/>
        <w:jc w:val="both"/>
        <w:rPr>
          <w:lang w:val="sr-Cyrl-CS"/>
        </w:rPr>
      </w:pPr>
      <w:r w:rsidRPr="00EF4536">
        <w:rPr>
          <w:lang w:val="sr-Cyrl-CS"/>
        </w:rPr>
        <w:tab/>
      </w:r>
      <w:r w:rsidRPr="00EF4536">
        <w:rPr>
          <w:lang w:val="sr-Cyrl-CS"/>
        </w:rPr>
        <w:tab/>
        <w:t xml:space="preserve">Одлука о завршном рачуну буџета </w:t>
      </w:r>
      <w:r>
        <w:rPr>
          <w:lang w:val="sr-Cyrl-CS"/>
        </w:rPr>
        <w:t>градске општине Севојно</w:t>
      </w:r>
      <w:r w:rsidRPr="00EF4536">
        <w:rPr>
          <w:lang w:val="sr-Cyrl-CS"/>
        </w:rPr>
        <w:t xml:space="preserve"> садржи: </w:t>
      </w:r>
    </w:p>
    <w:p w:rsidR="00B27BB0" w:rsidRPr="00131F8D" w:rsidRDefault="00B27BB0" w:rsidP="00B27BB0">
      <w:pPr>
        <w:spacing w:before="120"/>
        <w:jc w:val="both"/>
        <w:rPr>
          <w:lang w:val="ru-RU"/>
        </w:rPr>
      </w:pPr>
      <w:r w:rsidRPr="00131F8D">
        <w:rPr>
          <w:lang w:val="sr-Cyrl-CS"/>
        </w:rPr>
        <w:t xml:space="preserve"> 1. Биланс стања на дан 31.12.20</w:t>
      </w:r>
      <w:r w:rsidRPr="00131F8D">
        <w:rPr>
          <w:lang w:val="ru-RU"/>
        </w:rPr>
        <w:t>1</w:t>
      </w:r>
      <w:r w:rsidR="00E539B1">
        <w:rPr>
          <w:lang w:val="ru-RU"/>
        </w:rPr>
        <w:t>5</w:t>
      </w:r>
      <w:r w:rsidRPr="00131F8D">
        <w:rPr>
          <w:lang w:val="sr-Cyrl-CS"/>
        </w:rPr>
        <w:t>. године</w:t>
      </w:r>
      <w:r w:rsidRPr="00131F8D">
        <w:rPr>
          <w:lang w:val="ru-RU"/>
        </w:rPr>
        <w:t>;</w:t>
      </w:r>
    </w:p>
    <w:p w:rsidR="00B27BB0" w:rsidRPr="00131F8D" w:rsidRDefault="00B27BB0" w:rsidP="00B27BB0">
      <w:pPr>
        <w:spacing w:before="120"/>
        <w:jc w:val="both"/>
        <w:rPr>
          <w:lang w:val="ru-RU"/>
        </w:rPr>
      </w:pPr>
      <w:r w:rsidRPr="00131F8D">
        <w:rPr>
          <w:lang w:val="sr-Cyrl-CS"/>
        </w:rPr>
        <w:t>2. Биланс прихода и расхода у периоду 01.01.20</w:t>
      </w:r>
      <w:r w:rsidRPr="00131F8D">
        <w:rPr>
          <w:lang w:val="ru-RU"/>
        </w:rPr>
        <w:t>1</w:t>
      </w:r>
      <w:r w:rsidR="00E539B1">
        <w:rPr>
          <w:lang w:val="ru-RU"/>
        </w:rPr>
        <w:t>5</w:t>
      </w:r>
      <w:r w:rsidRPr="00131F8D">
        <w:rPr>
          <w:lang w:val="sr-Cyrl-CS"/>
        </w:rPr>
        <w:t>. до 31.12.20</w:t>
      </w:r>
      <w:r w:rsidRPr="00131F8D">
        <w:rPr>
          <w:lang w:val="ru-RU"/>
        </w:rPr>
        <w:t>1</w:t>
      </w:r>
      <w:r w:rsidR="00E539B1">
        <w:rPr>
          <w:lang w:val="ru-RU"/>
        </w:rPr>
        <w:t>5</w:t>
      </w:r>
      <w:r w:rsidRPr="00131F8D">
        <w:rPr>
          <w:lang w:val="sr-Cyrl-CS"/>
        </w:rPr>
        <w:t>. године</w:t>
      </w:r>
      <w:r w:rsidRPr="00131F8D">
        <w:rPr>
          <w:lang w:val="ru-RU"/>
        </w:rPr>
        <w:t>;</w:t>
      </w:r>
    </w:p>
    <w:p w:rsidR="00B27BB0" w:rsidRPr="00131F8D" w:rsidRDefault="00B27BB0" w:rsidP="00B27BB0">
      <w:pPr>
        <w:spacing w:before="120"/>
        <w:jc w:val="both"/>
        <w:rPr>
          <w:lang w:val="ru-RU"/>
        </w:rPr>
      </w:pPr>
      <w:r w:rsidRPr="00131F8D">
        <w:rPr>
          <w:lang w:val="sr-Cyrl-CS"/>
        </w:rPr>
        <w:t xml:space="preserve"> 3. Извештај о капиталним расходима и финансирању у периоду  01.01.20</w:t>
      </w:r>
      <w:r w:rsidRPr="00131F8D">
        <w:rPr>
          <w:lang w:val="ru-RU"/>
        </w:rPr>
        <w:t>1</w:t>
      </w:r>
      <w:r w:rsidR="00E539B1">
        <w:rPr>
          <w:lang w:val="ru-RU"/>
        </w:rPr>
        <w:t>5</w:t>
      </w:r>
      <w:r w:rsidRPr="00131F8D">
        <w:rPr>
          <w:lang w:val="sr-Cyrl-CS"/>
        </w:rPr>
        <w:t>. до 31.12.20</w:t>
      </w:r>
      <w:r w:rsidRPr="00131F8D">
        <w:rPr>
          <w:lang w:val="ru-RU"/>
        </w:rPr>
        <w:t>1</w:t>
      </w:r>
      <w:r w:rsidR="00E539B1">
        <w:rPr>
          <w:lang w:val="ru-RU"/>
        </w:rPr>
        <w:t>5</w:t>
      </w:r>
      <w:r w:rsidRPr="00131F8D">
        <w:rPr>
          <w:lang w:val="sr-Cyrl-CS"/>
        </w:rPr>
        <w:t>. године</w:t>
      </w:r>
      <w:r w:rsidRPr="00131F8D">
        <w:rPr>
          <w:lang w:val="ru-RU"/>
        </w:rPr>
        <w:t>;</w:t>
      </w:r>
    </w:p>
    <w:p w:rsidR="00B27BB0" w:rsidRPr="00131F8D" w:rsidRDefault="00B27BB0" w:rsidP="00B27BB0">
      <w:pPr>
        <w:spacing w:before="120"/>
        <w:jc w:val="both"/>
        <w:rPr>
          <w:lang w:val="ru-RU"/>
        </w:rPr>
      </w:pPr>
      <w:r w:rsidRPr="00131F8D">
        <w:rPr>
          <w:lang w:val="sr-Cyrl-CS"/>
        </w:rPr>
        <w:t xml:space="preserve"> 4. Извештај о новчаним токовима у периоду 01.01.20</w:t>
      </w:r>
      <w:r w:rsidRPr="00131F8D">
        <w:rPr>
          <w:lang w:val="ru-RU"/>
        </w:rPr>
        <w:t>1</w:t>
      </w:r>
      <w:r w:rsidR="00E539B1">
        <w:rPr>
          <w:lang w:val="ru-RU"/>
        </w:rPr>
        <w:t>5</w:t>
      </w:r>
      <w:r w:rsidRPr="00131F8D">
        <w:rPr>
          <w:lang w:val="sr-Cyrl-CS"/>
        </w:rPr>
        <w:t>. до 31.12.20</w:t>
      </w:r>
      <w:r w:rsidRPr="00131F8D">
        <w:rPr>
          <w:lang w:val="ru-RU"/>
        </w:rPr>
        <w:t>1</w:t>
      </w:r>
      <w:r w:rsidR="00E539B1">
        <w:rPr>
          <w:lang w:val="ru-RU"/>
        </w:rPr>
        <w:t>5</w:t>
      </w:r>
      <w:r w:rsidRPr="00131F8D">
        <w:rPr>
          <w:lang w:val="sr-Cyrl-CS"/>
        </w:rPr>
        <w:t>. године</w:t>
      </w:r>
      <w:r w:rsidRPr="00131F8D">
        <w:rPr>
          <w:lang w:val="ru-RU"/>
        </w:rPr>
        <w:t>;</w:t>
      </w:r>
    </w:p>
    <w:p w:rsidR="00B27BB0" w:rsidRPr="00131F8D" w:rsidRDefault="00B27BB0" w:rsidP="00B27BB0">
      <w:pPr>
        <w:spacing w:before="120"/>
        <w:jc w:val="both"/>
        <w:rPr>
          <w:lang w:val="ru-RU"/>
        </w:rPr>
      </w:pPr>
      <w:r w:rsidRPr="00131F8D">
        <w:rPr>
          <w:lang w:val="ru-RU"/>
        </w:rPr>
        <w:t xml:space="preserve">5. </w:t>
      </w:r>
      <w:r w:rsidRPr="00131F8D">
        <w:rPr>
          <w:lang w:val="sr-Cyrl-CS"/>
        </w:rPr>
        <w:t>Извештај о извршењу буџета сачињен тако да приказује разлику између одобрених средстава и  извршења у периоду 01.01.20</w:t>
      </w:r>
      <w:r w:rsidRPr="00131F8D">
        <w:rPr>
          <w:lang w:val="ru-RU"/>
        </w:rPr>
        <w:t>1</w:t>
      </w:r>
      <w:r w:rsidR="00E539B1">
        <w:rPr>
          <w:lang w:val="ru-RU"/>
        </w:rPr>
        <w:t>5</w:t>
      </w:r>
      <w:r w:rsidRPr="00131F8D">
        <w:rPr>
          <w:lang w:val="sr-Cyrl-CS"/>
        </w:rPr>
        <w:t>. до 31.12.20</w:t>
      </w:r>
      <w:r w:rsidRPr="00131F8D">
        <w:rPr>
          <w:lang w:val="ru-RU"/>
        </w:rPr>
        <w:t>1</w:t>
      </w:r>
      <w:r w:rsidR="00E539B1">
        <w:rPr>
          <w:lang w:val="ru-RU"/>
        </w:rPr>
        <w:t>5</w:t>
      </w:r>
      <w:r w:rsidRPr="00131F8D">
        <w:rPr>
          <w:lang w:val="sr-Cyrl-CS"/>
        </w:rPr>
        <w:t>. године</w:t>
      </w:r>
      <w:r w:rsidRPr="00131F8D">
        <w:rPr>
          <w:lang w:val="ru-RU"/>
        </w:rPr>
        <w:t>;</w:t>
      </w:r>
    </w:p>
    <w:p w:rsidR="00B27BB0" w:rsidRPr="00131F8D" w:rsidRDefault="00B27BB0" w:rsidP="00B27BB0">
      <w:pPr>
        <w:spacing w:before="60"/>
        <w:ind w:left="1440"/>
        <w:jc w:val="both"/>
        <w:rPr>
          <w:lang w:val="ru-RU"/>
        </w:rPr>
      </w:pPr>
      <w:r w:rsidRPr="00131F8D">
        <w:rPr>
          <w:lang w:val="ru-RU"/>
        </w:rPr>
        <w:t xml:space="preserve">6. </w:t>
      </w:r>
      <w:r w:rsidRPr="00131F8D">
        <w:rPr>
          <w:lang w:val="sr-Cyrl-CS"/>
        </w:rPr>
        <w:t>Објашњење великих одступања између одобрених средстава и извршења у периоду 01.01.20</w:t>
      </w:r>
      <w:r w:rsidRPr="00131F8D">
        <w:rPr>
          <w:lang w:val="ru-RU"/>
        </w:rPr>
        <w:t>1</w:t>
      </w:r>
      <w:r w:rsidR="00E539B1">
        <w:rPr>
          <w:lang w:val="ru-RU"/>
        </w:rPr>
        <w:t>5</w:t>
      </w:r>
      <w:r w:rsidRPr="00131F8D">
        <w:rPr>
          <w:lang w:val="sr-Cyrl-CS"/>
        </w:rPr>
        <w:t>.до 31.12.20</w:t>
      </w:r>
      <w:r w:rsidRPr="00131F8D">
        <w:rPr>
          <w:lang w:val="ru-RU"/>
        </w:rPr>
        <w:t>1</w:t>
      </w:r>
      <w:r w:rsidR="00E539B1">
        <w:rPr>
          <w:lang w:val="ru-RU"/>
        </w:rPr>
        <w:t>5</w:t>
      </w:r>
      <w:r w:rsidRPr="00131F8D">
        <w:rPr>
          <w:lang w:val="sr-Cyrl-CS"/>
        </w:rPr>
        <w:t>. године</w:t>
      </w:r>
      <w:r w:rsidRPr="00131F8D">
        <w:rPr>
          <w:lang w:val="ru-RU"/>
        </w:rPr>
        <w:t>;</w:t>
      </w:r>
    </w:p>
    <w:p w:rsidR="00B27BB0" w:rsidRPr="00131F8D" w:rsidRDefault="00B27BB0" w:rsidP="00B27BB0">
      <w:pPr>
        <w:numPr>
          <w:ilvl w:val="0"/>
          <w:numId w:val="1"/>
        </w:numPr>
        <w:spacing w:before="60"/>
        <w:jc w:val="both"/>
        <w:rPr>
          <w:lang w:val="sr-Cyrl-CS"/>
        </w:rPr>
      </w:pPr>
      <w:r w:rsidRPr="00131F8D">
        <w:rPr>
          <w:lang w:val="sr-Cyrl-CS"/>
        </w:rPr>
        <w:t>Извештај о примљеним донацијама и кредитима, домаћим и иностраним и извршеним отплатама дугова у периоду 01.01.20</w:t>
      </w:r>
      <w:r w:rsidRPr="00131F8D">
        <w:rPr>
          <w:lang w:val="ru-RU"/>
        </w:rPr>
        <w:t>1</w:t>
      </w:r>
      <w:r w:rsidR="00E539B1">
        <w:rPr>
          <w:lang w:val="ru-RU"/>
        </w:rPr>
        <w:t>5</w:t>
      </w:r>
      <w:r w:rsidRPr="00131F8D">
        <w:rPr>
          <w:lang w:val="sr-Cyrl-CS"/>
        </w:rPr>
        <w:t>. до 31.12.20</w:t>
      </w:r>
      <w:r w:rsidRPr="00131F8D">
        <w:rPr>
          <w:lang w:val="ru-RU"/>
        </w:rPr>
        <w:t>1</w:t>
      </w:r>
      <w:r w:rsidR="00E539B1">
        <w:rPr>
          <w:lang w:val="ru-RU"/>
        </w:rPr>
        <w:t>6</w:t>
      </w:r>
      <w:r w:rsidRPr="00131F8D">
        <w:rPr>
          <w:lang w:val="sr-Cyrl-CS"/>
        </w:rPr>
        <w:t>. године</w:t>
      </w:r>
      <w:r w:rsidRPr="00131F8D">
        <w:rPr>
          <w:lang w:val="ru-RU"/>
        </w:rPr>
        <w:t>;</w:t>
      </w:r>
    </w:p>
    <w:p w:rsidR="00B27BB0" w:rsidRPr="00131F8D" w:rsidRDefault="00B27BB0" w:rsidP="00B27BB0">
      <w:pPr>
        <w:numPr>
          <w:ilvl w:val="0"/>
          <w:numId w:val="1"/>
        </w:numPr>
        <w:spacing w:before="60"/>
        <w:jc w:val="both"/>
        <w:rPr>
          <w:lang w:val="sr-Cyrl-CS"/>
        </w:rPr>
      </w:pPr>
      <w:r w:rsidRPr="00131F8D">
        <w:rPr>
          <w:lang w:val="sr-Cyrl-CS"/>
        </w:rPr>
        <w:t>Извештај о коришћењу средстава из сталне и текуће буџетске резерве у периоду 01.01.20</w:t>
      </w:r>
      <w:r w:rsidRPr="00131F8D">
        <w:rPr>
          <w:lang w:val="ru-RU"/>
        </w:rPr>
        <w:t>1</w:t>
      </w:r>
      <w:r w:rsidR="00E539B1">
        <w:rPr>
          <w:lang w:val="ru-RU"/>
        </w:rPr>
        <w:t>5</w:t>
      </w:r>
      <w:r w:rsidRPr="00131F8D">
        <w:rPr>
          <w:lang w:val="sr-Cyrl-CS"/>
        </w:rPr>
        <w:t>. до 31.12.20</w:t>
      </w:r>
      <w:r w:rsidRPr="00131F8D">
        <w:rPr>
          <w:lang w:val="ru-RU"/>
        </w:rPr>
        <w:t>1</w:t>
      </w:r>
      <w:r w:rsidR="00E539B1">
        <w:rPr>
          <w:lang w:val="ru-RU"/>
        </w:rPr>
        <w:t>5</w:t>
      </w:r>
      <w:r w:rsidRPr="00131F8D">
        <w:rPr>
          <w:lang w:val="sr-Cyrl-CS"/>
        </w:rPr>
        <w:t>. године</w:t>
      </w:r>
      <w:r w:rsidRPr="00131F8D">
        <w:rPr>
          <w:lang w:val="ru-RU"/>
        </w:rPr>
        <w:t>;</w:t>
      </w:r>
    </w:p>
    <w:p w:rsidR="00B27BB0" w:rsidRPr="00131F8D" w:rsidRDefault="00B27BB0" w:rsidP="00B27BB0">
      <w:pPr>
        <w:numPr>
          <w:ilvl w:val="0"/>
          <w:numId w:val="1"/>
        </w:numPr>
        <w:spacing w:before="60"/>
        <w:jc w:val="both"/>
        <w:rPr>
          <w:lang w:val="sr-Cyrl-CS"/>
        </w:rPr>
      </w:pPr>
      <w:r w:rsidRPr="00131F8D">
        <w:rPr>
          <w:lang w:val="sr-Cyrl-CS"/>
        </w:rPr>
        <w:t>Извештај о гаранцијама датим у току фискалне године у периоду 01.01.20</w:t>
      </w:r>
      <w:r w:rsidRPr="00131F8D">
        <w:rPr>
          <w:lang w:val="ru-RU"/>
        </w:rPr>
        <w:t>1</w:t>
      </w:r>
      <w:r w:rsidR="00E539B1">
        <w:rPr>
          <w:lang w:val="ru-RU"/>
        </w:rPr>
        <w:t>5</w:t>
      </w:r>
      <w:r w:rsidRPr="00131F8D">
        <w:rPr>
          <w:lang w:val="sr-Cyrl-CS"/>
        </w:rPr>
        <w:t>. до 31.12.20</w:t>
      </w:r>
      <w:r w:rsidRPr="00131F8D">
        <w:rPr>
          <w:lang w:val="ru-RU"/>
        </w:rPr>
        <w:t>1</w:t>
      </w:r>
      <w:r w:rsidR="00E539B1">
        <w:rPr>
          <w:lang w:val="ru-RU"/>
        </w:rPr>
        <w:t>5</w:t>
      </w:r>
      <w:r w:rsidRPr="00131F8D">
        <w:rPr>
          <w:lang w:val="sr-Cyrl-CS"/>
        </w:rPr>
        <w:t>. године</w:t>
      </w:r>
      <w:r w:rsidRPr="00131F8D">
        <w:rPr>
          <w:lang w:val="ru-RU"/>
        </w:rPr>
        <w:t>;</w:t>
      </w:r>
    </w:p>
    <w:p w:rsidR="00B27BB0" w:rsidRPr="008F4927" w:rsidRDefault="00B27BB0" w:rsidP="00B27BB0">
      <w:pPr>
        <w:spacing w:before="60"/>
        <w:ind w:left="1530"/>
        <w:jc w:val="both"/>
        <w:rPr>
          <w:lang w:val="sr-Cyrl-CS"/>
        </w:rPr>
      </w:pPr>
      <w:r>
        <w:t>10.</w:t>
      </w:r>
      <w:r w:rsidRPr="008F4927">
        <w:rPr>
          <w:lang w:val="sr-Cyrl-CS"/>
        </w:rPr>
        <w:t xml:space="preserve">Извештај екстерне ревизије о финансијским извештајима од тачке1. до тачке 9. овог члана; </w:t>
      </w:r>
    </w:p>
    <w:p w:rsidR="00B27BB0" w:rsidRDefault="00B27BB0" w:rsidP="00B27BB0">
      <w:pPr>
        <w:spacing w:before="60"/>
        <w:ind w:left="1530"/>
        <w:jc w:val="both"/>
      </w:pPr>
      <w:r>
        <w:t xml:space="preserve">11. </w:t>
      </w:r>
      <w:r w:rsidRPr="008F4927">
        <w:rPr>
          <w:lang w:val="sr-Cyrl-CS"/>
        </w:rPr>
        <w:t>Извештај о реализацији средстава програма и пројеката који се финансирају из буџета(субвенције јавним нефинансијским предузећима и организацијама и приватним предузећима; трошење наменских јавних прихода и сопствених прихода);</w:t>
      </w:r>
    </w:p>
    <w:p w:rsidR="00B27BB0" w:rsidRPr="00131F8D" w:rsidRDefault="00B27BB0" w:rsidP="00B27BB0">
      <w:pPr>
        <w:spacing w:before="60"/>
        <w:ind w:left="1560"/>
        <w:jc w:val="both"/>
        <w:rPr>
          <w:lang w:val="sr-Cyrl-CS"/>
        </w:rPr>
      </w:pPr>
      <w:r>
        <w:rPr>
          <w:lang w:val="sr-Cyrl-CS"/>
        </w:rPr>
        <w:lastRenderedPageBreak/>
        <w:t>1</w:t>
      </w:r>
      <w:r>
        <w:t>2</w:t>
      </w:r>
      <w:r w:rsidRPr="00131F8D">
        <w:rPr>
          <w:lang w:val="sr-Cyrl-CS"/>
        </w:rPr>
        <w:t>. Напомене о рачуноводственим политикама и додатним анализама,образложењима и сравњивању ставки извода и извештаја обухваћених завршним рачуном.</w:t>
      </w:r>
    </w:p>
    <w:p w:rsidR="00B27BB0" w:rsidRPr="00131F8D" w:rsidRDefault="00B27BB0" w:rsidP="00B27BB0">
      <w:pPr>
        <w:spacing w:before="60"/>
        <w:ind w:left="1620"/>
        <w:jc w:val="both"/>
        <w:rPr>
          <w:lang w:val="sr-Cyrl-CS"/>
        </w:rPr>
      </w:pPr>
    </w:p>
    <w:p w:rsidR="00B27BB0" w:rsidRPr="00131F8D" w:rsidRDefault="00B27BB0" w:rsidP="00B27BB0">
      <w:pPr>
        <w:spacing w:before="60"/>
        <w:jc w:val="both"/>
        <w:rPr>
          <w:lang w:val="sr-Cyrl-CS"/>
        </w:rPr>
      </w:pPr>
      <w:r w:rsidRPr="00131F8D">
        <w:rPr>
          <w:lang w:val="sr-Cyrl-CS"/>
        </w:rPr>
        <w:t xml:space="preserve">             Извештаји су саставни део </w:t>
      </w:r>
      <w:r w:rsidRPr="00131F8D">
        <w:t>O</w:t>
      </w:r>
      <w:r w:rsidRPr="00131F8D">
        <w:rPr>
          <w:lang w:val="sr-Cyrl-CS"/>
        </w:rPr>
        <w:t>длуке и налазе се као посебни прилози.</w:t>
      </w:r>
    </w:p>
    <w:p w:rsidR="00B27BB0" w:rsidRPr="00131F8D" w:rsidRDefault="00B27BB0" w:rsidP="00B27BB0">
      <w:pPr>
        <w:spacing w:before="60"/>
        <w:jc w:val="both"/>
        <w:rPr>
          <w:lang w:val="sr-Cyrl-CS"/>
        </w:rPr>
      </w:pPr>
    </w:p>
    <w:p w:rsidR="00B27BB0" w:rsidRPr="00131F8D" w:rsidRDefault="00B27BB0" w:rsidP="00B27BB0">
      <w:pPr>
        <w:spacing w:before="60"/>
        <w:jc w:val="center"/>
        <w:rPr>
          <w:lang w:val="sr-Cyrl-CS"/>
        </w:rPr>
      </w:pPr>
      <w:r w:rsidRPr="00131F8D">
        <w:rPr>
          <w:b/>
          <w:bCs/>
          <w:lang w:val="sr-Cyrl-CS"/>
        </w:rPr>
        <w:t>Члан 1</w:t>
      </w:r>
      <w:r w:rsidRPr="00131F8D">
        <w:rPr>
          <w:b/>
          <w:bCs/>
        </w:rPr>
        <w:t>2</w:t>
      </w:r>
      <w:r w:rsidRPr="00131F8D">
        <w:rPr>
          <w:lang w:val="sr-Cyrl-CS"/>
        </w:rPr>
        <w:t>.</w:t>
      </w:r>
    </w:p>
    <w:p w:rsidR="00B27BB0" w:rsidRDefault="00B27BB0" w:rsidP="00B27BB0">
      <w:pPr>
        <w:spacing w:before="60"/>
        <w:jc w:val="both"/>
      </w:pPr>
      <w:r w:rsidRPr="00131F8D">
        <w:rPr>
          <w:lang w:val="sr-Cyrl-CS"/>
        </w:rPr>
        <w:t xml:space="preserve">             Извештај о извршењу Одлуке о буџету градске општине Севојно за </w:t>
      </w:r>
      <w:r w:rsidRPr="00131F8D">
        <w:rPr>
          <w:lang w:val="ru-RU"/>
        </w:rPr>
        <w:t>201</w:t>
      </w:r>
      <w:r w:rsidR="00E539B1">
        <w:rPr>
          <w:lang w:val="ru-RU"/>
        </w:rPr>
        <w:t>5</w:t>
      </w:r>
      <w:r w:rsidRPr="00131F8D">
        <w:rPr>
          <w:lang w:val="sr-Cyrl-CS"/>
        </w:rPr>
        <w:t>. годину је саставни део ове Одлуке.</w:t>
      </w:r>
    </w:p>
    <w:p w:rsidR="00B27BB0" w:rsidRPr="00B27BB0" w:rsidRDefault="00B27BB0" w:rsidP="00B27BB0">
      <w:pPr>
        <w:spacing w:before="60"/>
        <w:jc w:val="both"/>
      </w:pPr>
    </w:p>
    <w:p w:rsidR="00B27BB0" w:rsidRPr="00131F8D" w:rsidRDefault="00B27BB0" w:rsidP="00B27BB0">
      <w:pPr>
        <w:spacing w:before="60"/>
        <w:jc w:val="center"/>
        <w:rPr>
          <w:lang w:val="sr-Cyrl-CS"/>
        </w:rPr>
      </w:pPr>
      <w:r w:rsidRPr="00131F8D">
        <w:rPr>
          <w:b/>
          <w:bCs/>
          <w:lang w:val="sr-Cyrl-CS"/>
        </w:rPr>
        <w:t>Члан 1</w:t>
      </w:r>
      <w:r w:rsidRPr="00131F8D">
        <w:rPr>
          <w:b/>
          <w:bCs/>
        </w:rPr>
        <w:t>3</w:t>
      </w:r>
      <w:r w:rsidRPr="00131F8D">
        <w:rPr>
          <w:lang w:val="sr-Cyrl-CS"/>
        </w:rPr>
        <w:t>.</w:t>
      </w:r>
    </w:p>
    <w:p w:rsidR="00B27BB0" w:rsidRPr="00131F8D" w:rsidRDefault="00B27BB0" w:rsidP="00B27BB0">
      <w:pPr>
        <w:spacing w:before="120"/>
        <w:jc w:val="both"/>
        <w:rPr>
          <w:lang w:val="sr-Cyrl-CS"/>
        </w:rPr>
      </w:pPr>
      <w:r w:rsidRPr="00131F8D">
        <w:tab/>
      </w:r>
      <w:r w:rsidRPr="00131F8D">
        <w:rPr>
          <w:lang w:val="sr-Cyrl-CS"/>
        </w:rPr>
        <w:t>Одлуку о завршном рачуну буџета градске општине Севојно за 20</w:t>
      </w:r>
      <w:r w:rsidRPr="00131F8D">
        <w:rPr>
          <w:lang w:val="ru-RU"/>
        </w:rPr>
        <w:t>1</w:t>
      </w:r>
      <w:r w:rsidR="00E539B1">
        <w:rPr>
          <w:lang w:val="ru-RU"/>
        </w:rPr>
        <w:t>5</w:t>
      </w:r>
      <w:r w:rsidRPr="00131F8D">
        <w:rPr>
          <w:lang w:val="sr-Cyrl-CS"/>
        </w:rPr>
        <w:t>. годину за период 01. јануар - 31. децембар 20</w:t>
      </w:r>
      <w:r w:rsidRPr="00131F8D">
        <w:rPr>
          <w:lang w:val="ru-RU"/>
        </w:rPr>
        <w:t>1</w:t>
      </w:r>
      <w:r w:rsidR="00E539B1">
        <w:rPr>
          <w:lang w:val="ru-RU"/>
        </w:rPr>
        <w:t>5</w:t>
      </w:r>
      <w:r w:rsidRPr="00131F8D">
        <w:rPr>
          <w:lang w:val="sr-Cyrl-CS"/>
        </w:rPr>
        <w:t xml:space="preserve">. године доставити надлежном органу за финансије Града Ужица, најкасније до </w:t>
      </w:r>
      <w:r w:rsidRPr="00131F8D">
        <w:t>15</w:t>
      </w:r>
      <w:r w:rsidRPr="00131F8D">
        <w:rPr>
          <w:lang w:val="sr-Cyrl-CS"/>
        </w:rPr>
        <w:t>. јуна 20</w:t>
      </w:r>
      <w:r w:rsidRPr="00131F8D">
        <w:t>1</w:t>
      </w:r>
      <w:r w:rsidR="00E539B1">
        <w:rPr>
          <w:lang w:val="sr-Cyrl-CS"/>
        </w:rPr>
        <w:t>6</w:t>
      </w:r>
      <w:r w:rsidRPr="00131F8D">
        <w:t xml:space="preserve">. </w:t>
      </w:r>
      <w:r w:rsidRPr="00131F8D">
        <w:rPr>
          <w:lang w:val="sr-Cyrl-CS"/>
        </w:rPr>
        <w:t xml:space="preserve">године.             </w:t>
      </w:r>
    </w:p>
    <w:p w:rsidR="00B27BB0" w:rsidRDefault="00B27BB0" w:rsidP="00B27BB0">
      <w:pPr>
        <w:spacing w:before="120"/>
        <w:jc w:val="center"/>
        <w:rPr>
          <w:b/>
          <w:bCs/>
        </w:rPr>
      </w:pPr>
    </w:p>
    <w:p w:rsidR="00B27BB0" w:rsidRPr="00131F8D" w:rsidRDefault="00B27BB0" w:rsidP="00B27BB0">
      <w:pPr>
        <w:spacing w:before="120"/>
        <w:jc w:val="center"/>
        <w:rPr>
          <w:b/>
          <w:bCs/>
          <w:lang w:val="sr-Cyrl-CS"/>
        </w:rPr>
      </w:pPr>
      <w:r w:rsidRPr="00131F8D">
        <w:rPr>
          <w:b/>
          <w:bCs/>
          <w:lang w:val="sr-Cyrl-CS"/>
        </w:rPr>
        <w:t>Члан1</w:t>
      </w:r>
      <w:r w:rsidRPr="00131F8D">
        <w:rPr>
          <w:b/>
          <w:bCs/>
        </w:rPr>
        <w:t>4</w:t>
      </w:r>
      <w:r w:rsidRPr="00131F8D">
        <w:rPr>
          <w:b/>
          <w:bCs/>
          <w:lang w:val="sr-Cyrl-CS"/>
        </w:rPr>
        <w:t>.</w:t>
      </w:r>
    </w:p>
    <w:p w:rsidR="00B27BB0" w:rsidRPr="00131F8D" w:rsidRDefault="00B27BB0" w:rsidP="00B27BB0">
      <w:pPr>
        <w:spacing w:before="120"/>
        <w:jc w:val="both"/>
        <w:rPr>
          <w:lang w:val="sr-Cyrl-CS"/>
        </w:rPr>
      </w:pPr>
      <w:r w:rsidRPr="00131F8D">
        <w:rPr>
          <w:lang w:val="sr-Cyrl-CS"/>
        </w:rPr>
        <w:t>Ову одлуку о завршном рачуну градске општине Севојно објавити у  “Службеном листу Града Ужица“.</w:t>
      </w:r>
    </w:p>
    <w:p w:rsidR="00B27BB0" w:rsidRPr="00131F8D" w:rsidRDefault="00B27BB0" w:rsidP="00B27BB0">
      <w:pPr>
        <w:spacing w:before="120"/>
        <w:jc w:val="both"/>
        <w:rPr>
          <w:lang w:val="sr-Cyrl-CS"/>
        </w:rPr>
      </w:pPr>
    </w:p>
    <w:p w:rsidR="00AC2999" w:rsidRPr="000B4490" w:rsidRDefault="00AC2999" w:rsidP="00AC2999">
      <w:pPr>
        <w:ind w:firstLine="720"/>
        <w:jc w:val="both"/>
        <w:rPr>
          <w:rFonts w:eastAsia="Calibri"/>
          <w:b/>
          <w:bCs/>
          <w:lang w:val="ru-RU"/>
        </w:rPr>
      </w:pPr>
      <w:r w:rsidRPr="000B4490">
        <w:rPr>
          <w:rFonts w:eastAsia="Calibri"/>
          <w:b/>
          <w:bCs/>
          <w:lang w:val="ru-RU"/>
        </w:rPr>
        <w:t>Република Србија</w:t>
      </w:r>
    </w:p>
    <w:p w:rsidR="00AC2999" w:rsidRPr="000B4490" w:rsidRDefault="00AC2999" w:rsidP="00AC2999">
      <w:pPr>
        <w:ind w:firstLine="720"/>
        <w:jc w:val="both"/>
        <w:rPr>
          <w:rFonts w:eastAsia="Calibri"/>
          <w:b/>
          <w:bCs/>
          <w:lang w:val="ru-RU"/>
        </w:rPr>
      </w:pPr>
      <w:r w:rsidRPr="000B4490">
        <w:rPr>
          <w:rFonts w:eastAsia="Calibri"/>
          <w:b/>
          <w:bCs/>
          <w:lang w:val="ru-RU"/>
        </w:rPr>
        <w:t>Град Ужице</w:t>
      </w:r>
    </w:p>
    <w:p w:rsidR="00AC2999" w:rsidRPr="000B4490" w:rsidRDefault="00AC2999" w:rsidP="00AC2999">
      <w:pPr>
        <w:ind w:firstLine="720"/>
        <w:jc w:val="both"/>
        <w:rPr>
          <w:rFonts w:eastAsia="Calibri"/>
          <w:b/>
          <w:bCs/>
          <w:lang w:val="ru-RU"/>
        </w:rPr>
      </w:pPr>
      <w:r w:rsidRPr="000B4490">
        <w:rPr>
          <w:rFonts w:eastAsia="Calibri"/>
          <w:b/>
          <w:bCs/>
          <w:lang w:val="ru-RU"/>
        </w:rPr>
        <w:t>Градска општина Севојно</w:t>
      </w:r>
    </w:p>
    <w:p w:rsidR="00AC2999" w:rsidRPr="000B4490" w:rsidRDefault="00AC2999" w:rsidP="00AC2999">
      <w:pPr>
        <w:ind w:firstLine="720"/>
        <w:jc w:val="both"/>
        <w:rPr>
          <w:rFonts w:eastAsia="Calibri"/>
          <w:b/>
          <w:bCs/>
        </w:rPr>
      </w:pPr>
      <w:r w:rsidRPr="000B4490">
        <w:rPr>
          <w:rFonts w:eastAsia="Calibri"/>
          <w:b/>
          <w:bCs/>
          <w:lang w:val="ru-RU"/>
        </w:rPr>
        <w:t xml:space="preserve">Скупштина </w:t>
      </w:r>
      <w:r w:rsidRPr="000B4490">
        <w:rPr>
          <w:rFonts w:eastAsia="Calibri"/>
          <w:b/>
          <w:bCs/>
        </w:rPr>
        <w:t>г</w:t>
      </w:r>
      <w:r w:rsidRPr="000B4490">
        <w:rPr>
          <w:rFonts w:eastAsia="Calibri"/>
          <w:b/>
          <w:bCs/>
          <w:lang w:val="ru-RU"/>
        </w:rPr>
        <w:t>радске општине</w:t>
      </w:r>
    </w:p>
    <w:p w:rsidR="00AC2999" w:rsidRPr="000B4490" w:rsidRDefault="00CC4FC9" w:rsidP="00AC2999">
      <w:pPr>
        <w:ind w:firstLine="720"/>
        <w:jc w:val="both"/>
        <w:rPr>
          <w:rFonts w:eastAsia="Calibri"/>
          <w:b/>
          <w:bCs/>
          <w:lang w:val="sr-Cyrl-CS"/>
        </w:rPr>
      </w:pPr>
      <w:r>
        <w:rPr>
          <w:rFonts w:eastAsia="Calibri"/>
          <w:b/>
          <w:bCs/>
          <w:lang/>
        </w:rPr>
        <w:t xml:space="preserve"> </w:t>
      </w:r>
      <w:r w:rsidR="000B4490" w:rsidRPr="000B4490">
        <w:rPr>
          <w:rFonts w:eastAsia="Calibri"/>
          <w:b/>
          <w:bCs/>
        </w:rPr>
        <w:t>I</w:t>
      </w:r>
      <w:r w:rsidR="000B4490" w:rsidRPr="000B4490">
        <w:rPr>
          <w:rFonts w:eastAsia="Calibri"/>
          <w:b/>
          <w:bCs/>
          <w:lang w:val="sr-Cyrl-CS"/>
        </w:rPr>
        <w:t xml:space="preserve"> 400-252/16</w:t>
      </w:r>
    </w:p>
    <w:p w:rsidR="00AC2999" w:rsidRPr="000B4490" w:rsidRDefault="00CC4FC9" w:rsidP="00AC2999">
      <w:pPr>
        <w:ind w:firstLine="720"/>
        <w:jc w:val="both"/>
        <w:rPr>
          <w:rFonts w:eastAsia="Calibri"/>
          <w:b/>
          <w:bCs/>
          <w:lang w:val="ru-RU"/>
        </w:rPr>
      </w:pPr>
      <w:r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  <w:lang/>
        </w:rPr>
        <w:t>14.06.</w:t>
      </w:r>
      <w:r w:rsidR="00AC2999" w:rsidRPr="000B4490">
        <w:rPr>
          <w:rFonts w:eastAsia="Calibri"/>
          <w:b/>
          <w:bCs/>
        </w:rPr>
        <w:t>201</w:t>
      </w:r>
      <w:r w:rsidR="000B4490" w:rsidRPr="000B4490">
        <w:rPr>
          <w:rFonts w:eastAsia="Calibri"/>
          <w:b/>
          <w:bCs/>
          <w:lang w:val="sr-Cyrl-CS"/>
        </w:rPr>
        <w:t>6</w:t>
      </w:r>
      <w:r w:rsidR="00AC2999" w:rsidRPr="000B4490">
        <w:rPr>
          <w:rFonts w:eastAsia="Calibri"/>
          <w:b/>
          <w:bCs/>
        </w:rPr>
        <w:t>.</w:t>
      </w:r>
      <w:r w:rsidR="00AC2999" w:rsidRPr="000B4490">
        <w:rPr>
          <w:rFonts w:eastAsia="Calibri"/>
          <w:b/>
          <w:bCs/>
          <w:lang w:val="ru-RU"/>
        </w:rPr>
        <w:t>године</w:t>
      </w:r>
    </w:p>
    <w:p w:rsidR="00AC2999" w:rsidRPr="000B4490" w:rsidRDefault="00CC4FC9" w:rsidP="00AC2999">
      <w:pPr>
        <w:ind w:firstLine="720"/>
        <w:jc w:val="both"/>
        <w:rPr>
          <w:rFonts w:eastAsia="Calibri"/>
          <w:b/>
          <w:bCs/>
        </w:rPr>
      </w:pPr>
      <w:r>
        <w:rPr>
          <w:rFonts w:eastAsia="Calibri"/>
          <w:b/>
          <w:bCs/>
          <w:lang w:val="ru-RU"/>
        </w:rPr>
        <w:t xml:space="preserve">      </w:t>
      </w:r>
      <w:r w:rsidR="00AC2999" w:rsidRPr="000B4490">
        <w:rPr>
          <w:rFonts w:eastAsia="Calibri"/>
          <w:b/>
          <w:bCs/>
          <w:lang w:val="ru-RU"/>
        </w:rPr>
        <w:t xml:space="preserve">Севојно                                          </w:t>
      </w:r>
    </w:p>
    <w:p w:rsidR="00AC2999" w:rsidRPr="000B4490" w:rsidRDefault="00AC2999" w:rsidP="00AC2999">
      <w:pPr>
        <w:ind w:firstLine="720"/>
        <w:jc w:val="both"/>
        <w:rPr>
          <w:rFonts w:eastAsia="Calibri"/>
          <w:b/>
          <w:bCs/>
        </w:rPr>
      </w:pPr>
    </w:p>
    <w:p w:rsidR="00AC2999" w:rsidRDefault="00CC4FC9" w:rsidP="00AC2999">
      <w:pPr>
        <w:ind w:firstLine="720"/>
        <w:jc w:val="center"/>
        <w:rPr>
          <w:rFonts w:eastAsia="Calibri"/>
          <w:b/>
          <w:bCs/>
        </w:rPr>
      </w:pPr>
      <w:r>
        <w:rPr>
          <w:rFonts w:eastAsia="Calibri"/>
          <w:b/>
          <w:bCs/>
          <w:lang w:val="ru-RU"/>
        </w:rPr>
        <w:t xml:space="preserve">                                                                                                        </w:t>
      </w:r>
      <w:r w:rsidR="00AC2999">
        <w:rPr>
          <w:rFonts w:eastAsia="Calibri"/>
          <w:b/>
          <w:bCs/>
          <w:lang w:val="ru-RU"/>
        </w:rPr>
        <w:t>ПРЕДСЕДНИК</w:t>
      </w:r>
      <w:r>
        <w:rPr>
          <w:rFonts w:eastAsia="Calibri"/>
          <w:b/>
          <w:bCs/>
          <w:lang w:val="ru-RU"/>
        </w:rPr>
        <w:t xml:space="preserve"> СКУПШТИНЕ </w:t>
      </w:r>
    </w:p>
    <w:p w:rsidR="00AC2999" w:rsidRDefault="00AC2999" w:rsidP="00AC2999">
      <w:pPr>
        <w:ind w:firstLine="720"/>
        <w:jc w:val="center"/>
        <w:rPr>
          <w:rFonts w:eastAsia="Calibri"/>
          <w:lang w:val="ru-RU"/>
        </w:rPr>
      </w:pP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 w:rsidRPr="006D74BE">
        <w:rPr>
          <w:rFonts w:eastAsia="Calibri"/>
          <w:b/>
          <w:bCs/>
          <w:lang w:val="ru-RU"/>
        </w:rPr>
        <w:t>Иван Цвијовић</w:t>
      </w:r>
    </w:p>
    <w:p w:rsidR="00AC2999" w:rsidRDefault="00AC2999" w:rsidP="00AC2999">
      <w:pPr>
        <w:ind w:firstLine="720"/>
        <w:jc w:val="center"/>
        <w:rPr>
          <w:rFonts w:eastAsia="Calibri"/>
          <w:lang w:val="ru-RU"/>
        </w:rPr>
      </w:pPr>
    </w:p>
    <w:p w:rsidR="00AC2999" w:rsidRDefault="00AC2999" w:rsidP="00AC2999">
      <w:pPr>
        <w:ind w:firstLine="720"/>
        <w:jc w:val="center"/>
        <w:rPr>
          <w:rFonts w:eastAsia="Calibri"/>
          <w:lang w:val="ru-RU"/>
        </w:rPr>
      </w:pPr>
    </w:p>
    <w:p w:rsidR="00AC2999" w:rsidRDefault="00AC2999" w:rsidP="00AC2999">
      <w:pPr>
        <w:ind w:firstLine="720"/>
        <w:jc w:val="center"/>
        <w:rPr>
          <w:rFonts w:eastAsia="Calibri"/>
          <w:lang w:val="ru-RU"/>
        </w:rPr>
      </w:pPr>
    </w:p>
    <w:p w:rsidR="00AC2999" w:rsidRDefault="00AC2999" w:rsidP="00AC2999">
      <w:pPr>
        <w:spacing w:before="60"/>
        <w:ind w:left="1440"/>
        <w:jc w:val="both"/>
        <w:rPr>
          <w:b/>
          <w:bCs/>
          <w:lang w:val="sr-Cyrl-CS"/>
        </w:rPr>
      </w:pPr>
      <w:r w:rsidRPr="00C704B2">
        <w:rPr>
          <w:b/>
          <w:lang w:val="sr-Cyrl-CS"/>
        </w:rPr>
        <w:t>6.ОБЈАШЊЕЊЕ ВЕЛИКИХ ОДСТУПАЊА ИЗМЕЂУ ОДОБРЕНИХ СРЕДСТАВА И ИЗВРШЕЊА</w:t>
      </w:r>
    </w:p>
    <w:p w:rsidR="00AC2999" w:rsidRDefault="00AC2999" w:rsidP="00AC2999">
      <w:pPr>
        <w:ind w:left="360"/>
        <w:jc w:val="both"/>
        <w:outlineLvl w:val="0"/>
        <w:rPr>
          <w:b/>
          <w:bCs/>
          <w:lang w:val="sr-Cyrl-CS"/>
        </w:rPr>
      </w:pPr>
    </w:p>
    <w:p w:rsidR="00AC2999" w:rsidRPr="00AC2999" w:rsidRDefault="00AC2999" w:rsidP="00AC2999">
      <w:pPr>
        <w:ind w:left="360"/>
        <w:jc w:val="both"/>
        <w:outlineLvl w:val="0"/>
        <w:rPr>
          <w:bCs/>
          <w:lang w:val="sr-Cyrl-CS"/>
        </w:rPr>
      </w:pPr>
      <w:r w:rsidRPr="00AC2999">
        <w:rPr>
          <w:bCs/>
          <w:lang w:val="sr-Cyrl-CS"/>
        </w:rPr>
        <w:t>Прекорачења позиција одобрених  буџетом  није било.</w:t>
      </w:r>
    </w:p>
    <w:p w:rsidR="00AC2999" w:rsidRPr="00811DC5" w:rsidRDefault="00AC2999" w:rsidP="00AC2999">
      <w:pPr>
        <w:ind w:left="360"/>
        <w:jc w:val="both"/>
        <w:outlineLvl w:val="0"/>
        <w:rPr>
          <w:b/>
          <w:bCs/>
          <w:lang w:val="sr-Cyrl-CS"/>
        </w:rPr>
      </w:pPr>
    </w:p>
    <w:p w:rsidR="00AC2999" w:rsidRPr="00811DC5" w:rsidRDefault="00AC2999" w:rsidP="00AC2999">
      <w:pPr>
        <w:tabs>
          <w:tab w:val="left" w:pos="1305"/>
        </w:tabs>
        <w:ind w:left="360"/>
        <w:jc w:val="both"/>
        <w:rPr>
          <w:b/>
          <w:bCs/>
          <w:lang w:val="sr-Cyrl-CS"/>
        </w:rPr>
      </w:pPr>
      <w:r w:rsidRPr="00811DC5">
        <w:rPr>
          <w:b/>
          <w:bCs/>
          <w:lang w:val="ru-RU"/>
        </w:rPr>
        <w:lastRenderedPageBreak/>
        <w:tab/>
        <w:t xml:space="preserve">7.  </w:t>
      </w:r>
      <w:r w:rsidRPr="00811DC5">
        <w:rPr>
          <w:b/>
          <w:bCs/>
          <w:lang w:val="sr-Cyrl-CS"/>
        </w:rPr>
        <w:t>ИЗВЕШТАЈ О ПРИМЉЕНИМ ДОНАЦИЈАМА И КРЕДИТИМА, ДОМАЋИМ И ИНОСТ</w:t>
      </w:r>
      <w:r>
        <w:rPr>
          <w:b/>
          <w:bCs/>
        </w:rPr>
        <w:t xml:space="preserve">СТРАНИМ </w:t>
      </w:r>
      <w:r w:rsidRPr="00811DC5">
        <w:rPr>
          <w:b/>
          <w:bCs/>
          <w:lang w:val="sr-Cyrl-CS"/>
        </w:rPr>
        <w:t>И ИЗВРШЕНИМ ОТПЛАТАМА ДУГА</w:t>
      </w:r>
    </w:p>
    <w:p w:rsidR="00AC2999" w:rsidRDefault="00AC2999" w:rsidP="00AC2999">
      <w:pPr>
        <w:ind w:firstLine="720"/>
        <w:rPr>
          <w:rFonts w:eastAsia="Calibri"/>
          <w:lang w:val="ru-RU"/>
        </w:rPr>
      </w:pPr>
    </w:p>
    <w:p w:rsidR="00AC2999" w:rsidRPr="00AC2999" w:rsidRDefault="00AC2999" w:rsidP="00AC2999">
      <w:pPr>
        <w:tabs>
          <w:tab w:val="left" w:pos="1740"/>
        </w:tabs>
        <w:ind w:firstLine="720"/>
        <w:rPr>
          <w:rFonts w:eastAsia="Calibri"/>
          <w:lang w:val="ru-RU"/>
        </w:rPr>
      </w:pPr>
      <w:r w:rsidRPr="00AC2999">
        <w:rPr>
          <w:rFonts w:eastAsia="Calibri"/>
          <w:lang w:val="ru-RU"/>
        </w:rPr>
        <w:t>У 201</w:t>
      </w:r>
      <w:r w:rsidR="00E539B1">
        <w:rPr>
          <w:rFonts w:eastAsia="Calibri"/>
          <w:lang w:val="ru-RU"/>
        </w:rPr>
        <w:t>5</w:t>
      </w:r>
      <w:r w:rsidRPr="00AC2999">
        <w:rPr>
          <w:rFonts w:eastAsia="Calibri"/>
          <w:lang w:val="ru-RU"/>
        </w:rPr>
        <w:t>. години градска општина Севојно није имала донације и није се задуживала.</w:t>
      </w:r>
    </w:p>
    <w:p w:rsidR="00AC2999" w:rsidRPr="00C704B2" w:rsidRDefault="00AC2999" w:rsidP="00AC2999">
      <w:pPr>
        <w:tabs>
          <w:tab w:val="left" w:pos="1740"/>
        </w:tabs>
        <w:ind w:firstLine="720"/>
        <w:rPr>
          <w:rFonts w:eastAsia="Calibri"/>
          <w:b/>
          <w:lang w:val="ru-RU"/>
        </w:rPr>
      </w:pPr>
    </w:p>
    <w:p w:rsidR="00AC2999" w:rsidRPr="000B4490" w:rsidRDefault="00AC2999" w:rsidP="00AC2999">
      <w:pPr>
        <w:tabs>
          <w:tab w:val="left" w:pos="1725"/>
          <w:tab w:val="center" w:pos="7347"/>
        </w:tabs>
        <w:spacing w:before="120"/>
        <w:ind w:left="360"/>
        <w:jc w:val="both"/>
        <w:rPr>
          <w:b/>
          <w:bCs/>
          <w:lang w:val="sr-Cyrl-CS"/>
        </w:rPr>
      </w:pPr>
      <w:r w:rsidRPr="000B4490">
        <w:rPr>
          <w:b/>
          <w:bCs/>
          <w:lang w:val="ru-RU"/>
        </w:rPr>
        <w:t xml:space="preserve">                 8. </w:t>
      </w:r>
      <w:r w:rsidRPr="000B4490">
        <w:rPr>
          <w:b/>
          <w:bCs/>
          <w:lang w:val="sr-Cyrl-CS"/>
        </w:rPr>
        <w:t>ИЗВЕШТАЈ О КОРИШЋЕЊУ СРЕДСТАВА ИЗ ТЕКУЋЕ И СТАЛНЕ БУЏЕТСКЕ РЕЗЕРВЕ</w:t>
      </w:r>
    </w:p>
    <w:p w:rsidR="00AC2999" w:rsidRPr="000B4490" w:rsidRDefault="00AC2999" w:rsidP="00AC2999">
      <w:pPr>
        <w:ind w:left="357"/>
        <w:jc w:val="center"/>
        <w:rPr>
          <w:b/>
          <w:bCs/>
          <w:lang w:val="sr-Cyrl-CS"/>
        </w:rPr>
      </w:pPr>
    </w:p>
    <w:p w:rsidR="00AC2999" w:rsidRPr="00E539B1" w:rsidRDefault="00AC2999" w:rsidP="00AC2999">
      <w:pPr>
        <w:jc w:val="both"/>
        <w:rPr>
          <w:color w:val="FF0000"/>
          <w:lang w:val="sr-Cyrl-CS"/>
        </w:rPr>
      </w:pPr>
      <w:r w:rsidRPr="00E539B1">
        <w:rPr>
          <w:color w:val="FF0000"/>
          <w:lang w:val="sr-Cyrl-CS"/>
        </w:rPr>
        <w:tab/>
      </w:r>
    </w:p>
    <w:p w:rsidR="00AC2999" w:rsidRPr="00F62B0C" w:rsidRDefault="00AC2999" w:rsidP="00AC2999">
      <w:pPr>
        <w:spacing w:before="120"/>
        <w:jc w:val="both"/>
      </w:pPr>
      <w:r w:rsidRPr="00E539B1">
        <w:rPr>
          <w:color w:val="FF0000"/>
          <w:lang w:val="sr-Cyrl-CS"/>
        </w:rPr>
        <w:tab/>
      </w:r>
      <w:r w:rsidRPr="00E539B1">
        <w:rPr>
          <w:color w:val="FF0000"/>
          <w:lang w:val="sr-Cyrl-CS"/>
        </w:rPr>
        <w:tab/>
      </w:r>
      <w:r w:rsidRPr="00F62B0C">
        <w:rPr>
          <w:lang w:val="sr-Cyrl-CS"/>
        </w:rPr>
        <w:t>Према Закону о буџетском систему, Председник као извршни орган је овлашћен да располаже средствима текуће буџетске резерве за намене које нису планиране у Одлуци о буџету или су недовољно планиране. У књиговодству буџета за сва издвојена средства из текуће буџетске резерве постоје  решења. У 201</w:t>
      </w:r>
      <w:r w:rsidR="00F62B0C" w:rsidRPr="00F62B0C">
        <w:t>5</w:t>
      </w:r>
      <w:r w:rsidRPr="00F62B0C">
        <w:rPr>
          <w:lang w:val="sr-Cyrl-CS"/>
        </w:rPr>
        <w:t>. години урађен</w:t>
      </w:r>
      <w:r w:rsidR="00F62B0C" w:rsidRPr="00F62B0C">
        <w:rPr>
          <w:lang w:val="sr-Cyrl-CS"/>
        </w:rPr>
        <w:t xml:space="preserve">о је 14 </w:t>
      </w:r>
      <w:r w:rsidRPr="00F62B0C">
        <w:rPr>
          <w:lang w:val="sr-Cyrl-CS"/>
        </w:rPr>
        <w:t>решења текуће буџетске резерве и то</w:t>
      </w:r>
      <w:r w:rsidRPr="00F62B0C">
        <w:rPr>
          <w:lang w:val="ru-RU"/>
        </w:rPr>
        <w:t>:</w:t>
      </w:r>
    </w:p>
    <w:p w:rsidR="00F62B0C" w:rsidRPr="00F62B0C" w:rsidRDefault="00F62B0C" w:rsidP="00AC2999">
      <w:pPr>
        <w:spacing w:before="120"/>
        <w:jc w:val="both"/>
        <w:rPr>
          <w:color w:val="FF0000"/>
        </w:rPr>
      </w:pPr>
    </w:p>
    <w:tbl>
      <w:tblPr>
        <w:tblW w:w="12136" w:type="dxa"/>
        <w:tblInd w:w="93" w:type="dxa"/>
        <w:tblLook w:val="04A0"/>
      </w:tblPr>
      <w:tblGrid>
        <w:gridCol w:w="991"/>
        <w:gridCol w:w="8772"/>
        <w:gridCol w:w="1380"/>
        <w:gridCol w:w="1457"/>
      </w:tblGrid>
      <w:tr w:rsidR="00F62B0C" w:rsidRPr="00602CC5" w:rsidTr="00F62B0C">
        <w:trPr>
          <w:trHeight w:val="3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0C" w:rsidRPr="009D5607" w:rsidRDefault="00F62B0C" w:rsidP="00F62B0C">
            <w:pPr>
              <w:jc w:val="center"/>
              <w:rPr>
                <w:b/>
                <w:bCs/>
                <w:sz w:val="22"/>
                <w:szCs w:val="22"/>
                <w:lang w:eastAsia="sr-Cyrl-CS"/>
              </w:rPr>
            </w:pPr>
            <w:r w:rsidRPr="009D5607">
              <w:rPr>
                <w:b/>
                <w:bCs/>
                <w:sz w:val="22"/>
                <w:szCs w:val="22"/>
                <w:lang w:eastAsia="sr-Cyrl-CS"/>
              </w:rPr>
              <w:t xml:space="preserve">РЕДНИ БРОЈ   </w:t>
            </w:r>
          </w:p>
        </w:tc>
        <w:tc>
          <w:tcPr>
            <w:tcW w:w="8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0C" w:rsidRPr="009D5607" w:rsidRDefault="00F62B0C" w:rsidP="00F62B0C">
            <w:pPr>
              <w:jc w:val="center"/>
              <w:rPr>
                <w:b/>
                <w:bCs/>
                <w:sz w:val="22"/>
                <w:szCs w:val="22"/>
                <w:lang w:eastAsia="sr-Cyrl-CS"/>
              </w:rPr>
            </w:pPr>
            <w:r w:rsidRPr="009D5607">
              <w:rPr>
                <w:b/>
                <w:bCs/>
                <w:sz w:val="22"/>
                <w:szCs w:val="22"/>
                <w:lang w:eastAsia="sr-Cyrl-CS"/>
              </w:rPr>
              <w:t>ОПИС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0C" w:rsidRPr="009D5607" w:rsidRDefault="00F62B0C" w:rsidP="00F62B0C">
            <w:pPr>
              <w:jc w:val="center"/>
              <w:rPr>
                <w:b/>
                <w:bCs/>
                <w:sz w:val="22"/>
                <w:szCs w:val="22"/>
                <w:lang w:eastAsia="sr-Cyrl-CS"/>
              </w:rPr>
            </w:pPr>
            <w:r w:rsidRPr="009D5607">
              <w:rPr>
                <w:b/>
                <w:bCs/>
                <w:sz w:val="22"/>
                <w:szCs w:val="22"/>
                <w:lang w:eastAsia="sr-Cyrl-CS"/>
              </w:rPr>
              <w:t>ИЗНОС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0C" w:rsidRPr="009D5607" w:rsidRDefault="00F62B0C" w:rsidP="00F62B0C">
            <w:pPr>
              <w:jc w:val="center"/>
              <w:rPr>
                <w:b/>
                <w:bCs/>
                <w:sz w:val="22"/>
                <w:szCs w:val="22"/>
                <w:lang w:eastAsia="sr-Cyrl-CS"/>
              </w:rPr>
            </w:pPr>
            <w:r w:rsidRPr="009D5607">
              <w:rPr>
                <w:b/>
                <w:bCs/>
                <w:sz w:val="22"/>
                <w:szCs w:val="22"/>
                <w:lang w:eastAsia="sr-Cyrl-CS"/>
              </w:rPr>
              <w:t>ПОЗИЦИЈА</w:t>
            </w:r>
          </w:p>
        </w:tc>
      </w:tr>
      <w:tr w:rsidR="00F62B0C" w:rsidRPr="00602CC5" w:rsidTr="00F62B0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0C" w:rsidRPr="009D5607" w:rsidRDefault="00F62B0C" w:rsidP="00F62B0C">
            <w:pPr>
              <w:jc w:val="center"/>
              <w:rPr>
                <w:sz w:val="22"/>
                <w:szCs w:val="22"/>
                <w:lang w:eastAsia="sr-Cyrl-CS"/>
              </w:rPr>
            </w:pPr>
            <w:r w:rsidRPr="009D5607">
              <w:rPr>
                <w:sz w:val="22"/>
                <w:szCs w:val="22"/>
                <w:lang w:eastAsia="sr-Cyrl-CS"/>
              </w:rPr>
              <w:t>1</w:t>
            </w:r>
          </w:p>
        </w:tc>
        <w:tc>
          <w:tcPr>
            <w:tcW w:w="8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0C" w:rsidRPr="009D5607" w:rsidRDefault="00F62B0C" w:rsidP="00F62B0C">
            <w:pPr>
              <w:rPr>
                <w:sz w:val="22"/>
                <w:szCs w:val="22"/>
                <w:lang w:eastAsia="sr-Cyrl-CS"/>
              </w:rPr>
            </w:pPr>
            <w:r w:rsidRPr="009D5607">
              <w:rPr>
                <w:sz w:val="22"/>
                <w:szCs w:val="22"/>
                <w:lang w:eastAsia="sr-Cyrl-CS"/>
              </w:rPr>
              <w:t>КОСТИЋ НЕЛА-ПОМОЋ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0C" w:rsidRPr="009D5607" w:rsidRDefault="00F62B0C" w:rsidP="00F62B0C">
            <w:pPr>
              <w:jc w:val="right"/>
              <w:rPr>
                <w:sz w:val="22"/>
                <w:szCs w:val="22"/>
                <w:lang w:eastAsia="sr-Cyrl-CS"/>
              </w:rPr>
            </w:pPr>
            <w:r w:rsidRPr="009D5607">
              <w:rPr>
                <w:sz w:val="22"/>
                <w:szCs w:val="22"/>
                <w:lang w:eastAsia="sr-Cyrl-CS"/>
              </w:rPr>
              <w:t>6,500.00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0C" w:rsidRPr="009D5607" w:rsidRDefault="00F62B0C" w:rsidP="00F62B0C">
            <w:pPr>
              <w:jc w:val="center"/>
              <w:rPr>
                <w:sz w:val="22"/>
                <w:szCs w:val="22"/>
                <w:lang w:eastAsia="sr-Cyrl-CS"/>
              </w:rPr>
            </w:pPr>
            <w:r w:rsidRPr="009D5607">
              <w:rPr>
                <w:sz w:val="22"/>
                <w:szCs w:val="22"/>
                <w:lang w:eastAsia="sr-Cyrl-CS"/>
              </w:rPr>
              <w:t>24-1</w:t>
            </w:r>
          </w:p>
        </w:tc>
      </w:tr>
      <w:tr w:rsidR="00F62B0C" w:rsidRPr="00602CC5" w:rsidTr="00F62B0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0C" w:rsidRPr="009D5607" w:rsidRDefault="00F62B0C" w:rsidP="00F62B0C">
            <w:pPr>
              <w:jc w:val="center"/>
              <w:rPr>
                <w:sz w:val="22"/>
                <w:szCs w:val="22"/>
                <w:lang w:eastAsia="sr-Cyrl-CS"/>
              </w:rPr>
            </w:pPr>
            <w:r w:rsidRPr="009D5607">
              <w:rPr>
                <w:sz w:val="22"/>
                <w:szCs w:val="22"/>
                <w:lang w:eastAsia="sr-Cyrl-CS"/>
              </w:rPr>
              <w:t>2</w:t>
            </w:r>
          </w:p>
        </w:tc>
        <w:tc>
          <w:tcPr>
            <w:tcW w:w="8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0C" w:rsidRPr="009D5607" w:rsidRDefault="00F62B0C" w:rsidP="00F62B0C">
            <w:pPr>
              <w:rPr>
                <w:sz w:val="22"/>
                <w:szCs w:val="22"/>
                <w:lang w:eastAsia="sr-Cyrl-CS"/>
              </w:rPr>
            </w:pPr>
            <w:r w:rsidRPr="009D5607">
              <w:rPr>
                <w:sz w:val="22"/>
                <w:szCs w:val="22"/>
                <w:lang w:eastAsia="sr-Cyrl-CS"/>
              </w:rPr>
              <w:t>БУГАРИНОВИЋ ЈЕЛА-ПОМОЋ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0C" w:rsidRPr="009D5607" w:rsidRDefault="00F62B0C" w:rsidP="00F62B0C">
            <w:pPr>
              <w:jc w:val="right"/>
              <w:rPr>
                <w:sz w:val="22"/>
                <w:szCs w:val="22"/>
                <w:lang w:eastAsia="sr-Cyrl-CS"/>
              </w:rPr>
            </w:pPr>
            <w:r w:rsidRPr="009D5607">
              <w:rPr>
                <w:sz w:val="22"/>
                <w:szCs w:val="22"/>
                <w:lang w:eastAsia="sr-Cyrl-CS"/>
              </w:rPr>
              <w:t>6,000.00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0C" w:rsidRPr="009D5607" w:rsidRDefault="00F62B0C" w:rsidP="00F62B0C">
            <w:pPr>
              <w:jc w:val="center"/>
              <w:rPr>
                <w:sz w:val="22"/>
                <w:szCs w:val="22"/>
                <w:lang w:eastAsia="sr-Cyrl-CS"/>
              </w:rPr>
            </w:pPr>
            <w:r w:rsidRPr="009D5607">
              <w:rPr>
                <w:sz w:val="22"/>
                <w:szCs w:val="22"/>
                <w:lang w:eastAsia="sr-Cyrl-CS"/>
              </w:rPr>
              <w:t>24-2</w:t>
            </w:r>
          </w:p>
        </w:tc>
      </w:tr>
      <w:tr w:rsidR="00F62B0C" w:rsidRPr="00602CC5" w:rsidTr="00F62B0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0C" w:rsidRPr="009D5607" w:rsidRDefault="00F62B0C" w:rsidP="00F62B0C">
            <w:pPr>
              <w:jc w:val="center"/>
              <w:rPr>
                <w:sz w:val="22"/>
                <w:szCs w:val="22"/>
                <w:lang w:eastAsia="sr-Cyrl-CS"/>
              </w:rPr>
            </w:pPr>
            <w:r w:rsidRPr="009D5607">
              <w:rPr>
                <w:sz w:val="22"/>
                <w:szCs w:val="22"/>
                <w:lang w:eastAsia="sr-Cyrl-CS"/>
              </w:rPr>
              <w:t>3</w:t>
            </w:r>
          </w:p>
        </w:tc>
        <w:tc>
          <w:tcPr>
            <w:tcW w:w="8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0C" w:rsidRPr="009D5607" w:rsidRDefault="00F62B0C" w:rsidP="00F62B0C">
            <w:pPr>
              <w:rPr>
                <w:sz w:val="22"/>
                <w:szCs w:val="22"/>
                <w:lang w:eastAsia="sr-Cyrl-CS"/>
              </w:rPr>
            </w:pPr>
            <w:r w:rsidRPr="009D5607">
              <w:rPr>
                <w:sz w:val="22"/>
                <w:szCs w:val="22"/>
                <w:lang w:eastAsia="sr-Cyrl-CS"/>
              </w:rPr>
              <w:t>ГАЧИЋ НЕНАД-ПОМОЋ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0C" w:rsidRPr="009D5607" w:rsidRDefault="00F62B0C" w:rsidP="00F62B0C">
            <w:pPr>
              <w:jc w:val="right"/>
              <w:rPr>
                <w:sz w:val="22"/>
                <w:szCs w:val="22"/>
                <w:lang w:eastAsia="sr-Cyrl-CS"/>
              </w:rPr>
            </w:pPr>
            <w:r w:rsidRPr="009D5607">
              <w:rPr>
                <w:sz w:val="22"/>
                <w:szCs w:val="22"/>
                <w:lang w:eastAsia="sr-Cyrl-CS"/>
              </w:rPr>
              <w:t>6,000.00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0C" w:rsidRPr="009D5607" w:rsidRDefault="00F62B0C" w:rsidP="00F62B0C">
            <w:pPr>
              <w:jc w:val="center"/>
              <w:rPr>
                <w:sz w:val="22"/>
                <w:szCs w:val="22"/>
                <w:lang w:eastAsia="sr-Cyrl-CS"/>
              </w:rPr>
            </w:pPr>
            <w:r w:rsidRPr="009D5607">
              <w:rPr>
                <w:sz w:val="22"/>
                <w:szCs w:val="22"/>
                <w:lang w:eastAsia="sr-Cyrl-CS"/>
              </w:rPr>
              <w:t>24-3</w:t>
            </w:r>
          </w:p>
        </w:tc>
      </w:tr>
      <w:tr w:rsidR="00F62B0C" w:rsidRPr="00602CC5" w:rsidTr="00F62B0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0C" w:rsidRPr="009D5607" w:rsidRDefault="00F62B0C" w:rsidP="00F62B0C">
            <w:pPr>
              <w:jc w:val="center"/>
              <w:rPr>
                <w:sz w:val="22"/>
                <w:szCs w:val="22"/>
                <w:lang w:eastAsia="sr-Cyrl-CS"/>
              </w:rPr>
            </w:pPr>
            <w:r w:rsidRPr="009D5607">
              <w:rPr>
                <w:sz w:val="22"/>
                <w:szCs w:val="22"/>
                <w:lang w:eastAsia="sr-Cyrl-CS"/>
              </w:rPr>
              <w:t>4</w:t>
            </w:r>
          </w:p>
        </w:tc>
        <w:tc>
          <w:tcPr>
            <w:tcW w:w="8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0C" w:rsidRPr="009D5607" w:rsidRDefault="00F62B0C" w:rsidP="00F62B0C">
            <w:pPr>
              <w:rPr>
                <w:sz w:val="22"/>
                <w:szCs w:val="22"/>
                <w:lang w:eastAsia="sr-Cyrl-CS"/>
              </w:rPr>
            </w:pPr>
            <w:r w:rsidRPr="009D5607">
              <w:rPr>
                <w:sz w:val="22"/>
                <w:szCs w:val="22"/>
                <w:lang w:eastAsia="sr-Cyrl-CS"/>
              </w:rPr>
              <w:t>КАРАЏИЋ ВЛАДЕТА-ПОМОЋ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0C" w:rsidRPr="009D5607" w:rsidRDefault="00F62B0C" w:rsidP="00F62B0C">
            <w:pPr>
              <w:jc w:val="right"/>
              <w:rPr>
                <w:sz w:val="22"/>
                <w:szCs w:val="22"/>
                <w:lang w:eastAsia="sr-Cyrl-CS"/>
              </w:rPr>
            </w:pPr>
            <w:r w:rsidRPr="009D5607">
              <w:rPr>
                <w:sz w:val="22"/>
                <w:szCs w:val="22"/>
                <w:lang w:eastAsia="sr-Cyrl-CS"/>
              </w:rPr>
              <w:t>50,000.00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0C" w:rsidRPr="009D5607" w:rsidRDefault="00F62B0C" w:rsidP="00F62B0C">
            <w:pPr>
              <w:jc w:val="center"/>
              <w:rPr>
                <w:sz w:val="22"/>
                <w:szCs w:val="22"/>
                <w:lang w:eastAsia="sr-Cyrl-CS"/>
              </w:rPr>
            </w:pPr>
            <w:r w:rsidRPr="009D5607">
              <w:rPr>
                <w:sz w:val="22"/>
                <w:szCs w:val="22"/>
                <w:lang w:eastAsia="sr-Cyrl-CS"/>
              </w:rPr>
              <w:t>24-4</w:t>
            </w:r>
          </w:p>
        </w:tc>
      </w:tr>
      <w:tr w:rsidR="00F62B0C" w:rsidRPr="00602CC5" w:rsidTr="00F62B0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0C" w:rsidRPr="009D5607" w:rsidRDefault="00F62B0C" w:rsidP="00F62B0C">
            <w:pPr>
              <w:jc w:val="center"/>
              <w:rPr>
                <w:sz w:val="22"/>
                <w:szCs w:val="22"/>
                <w:lang w:eastAsia="sr-Cyrl-CS"/>
              </w:rPr>
            </w:pPr>
            <w:r w:rsidRPr="009D5607">
              <w:rPr>
                <w:sz w:val="22"/>
                <w:szCs w:val="22"/>
                <w:lang w:eastAsia="sr-Cyrl-CS"/>
              </w:rPr>
              <w:t>5</w:t>
            </w:r>
          </w:p>
        </w:tc>
        <w:tc>
          <w:tcPr>
            <w:tcW w:w="8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0C" w:rsidRPr="009D5607" w:rsidRDefault="00F62B0C" w:rsidP="00F62B0C">
            <w:pPr>
              <w:rPr>
                <w:sz w:val="22"/>
                <w:szCs w:val="22"/>
                <w:lang w:eastAsia="sr-Cyrl-CS"/>
              </w:rPr>
            </w:pPr>
            <w:r w:rsidRPr="009D5607">
              <w:rPr>
                <w:sz w:val="22"/>
                <w:szCs w:val="22"/>
                <w:lang w:eastAsia="sr-Cyrl-CS"/>
              </w:rPr>
              <w:t>МИЛУТИНОВИЋ ВЕСНА-ПОМОЋ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0C" w:rsidRPr="009D5607" w:rsidRDefault="00F62B0C" w:rsidP="00F62B0C">
            <w:pPr>
              <w:jc w:val="right"/>
              <w:rPr>
                <w:sz w:val="22"/>
                <w:szCs w:val="22"/>
                <w:lang w:eastAsia="sr-Cyrl-CS"/>
              </w:rPr>
            </w:pPr>
            <w:r w:rsidRPr="009D5607">
              <w:rPr>
                <w:sz w:val="22"/>
                <w:szCs w:val="22"/>
                <w:lang w:eastAsia="sr-Cyrl-CS"/>
              </w:rPr>
              <w:t>10,000.00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0C" w:rsidRPr="009D5607" w:rsidRDefault="00F62B0C" w:rsidP="00F62B0C">
            <w:pPr>
              <w:jc w:val="center"/>
              <w:rPr>
                <w:sz w:val="22"/>
                <w:szCs w:val="22"/>
                <w:lang w:eastAsia="sr-Cyrl-CS"/>
              </w:rPr>
            </w:pPr>
            <w:r w:rsidRPr="009D5607">
              <w:rPr>
                <w:sz w:val="22"/>
                <w:szCs w:val="22"/>
                <w:lang w:eastAsia="sr-Cyrl-CS"/>
              </w:rPr>
              <w:t>24-5</w:t>
            </w:r>
          </w:p>
        </w:tc>
      </w:tr>
      <w:tr w:rsidR="00F62B0C" w:rsidRPr="00602CC5" w:rsidTr="00F62B0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0C" w:rsidRPr="009D5607" w:rsidRDefault="00F62B0C" w:rsidP="00F62B0C">
            <w:pPr>
              <w:jc w:val="center"/>
              <w:rPr>
                <w:sz w:val="22"/>
                <w:szCs w:val="22"/>
                <w:lang w:eastAsia="sr-Cyrl-CS"/>
              </w:rPr>
            </w:pPr>
            <w:r w:rsidRPr="009D5607">
              <w:rPr>
                <w:sz w:val="22"/>
                <w:szCs w:val="22"/>
                <w:lang w:eastAsia="sr-Cyrl-CS"/>
              </w:rPr>
              <w:t>6</w:t>
            </w:r>
          </w:p>
        </w:tc>
        <w:tc>
          <w:tcPr>
            <w:tcW w:w="8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0C" w:rsidRPr="009D5607" w:rsidRDefault="00F62B0C" w:rsidP="00F62B0C">
            <w:pPr>
              <w:rPr>
                <w:sz w:val="22"/>
                <w:szCs w:val="22"/>
                <w:lang w:eastAsia="sr-Cyrl-CS"/>
              </w:rPr>
            </w:pPr>
            <w:r w:rsidRPr="009D5607">
              <w:rPr>
                <w:sz w:val="22"/>
                <w:szCs w:val="22"/>
                <w:lang w:eastAsia="sr-Cyrl-CS"/>
              </w:rPr>
              <w:t>МИТРОВИЋ ЗАГА-ПОМОЋ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0C" w:rsidRPr="009D5607" w:rsidRDefault="00F62B0C" w:rsidP="00F62B0C">
            <w:pPr>
              <w:jc w:val="right"/>
              <w:rPr>
                <w:sz w:val="22"/>
                <w:szCs w:val="22"/>
                <w:lang w:eastAsia="sr-Cyrl-CS"/>
              </w:rPr>
            </w:pPr>
            <w:r w:rsidRPr="009D5607">
              <w:rPr>
                <w:sz w:val="22"/>
                <w:szCs w:val="22"/>
                <w:lang w:eastAsia="sr-Cyrl-CS"/>
              </w:rPr>
              <w:t>7,000.00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0C" w:rsidRPr="009D5607" w:rsidRDefault="00F62B0C" w:rsidP="00F62B0C">
            <w:pPr>
              <w:jc w:val="center"/>
              <w:rPr>
                <w:sz w:val="22"/>
                <w:szCs w:val="22"/>
                <w:lang w:eastAsia="sr-Cyrl-CS"/>
              </w:rPr>
            </w:pPr>
            <w:r w:rsidRPr="009D5607">
              <w:rPr>
                <w:sz w:val="22"/>
                <w:szCs w:val="22"/>
                <w:lang w:eastAsia="sr-Cyrl-CS"/>
              </w:rPr>
              <w:t>24-6</w:t>
            </w:r>
          </w:p>
        </w:tc>
      </w:tr>
      <w:tr w:rsidR="00F62B0C" w:rsidRPr="00602CC5" w:rsidTr="00F62B0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0C" w:rsidRPr="009D5607" w:rsidRDefault="00F62B0C" w:rsidP="00F62B0C">
            <w:pPr>
              <w:jc w:val="center"/>
              <w:rPr>
                <w:sz w:val="22"/>
                <w:szCs w:val="22"/>
                <w:lang w:eastAsia="sr-Cyrl-CS"/>
              </w:rPr>
            </w:pPr>
            <w:r w:rsidRPr="009D5607">
              <w:rPr>
                <w:sz w:val="22"/>
                <w:szCs w:val="22"/>
                <w:lang w:eastAsia="sr-Cyrl-CS"/>
              </w:rPr>
              <w:t>7</w:t>
            </w:r>
          </w:p>
        </w:tc>
        <w:tc>
          <w:tcPr>
            <w:tcW w:w="8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0C" w:rsidRPr="009D5607" w:rsidRDefault="00F62B0C" w:rsidP="00F62B0C">
            <w:pPr>
              <w:rPr>
                <w:sz w:val="22"/>
                <w:szCs w:val="22"/>
                <w:lang w:eastAsia="sr-Cyrl-CS"/>
              </w:rPr>
            </w:pPr>
            <w:r w:rsidRPr="009D5607">
              <w:rPr>
                <w:sz w:val="22"/>
                <w:szCs w:val="22"/>
                <w:lang w:eastAsia="sr-Cyrl-CS"/>
              </w:rPr>
              <w:t>РИСТОВИЋ МАРКО-ПОМОЋ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0C" w:rsidRPr="009D5607" w:rsidRDefault="00F62B0C" w:rsidP="00F62B0C">
            <w:pPr>
              <w:jc w:val="right"/>
              <w:rPr>
                <w:sz w:val="22"/>
                <w:szCs w:val="22"/>
                <w:lang w:eastAsia="sr-Cyrl-CS"/>
              </w:rPr>
            </w:pPr>
            <w:r w:rsidRPr="009D5607">
              <w:rPr>
                <w:sz w:val="22"/>
                <w:szCs w:val="22"/>
                <w:lang w:eastAsia="sr-Cyrl-CS"/>
              </w:rPr>
              <w:t>10,000.00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0C" w:rsidRPr="009D5607" w:rsidRDefault="00F62B0C" w:rsidP="00F62B0C">
            <w:pPr>
              <w:jc w:val="center"/>
              <w:rPr>
                <w:sz w:val="22"/>
                <w:szCs w:val="22"/>
                <w:lang w:eastAsia="sr-Cyrl-CS"/>
              </w:rPr>
            </w:pPr>
            <w:r w:rsidRPr="009D5607">
              <w:rPr>
                <w:sz w:val="22"/>
                <w:szCs w:val="22"/>
                <w:lang w:eastAsia="sr-Cyrl-CS"/>
              </w:rPr>
              <w:t>24-7</w:t>
            </w:r>
          </w:p>
        </w:tc>
      </w:tr>
      <w:tr w:rsidR="00F62B0C" w:rsidRPr="00602CC5" w:rsidTr="00F62B0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0C" w:rsidRPr="009D5607" w:rsidRDefault="00F62B0C" w:rsidP="00F62B0C">
            <w:pPr>
              <w:jc w:val="center"/>
              <w:rPr>
                <w:sz w:val="22"/>
                <w:szCs w:val="22"/>
                <w:lang w:eastAsia="sr-Cyrl-CS"/>
              </w:rPr>
            </w:pPr>
            <w:r w:rsidRPr="009D5607">
              <w:rPr>
                <w:sz w:val="22"/>
                <w:szCs w:val="22"/>
                <w:lang w:eastAsia="sr-Cyrl-CS"/>
              </w:rPr>
              <w:t>8</w:t>
            </w:r>
          </w:p>
        </w:tc>
        <w:tc>
          <w:tcPr>
            <w:tcW w:w="8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0C" w:rsidRPr="009D5607" w:rsidRDefault="00F62B0C" w:rsidP="00F62B0C">
            <w:pPr>
              <w:rPr>
                <w:sz w:val="22"/>
                <w:szCs w:val="22"/>
                <w:lang w:eastAsia="sr-Cyrl-CS"/>
              </w:rPr>
            </w:pPr>
            <w:r w:rsidRPr="009D5607">
              <w:rPr>
                <w:sz w:val="22"/>
                <w:szCs w:val="22"/>
                <w:lang w:eastAsia="sr-Cyrl-CS"/>
              </w:rPr>
              <w:t>УДРУЖЕЊЕ ПЕНЗИОНЕРА СЕВОЈНО-СРЕДСТВА ЗА ОРГАНИЗОВАЊЕМАНИФЕСТАЦИЈЕ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0C" w:rsidRPr="009D5607" w:rsidRDefault="00F62B0C" w:rsidP="00F62B0C">
            <w:pPr>
              <w:jc w:val="right"/>
              <w:rPr>
                <w:sz w:val="22"/>
                <w:szCs w:val="22"/>
                <w:lang w:eastAsia="sr-Cyrl-CS"/>
              </w:rPr>
            </w:pPr>
            <w:r w:rsidRPr="009D5607">
              <w:rPr>
                <w:sz w:val="22"/>
                <w:szCs w:val="22"/>
                <w:lang w:eastAsia="sr-Cyrl-CS"/>
              </w:rPr>
              <w:t>15,000.00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0C" w:rsidRPr="009D5607" w:rsidRDefault="00F62B0C" w:rsidP="00F62B0C">
            <w:pPr>
              <w:jc w:val="center"/>
              <w:rPr>
                <w:sz w:val="22"/>
                <w:szCs w:val="22"/>
                <w:lang w:eastAsia="sr-Cyrl-CS"/>
              </w:rPr>
            </w:pPr>
            <w:r w:rsidRPr="009D5607">
              <w:rPr>
                <w:sz w:val="22"/>
                <w:szCs w:val="22"/>
                <w:lang w:eastAsia="sr-Cyrl-CS"/>
              </w:rPr>
              <w:t>26-1</w:t>
            </w:r>
          </w:p>
        </w:tc>
      </w:tr>
      <w:tr w:rsidR="00F62B0C" w:rsidRPr="00602CC5" w:rsidTr="00F62B0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0C" w:rsidRPr="009D5607" w:rsidRDefault="00F62B0C" w:rsidP="00F62B0C">
            <w:pPr>
              <w:jc w:val="center"/>
              <w:rPr>
                <w:sz w:val="22"/>
                <w:szCs w:val="22"/>
                <w:lang w:eastAsia="sr-Cyrl-CS"/>
              </w:rPr>
            </w:pPr>
            <w:r w:rsidRPr="009D5607">
              <w:rPr>
                <w:sz w:val="22"/>
                <w:szCs w:val="22"/>
                <w:lang w:eastAsia="sr-Cyrl-CS"/>
              </w:rPr>
              <w:t>9</w:t>
            </w:r>
          </w:p>
        </w:tc>
        <w:tc>
          <w:tcPr>
            <w:tcW w:w="8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0C" w:rsidRPr="009D5607" w:rsidRDefault="00F62B0C" w:rsidP="00F62B0C">
            <w:pPr>
              <w:rPr>
                <w:sz w:val="22"/>
                <w:szCs w:val="22"/>
                <w:lang w:eastAsia="sr-Cyrl-CS"/>
              </w:rPr>
            </w:pPr>
            <w:r w:rsidRPr="009D5607">
              <w:rPr>
                <w:sz w:val="22"/>
                <w:szCs w:val="22"/>
                <w:lang w:eastAsia="sr-Cyrl-CS"/>
              </w:rPr>
              <w:t>ЗТР ''КАБ-ПАК''-ПОКЛОНИ ЗА ДЕЦУ ПОВОДОМ ХУМАНИТАРНОГ ''КОКА КОЛА'' КАРАВАНА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0C" w:rsidRPr="009D5607" w:rsidRDefault="00F62B0C" w:rsidP="00F62B0C">
            <w:pPr>
              <w:jc w:val="right"/>
              <w:rPr>
                <w:sz w:val="22"/>
                <w:szCs w:val="22"/>
                <w:lang w:eastAsia="sr-Cyrl-CS"/>
              </w:rPr>
            </w:pPr>
            <w:r w:rsidRPr="009D5607">
              <w:rPr>
                <w:sz w:val="22"/>
                <w:szCs w:val="22"/>
                <w:lang w:eastAsia="sr-Cyrl-CS"/>
              </w:rPr>
              <w:t>8,000.00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0C" w:rsidRPr="009D5607" w:rsidRDefault="00F62B0C" w:rsidP="00F62B0C">
            <w:pPr>
              <w:jc w:val="center"/>
              <w:rPr>
                <w:sz w:val="22"/>
                <w:szCs w:val="22"/>
                <w:lang w:eastAsia="sr-Cyrl-CS"/>
              </w:rPr>
            </w:pPr>
            <w:r w:rsidRPr="009D5607">
              <w:rPr>
                <w:sz w:val="22"/>
                <w:szCs w:val="22"/>
                <w:lang w:eastAsia="sr-Cyrl-CS"/>
              </w:rPr>
              <w:t>8-1</w:t>
            </w:r>
          </w:p>
        </w:tc>
      </w:tr>
      <w:tr w:rsidR="00F62B0C" w:rsidRPr="00602CC5" w:rsidTr="00F62B0C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0C" w:rsidRPr="009D5607" w:rsidRDefault="00F62B0C" w:rsidP="00F62B0C">
            <w:pPr>
              <w:jc w:val="center"/>
              <w:rPr>
                <w:sz w:val="22"/>
                <w:szCs w:val="22"/>
                <w:lang w:eastAsia="sr-Cyrl-CS"/>
              </w:rPr>
            </w:pPr>
            <w:r w:rsidRPr="009D5607">
              <w:rPr>
                <w:sz w:val="22"/>
                <w:szCs w:val="22"/>
                <w:lang w:eastAsia="sr-Cyrl-CS"/>
              </w:rPr>
              <w:t>10</w:t>
            </w:r>
          </w:p>
        </w:tc>
        <w:tc>
          <w:tcPr>
            <w:tcW w:w="8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0C" w:rsidRPr="009D5607" w:rsidRDefault="00F62B0C" w:rsidP="00F62B0C">
            <w:pPr>
              <w:rPr>
                <w:sz w:val="22"/>
                <w:szCs w:val="22"/>
                <w:lang w:eastAsia="sr-Cyrl-CS"/>
              </w:rPr>
            </w:pPr>
            <w:r w:rsidRPr="009D5607">
              <w:rPr>
                <w:sz w:val="22"/>
                <w:szCs w:val="22"/>
                <w:lang w:eastAsia="sr-Cyrl-CS"/>
              </w:rPr>
              <w:t>УДРУЖЕЊЕ БОРАЦА ОСЛОБОДИЛАЧКИХ  РАТОВА ДО 1999. ГОД. СЕВОЈНО-СРЕДСТВАЗА ПОДРШКУ АКТИВНОСТИМА УДРУЖЕЊА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0C" w:rsidRPr="009D5607" w:rsidRDefault="00F62B0C" w:rsidP="00F62B0C">
            <w:pPr>
              <w:jc w:val="right"/>
              <w:rPr>
                <w:sz w:val="22"/>
                <w:szCs w:val="22"/>
                <w:lang w:eastAsia="sr-Cyrl-CS"/>
              </w:rPr>
            </w:pPr>
            <w:r w:rsidRPr="009D5607">
              <w:rPr>
                <w:sz w:val="22"/>
                <w:szCs w:val="22"/>
                <w:lang w:eastAsia="sr-Cyrl-CS"/>
              </w:rPr>
              <w:t>10,000.00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0C" w:rsidRPr="009D5607" w:rsidRDefault="00F62B0C" w:rsidP="00F62B0C">
            <w:pPr>
              <w:jc w:val="center"/>
              <w:rPr>
                <w:sz w:val="22"/>
                <w:szCs w:val="22"/>
                <w:lang w:eastAsia="sr-Cyrl-CS"/>
              </w:rPr>
            </w:pPr>
            <w:r w:rsidRPr="009D5607">
              <w:rPr>
                <w:sz w:val="22"/>
                <w:szCs w:val="22"/>
                <w:lang w:eastAsia="sr-Cyrl-CS"/>
              </w:rPr>
              <w:t>26-2</w:t>
            </w:r>
          </w:p>
        </w:tc>
      </w:tr>
      <w:tr w:rsidR="00F62B0C" w:rsidRPr="00602CC5" w:rsidTr="00F62B0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0C" w:rsidRPr="009D5607" w:rsidRDefault="00F62B0C" w:rsidP="00F62B0C">
            <w:pPr>
              <w:jc w:val="center"/>
              <w:rPr>
                <w:sz w:val="22"/>
                <w:szCs w:val="22"/>
                <w:lang w:eastAsia="sr-Cyrl-CS"/>
              </w:rPr>
            </w:pPr>
            <w:r w:rsidRPr="009D5607">
              <w:rPr>
                <w:sz w:val="22"/>
                <w:szCs w:val="22"/>
                <w:lang w:eastAsia="sr-Cyrl-CS"/>
              </w:rPr>
              <w:t>11</w:t>
            </w:r>
          </w:p>
        </w:tc>
        <w:tc>
          <w:tcPr>
            <w:tcW w:w="8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0C" w:rsidRPr="009D5607" w:rsidRDefault="00F62B0C" w:rsidP="00F62B0C">
            <w:pPr>
              <w:rPr>
                <w:sz w:val="22"/>
                <w:szCs w:val="22"/>
                <w:lang w:eastAsia="sr-Cyrl-CS"/>
              </w:rPr>
            </w:pPr>
            <w:r w:rsidRPr="009D5607">
              <w:rPr>
                <w:sz w:val="22"/>
                <w:szCs w:val="22"/>
                <w:lang w:eastAsia="sr-Cyrl-CS"/>
              </w:rPr>
              <w:t>ТВ 5 ДОО-СРЕДСТВА ЗА НОВОГОДИШЊУ ЧЕСТИТКУ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0C" w:rsidRPr="009D5607" w:rsidRDefault="00F62B0C" w:rsidP="00F62B0C">
            <w:pPr>
              <w:jc w:val="right"/>
              <w:rPr>
                <w:sz w:val="22"/>
                <w:szCs w:val="22"/>
                <w:lang w:eastAsia="sr-Cyrl-CS"/>
              </w:rPr>
            </w:pPr>
            <w:r w:rsidRPr="009D5607">
              <w:rPr>
                <w:sz w:val="22"/>
                <w:szCs w:val="22"/>
                <w:lang w:eastAsia="sr-Cyrl-CS"/>
              </w:rPr>
              <w:t>5,000.00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0C" w:rsidRPr="009D5607" w:rsidRDefault="00F62B0C" w:rsidP="00F62B0C">
            <w:pPr>
              <w:jc w:val="center"/>
              <w:rPr>
                <w:sz w:val="22"/>
                <w:szCs w:val="22"/>
                <w:lang w:eastAsia="sr-Cyrl-CS"/>
              </w:rPr>
            </w:pPr>
            <w:r w:rsidRPr="009D5607">
              <w:rPr>
                <w:sz w:val="22"/>
                <w:szCs w:val="22"/>
                <w:lang w:eastAsia="sr-Cyrl-CS"/>
              </w:rPr>
              <w:t>7-1</w:t>
            </w:r>
          </w:p>
        </w:tc>
      </w:tr>
      <w:tr w:rsidR="00F62B0C" w:rsidRPr="00602CC5" w:rsidTr="00F62B0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0C" w:rsidRPr="009D5607" w:rsidRDefault="00F62B0C" w:rsidP="00F62B0C">
            <w:pPr>
              <w:jc w:val="center"/>
              <w:rPr>
                <w:sz w:val="22"/>
                <w:szCs w:val="22"/>
                <w:lang w:eastAsia="sr-Cyrl-CS"/>
              </w:rPr>
            </w:pPr>
            <w:r w:rsidRPr="009D5607">
              <w:rPr>
                <w:sz w:val="22"/>
                <w:szCs w:val="22"/>
                <w:lang w:eastAsia="sr-Cyrl-CS"/>
              </w:rPr>
              <w:t>12</w:t>
            </w:r>
          </w:p>
        </w:tc>
        <w:tc>
          <w:tcPr>
            <w:tcW w:w="8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0C" w:rsidRPr="009D5607" w:rsidRDefault="00F62B0C" w:rsidP="00F62B0C">
            <w:pPr>
              <w:rPr>
                <w:sz w:val="22"/>
                <w:szCs w:val="22"/>
                <w:lang w:eastAsia="sr-Cyrl-CS"/>
              </w:rPr>
            </w:pPr>
            <w:r w:rsidRPr="009D5607">
              <w:rPr>
                <w:sz w:val="22"/>
                <w:szCs w:val="22"/>
                <w:lang w:eastAsia="sr-Cyrl-CS"/>
              </w:rPr>
              <w:t>РЕГИОНАЛНА ТЕЛЕВИЗИЈА ЛАВ-СРЕДСТВА ЗА НОВОГОДИШЊУ ЧЕСТИТКУ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0C" w:rsidRPr="009D5607" w:rsidRDefault="00F62B0C" w:rsidP="00F62B0C">
            <w:pPr>
              <w:jc w:val="right"/>
              <w:rPr>
                <w:sz w:val="22"/>
                <w:szCs w:val="22"/>
                <w:lang w:eastAsia="sr-Cyrl-CS"/>
              </w:rPr>
            </w:pPr>
            <w:r w:rsidRPr="009D5607">
              <w:rPr>
                <w:sz w:val="22"/>
                <w:szCs w:val="22"/>
                <w:lang w:eastAsia="sr-Cyrl-CS"/>
              </w:rPr>
              <w:t>12,000.00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0C" w:rsidRPr="009D5607" w:rsidRDefault="00F62B0C" w:rsidP="00F62B0C">
            <w:pPr>
              <w:jc w:val="center"/>
              <w:rPr>
                <w:sz w:val="22"/>
                <w:szCs w:val="22"/>
                <w:lang w:eastAsia="sr-Cyrl-CS"/>
              </w:rPr>
            </w:pPr>
            <w:r w:rsidRPr="009D5607">
              <w:rPr>
                <w:sz w:val="22"/>
                <w:szCs w:val="22"/>
                <w:lang w:eastAsia="sr-Cyrl-CS"/>
              </w:rPr>
              <w:t>7-2</w:t>
            </w:r>
          </w:p>
        </w:tc>
      </w:tr>
      <w:tr w:rsidR="00F62B0C" w:rsidRPr="00602CC5" w:rsidTr="00F62B0C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0C" w:rsidRPr="009D5607" w:rsidRDefault="00F62B0C" w:rsidP="00F62B0C">
            <w:pPr>
              <w:jc w:val="center"/>
              <w:rPr>
                <w:sz w:val="22"/>
                <w:szCs w:val="22"/>
                <w:lang w:eastAsia="sr-Cyrl-CS"/>
              </w:rPr>
            </w:pPr>
            <w:r w:rsidRPr="009D5607">
              <w:rPr>
                <w:sz w:val="22"/>
                <w:szCs w:val="22"/>
                <w:lang w:eastAsia="sr-Cyrl-CS"/>
              </w:rPr>
              <w:t>13</w:t>
            </w:r>
          </w:p>
        </w:tc>
        <w:tc>
          <w:tcPr>
            <w:tcW w:w="8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0C" w:rsidRPr="009D5607" w:rsidRDefault="00F62B0C" w:rsidP="00F62B0C">
            <w:pPr>
              <w:rPr>
                <w:sz w:val="22"/>
                <w:szCs w:val="22"/>
                <w:lang w:eastAsia="sr-Cyrl-CS"/>
              </w:rPr>
            </w:pPr>
            <w:r w:rsidRPr="009D5607">
              <w:rPr>
                <w:sz w:val="22"/>
                <w:szCs w:val="22"/>
                <w:lang w:eastAsia="sr-Cyrl-CS"/>
              </w:rPr>
              <w:t>УДРУЖЕЊЕ ИНВАЛИДА ЦЕРЕБРАЛНЕ И ДЕЧЈЕ ПАРАЛИЗЕ УЖИЦЕ-СРЕДСТВА ЗА НОВОГОДИШЊЕ  ЧЕСТИТКЕ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0C" w:rsidRPr="009D5607" w:rsidRDefault="00F62B0C" w:rsidP="00F62B0C">
            <w:pPr>
              <w:jc w:val="right"/>
              <w:rPr>
                <w:sz w:val="22"/>
                <w:szCs w:val="22"/>
                <w:lang w:eastAsia="sr-Cyrl-CS"/>
              </w:rPr>
            </w:pPr>
            <w:r w:rsidRPr="009D5607">
              <w:rPr>
                <w:sz w:val="22"/>
                <w:szCs w:val="22"/>
                <w:lang w:eastAsia="sr-Cyrl-CS"/>
              </w:rPr>
              <w:t>12,000.00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0C" w:rsidRPr="009D5607" w:rsidRDefault="00F62B0C" w:rsidP="00F62B0C">
            <w:pPr>
              <w:jc w:val="center"/>
              <w:rPr>
                <w:sz w:val="22"/>
                <w:szCs w:val="22"/>
                <w:lang w:eastAsia="sr-Cyrl-CS"/>
              </w:rPr>
            </w:pPr>
            <w:r w:rsidRPr="009D5607">
              <w:rPr>
                <w:sz w:val="22"/>
                <w:szCs w:val="22"/>
                <w:lang w:eastAsia="sr-Cyrl-CS"/>
              </w:rPr>
              <w:t>8-2</w:t>
            </w:r>
          </w:p>
        </w:tc>
      </w:tr>
      <w:tr w:rsidR="00F62B0C" w:rsidRPr="00602CC5" w:rsidTr="00F62B0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0C" w:rsidRPr="009D5607" w:rsidRDefault="00F62B0C" w:rsidP="00F62B0C">
            <w:pPr>
              <w:jc w:val="center"/>
              <w:rPr>
                <w:sz w:val="22"/>
                <w:szCs w:val="22"/>
                <w:lang w:eastAsia="sr-Cyrl-CS"/>
              </w:rPr>
            </w:pPr>
            <w:r w:rsidRPr="009D5607">
              <w:rPr>
                <w:sz w:val="22"/>
                <w:szCs w:val="22"/>
                <w:lang w:eastAsia="sr-Cyrl-CS"/>
              </w:rPr>
              <w:t>14</w:t>
            </w:r>
          </w:p>
        </w:tc>
        <w:tc>
          <w:tcPr>
            <w:tcW w:w="8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0C" w:rsidRPr="009D5607" w:rsidRDefault="00F62B0C" w:rsidP="00F62B0C">
            <w:pPr>
              <w:rPr>
                <w:sz w:val="22"/>
                <w:szCs w:val="22"/>
                <w:lang w:eastAsia="sr-Cyrl-CS"/>
              </w:rPr>
            </w:pPr>
            <w:r w:rsidRPr="009D5607">
              <w:rPr>
                <w:sz w:val="22"/>
                <w:szCs w:val="22"/>
                <w:lang w:eastAsia="sr-Cyrl-CS"/>
              </w:rPr>
              <w:t>ЗТР ''КАБ-ПАК''-СРЕДСТВА ЗА РЕКЛАМНИ МАТЕРИЈАЛ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0C" w:rsidRPr="009D5607" w:rsidRDefault="00F62B0C" w:rsidP="00F62B0C">
            <w:pPr>
              <w:jc w:val="right"/>
              <w:rPr>
                <w:sz w:val="22"/>
                <w:szCs w:val="22"/>
                <w:lang w:eastAsia="sr-Cyrl-CS"/>
              </w:rPr>
            </w:pPr>
            <w:r w:rsidRPr="009D5607">
              <w:rPr>
                <w:sz w:val="22"/>
                <w:szCs w:val="22"/>
                <w:lang w:eastAsia="sr-Cyrl-CS"/>
              </w:rPr>
              <w:t>64,980.00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0C" w:rsidRPr="009D5607" w:rsidRDefault="00F62B0C" w:rsidP="00F62B0C">
            <w:pPr>
              <w:jc w:val="center"/>
              <w:rPr>
                <w:sz w:val="22"/>
                <w:szCs w:val="22"/>
                <w:lang w:eastAsia="sr-Cyrl-CS"/>
              </w:rPr>
            </w:pPr>
            <w:r w:rsidRPr="009D5607">
              <w:rPr>
                <w:sz w:val="22"/>
                <w:szCs w:val="22"/>
                <w:lang w:eastAsia="sr-Cyrl-CS"/>
              </w:rPr>
              <w:t>8-3</w:t>
            </w:r>
          </w:p>
        </w:tc>
      </w:tr>
      <w:tr w:rsidR="00F62B0C" w:rsidRPr="00602CC5" w:rsidTr="00F62B0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0C" w:rsidRPr="009D5607" w:rsidRDefault="00F62B0C" w:rsidP="00F62B0C">
            <w:pPr>
              <w:jc w:val="center"/>
              <w:rPr>
                <w:b/>
                <w:sz w:val="22"/>
                <w:szCs w:val="22"/>
                <w:lang w:eastAsia="sr-Cyrl-CS"/>
              </w:rPr>
            </w:pPr>
          </w:p>
        </w:tc>
        <w:tc>
          <w:tcPr>
            <w:tcW w:w="8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0C" w:rsidRPr="009D5607" w:rsidRDefault="00F62B0C" w:rsidP="00F62B0C">
            <w:pPr>
              <w:rPr>
                <w:b/>
                <w:sz w:val="22"/>
                <w:szCs w:val="22"/>
                <w:lang w:eastAsia="sr-Cyrl-CS"/>
              </w:rPr>
            </w:pPr>
            <w:r w:rsidRPr="009D5607">
              <w:rPr>
                <w:b/>
                <w:sz w:val="22"/>
                <w:szCs w:val="22"/>
                <w:lang w:eastAsia="sr-Cyrl-CS"/>
              </w:rPr>
              <w:t> УКУПНО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0C" w:rsidRPr="009D5607" w:rsidRDefault="00F62B0C" w:rsidP="00F62B0C">
            <w:pPr>
              <w:rPr>
                <w:b/>
                <w:sz w:val="22"/>
                <w:szCs w:val="22"/>
                <w:lang w:eastAsia="sr-Cyrl-CS"/>
              </w:rPr>
            </w:pPr>
            <w:r w:rsidRPr="009D5607">
              <w:rPr>
                <w:b/>
                <w:sz w:val="22"/>
                <w:szCs w:val="22"/>
                <w:lang w:eastAsia="sr-Cyrl-CS"/>
              </w:rPr>
              <w:t> 222,480.00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0C" w:rsidRPr="009D5607" w:rsidRDefault="00F62B0C" w:rsidP="00F62B0C">
            <w:pPr>
              <w:rPr>
                <w:b/>
                <w:sz w:val="22"/>
                <w:szCs w:val="22"/>
                <w:lang w:eastAsia="sr-Cyrl-CS"/>
              </w:rPr>
            </w:pPr>
            <w:r w:rsidRPr="009D5607">
              <w:rPr>
                <w:b/>
                <w:sz w:val="22"/>
                <w:szCs w:val="22"/>
                <w:lang w:eastAsia="sr-Cyrl-CS"/>
              </w:rPr>
              <w:t> </w:t>
            </w:r>
          </w:p>
        </w:tc>
      </w:tr>
    </w:tbl>
    <w:p w:rsidR="00F62B0C" w:rsidRPr="00F62B0C" w:rsidRDefault="00F62B0C" w:rsidP="00AC2999">
      <w:pPr>
        <w:spacing w:before="120"/>
        <w:jc w:val="both"/>
        <w:rPr>
          <w:color w:val="FF0000"/>
        </w:rPr>
      </w:pPr>
    </w:p>
    <w:p w:rsidR="00AC2999" w:rsidRPr="00E539B1" w:rsidRDefault="00AC2999" w:rsidP="00AC2999">
      <w:pPr>
        <w:ind w:firstLine="720"/>
        <w:jc w:val="center"/>
        <w:rPr>
          <w:rFonts w:eastAsia="Calibri"/>
          <w:color w:val="FF0000"/>
          <w:lang w:val="ru-RU"/>
        </w:rPr>
      </w:pPr>
    </w:p>
    <w:p w:rsidR="00AC2999" w:rsidRPr="00E539B1" w:rsidRDefault="00AC2999" w:rsidP="00AC2999">
      <w:pPr>
        <w:ind w:firstLine="720"/>
        <w:jc w:val="center"/>
        <w:rPr>
          <w:rFonts w:eastAsia="Calibri"/>
          <w:color w:val="FF0000"/>
          <w:lang w:val="ru-RU"/>
        </w:rPr>
      </w:pPr>
    </w:p>
    <w:p w:rsidR="00AC2999" w:rsidRPr="00E539B1" w:rsidRDefault="00AC2999" w:rsidP="00AC2999">
      <w:pPr>
        <w:ind w:firstLine="720"/>
        <w:jc w:val="both"/>
        <w:rPr>
          <w:rFonts w:eastAsia="Calibri"/>
          <w:color w:val="FF0000"/>
          <w:lang w:val="ru-RU"/>
        </w:rPr>
      </w:pPr>
    </w:p>
    <w:p w:rsidR="00AC2999" w:rsidRPr="00982374" w:rsidRDefault="00AC2999" w:rsidP="00AC2999">
      <w:pPr>
        <w:jc w:val="both"/>
        <w:rPr>
          <w:lang w:val="sr-Cyrl-CS"/>
        </w:rPr>
      </w:pPr>
      <w:r w:rsidRPr="00E539B1">
        <w:rPr>
          <w:color w:val="FF0000"/>
          <w:lang w:val="sr-Cyrl-CS"/>
        </w:rPr>
        <w:tab/>
      </w:r>
      <w:r w:rsidRPr="00982374">
        <w:rPr>
          <w:lang w:val="sr-Cyrl-CS"/>
        </w:rPr>
        <w:t xml:space="preserve">На позицији текуће буџетске резерве, буџетомсу планирана средства у укупном износу од </w:t>
      </w:r>
      <w:r w:rsidR="00982374" w:rsidRPr="00982374">
        <w:t>265</w:t>
      </w:r>
      <w:r w:rsidRPr="00982374">
        <w:t>.000</w:t>
      </w:r>
      <w:r w:rsidRPr="00982374">
        <w:rPr>
          <w:lang w:val="sr-Cyrl-CS"/>
        </w:rPr>
        <w:t xml:space="preserve">,00 динара. Распоређено је </w:t>
      </w:r>
      <w:r w:rsidR="00982374" w:rsidRPr="00982374">
        <w:rPr>
          <w:lang w:val="sr-Cyrl-CS"/>
        </w:rPr>
        <w:t>222</w:t>
      </w:r>
      <w:r w:rsidRPr="00982374">
        <w:t>.</w:t>
      </w:r>
      <w:r w:rsidR="00982374" w:rsidRPr="00982374">
        <w:rPr>
          <w:lang w:val="sr-Cyrl-CS"/>
        </w:rPr>
        <w:t>48</w:t>
      </w:r>
      <w:r w:rsidRPr="00982374">
        <w:t>0</w:t>
      </w:r>
      <w:r w:rsidRPr="00982374">
        <w:rPr>
          <w:lang w:val="sr-Cyrl-CS"/>
        </w:rPr>
        <w:t>,00 динара.</w:t>
      </w:r>
    </w:p>
    <w:p w:rsidR="00AC2999" w:rsidRPr="00982374" w:rsidRDefault="00AC2999" w:rsidP="00AC2999">
      <w:pPr>
        <w:jc w:val="both"/>
        <w:rPr>
          <w:lang w:val="sr-Cyrl-CS"/>
        </w:rPr>
      </w:pPr>
      <w:r w:rsidRPr="00982374">
        <w:rPr>
          <w:lang w:val="sr-Cyrl-CS"/>
        </w:rPr>
        <w:tab/>
        <w:t>У 201</w:t>
      </w:r>
      <w:r w:rsidR="00982374" w:rsidRPr="00982374">
        <w:rPr>
          <w:lang w:val="sr-Cyrl-CS"/>
        </w:rPr>
        <w:t>5</w:t>
      </w:r>
      <w:r w:rsidRPr="00982374">
        <w:rPr>
          <w:lang w:val="sr-Cyrl-CS"/>
        </w:rPr>
        <w:t xml:space="preserve">. години средства сталне буџетске резерве планирана су у износу од </w:t>
      </w:r>
      <w:r w:rsidR="00982374" w:rsidRPr="00982374">
        <w:rPr>
          <w:lang w:val="sr-Cyrl-CS"/>
        </w:rPr>
        <w:t>65</w:t>
      </w:r>
      <w:r w:rsidRPr="00982374">
        <w:t>.000</w:t>
      </w:r>
      <w:r w:rsidRPr="00982374">
        <w:rPr>
          <w:lang w:val="sr-Cyrl-CS"/>
        </w:rPr>
        <w:t xml:space="preserve">,00 динара. </w:t>
      </w:r>
      <w:r w:rsidRPr="00982374">
        <w:t>Средства су остала неутрошена.</w:t>
      </w:r>
    </w:p>
    <w:p w:rsidR="00AC2999" w:rsidRPr="00982374" w:rsidRDefault="00AC2999" w:rsidP="00AC2999">
      <w:pPr>
        <w:ind w:firstLine="720"/>
        <w:jc w:val="both"/>
        <w:rPr>
          <w:rFonts w:eastAsia="Calibri"/>
          <w:lang w:val="ru-RU"/>
        </w:rPr>
      </w:pPr>
    </w:p>
    <w:p w:rsidR="00AC2999" w:rsidRDefault="00AC2999" w:rsidP="00AC2999">
      <w:pPr>
        <w:tabs>
          <w:tab w:val="left" w:pos="9360"/>
        </w:tabs>
        <w:ind w:left="360"/>
        <w:jc w:val="center"/>
        <w:rPr>
          <w:b/>
          <w:bCs/>
          <w:lang w:val="ru-RU"/>
        </w:rPr>
      </w:pPr>
    </w:p>
    <w:p w:rsidR="00AC2999" w:rsidRPr="00FF760A" w:rsidRDefault="00AC2999" w:rsidP="00AC2999">
      <w:pPr>
        <w:tabs>
          <w:tab w:val="left" w:pos="9360"/>
        </w:tabs>
        <w:ind w:left="360"/>
        <w:jc w:val="both"/>
        <w:rPr>
          <w:lang w:val="sr-Cyrl-CS"/>
        </w:rPr>
      </w:pPr>
      <w:r w:rsidRPr="008F4927">
        <w:rPr>
          <w:b/>
          <w:bCs/>
          <w:lang w:val="ru-RU"/>
        </w:rPr>
        <w:t>9.</w:t>
      </w:r>
      <w:r w:rsidRPr="008F4927">
        <w:rPr>
          <w:b/>
          <w:bCs/>
          <w:lang w:val="sr-Cyrl-CS"/>
        </w:rPr>
        <w:t xml:space="preserve">  ИЗВЕШТАЈ О ГАРАНЦИЈАМА ДАТИМ У ТОКУ ФИСКАЛНЕ ГОДИНЕ</w:t>
      </w:r>
    </w:p>
    <w:p w:rsidR="00AC2999" w:rsidRPr="008F4927" w:rsidRDefault="00AC2999" w:rsidP="00AC2999">
      <w:pPr>
        <w:ind w:left="360"/>
        <w:jc w:val="center"/>
        <w:rPr>
          <w:b/>
          <w:bCs/>
          <w:lang w:val="sr-Cyrl-CS"/>
        </w:rPr>
      </w:pPr>
    </w:p>
    <w:p w:rsidR="00AC2999" w:rsidRDefault="00AC2999" w:rsidP="00AC2999">
      <w:pPr>
        <w:jc w:val="both"/>
        <w:rPr>
          <w:lang w:val="ru-RU"/>
        </w:rPr>
      </w:pPr>
      <w:r w:rsidRPr="008F4927">
        <w:rPr>
          <w:lang w:val="sr-Cyrl-CS"/>
        </w:rPr>
        <w:tab/>
        <w:t>На основу члана 34. став 3. Закона о јавном дугу („Службени гласник РС“ број 61/2005</w:t>
      </w:r>
      <w:r w:rsidRPr="008F4927">
        <w:rPr>
          <w:lang w:val="ru-RU"/>
        </w:rPr>
        <w:t>,107/2009, 107/2009 и 78/2011</w:t>
      </w:r>
      <w:r w:rsidRPr="008F4927">
        <w:rPr>
          <w:lang w:val="sr-Cyrl-CS"/>
        </w:rPr>
        <w:t>) локалне власти не могу издавати гаранције.</w:t>
      </w:r>
    </w:p>
    <w:p w:rsidR="00AC2999" w:rsidRDefault="00AC2999" w:rsidP="00AC2999">
      <w:pPr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AC2999" w:rsidRPr="00AC2999" w:rsidRDefault="00AC2999" w:rsidP="00AC2999">
      <w:pPr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EF66EA">
        <w:rPr>
          <w:b/>
        </w:rPr>
        <w:t>10.</w:t>
      </w:r>
      <w:r w:rsidRPr="00EF66EA">
        <w:rPr>
          <w:b/>
          <w:lang w:val="sr-Cyrl-CS"/>
        </w:rPr>
        <w:t xml:space="preserve"> ИЗВЕШТАЈ ЕКСТЕРНЕ РЕВИЗИЈЕ О ФИНАНСИЈСКИМ ИЗВЕШТАЈИМА ОД ТАЧКЕ1. ДО ТАЧКЕ9</w:t>
      </w:r>
      <w:r>
        <w:rPr>
          <w:b/>
          <w:lang w:val="sr-Cyrl-CS"/>
        </w:rPr>
        <w:t>.</w:t>
      </w:r>
    </w:p>
    <w:p w:rsidR="00AC2999" w:rsidRPr="00EF66EA" w:rsidRDefault="00AC2999" w:rsidP="00AC2999">
      <w:pPr>
        <w:ind w:firstLine="720"/>
        <w:jc w:val="center"/>
        <w:rPr>
          <w:b/>
          <w:bCs/>
          <w:lang w:val="sr-Cyrl-CS"/>
        </w:rPr>
      </w:pPr>
    </w:p>
    <w:p w:rsidR="00AC2999" w:rsidRPr="007A49C5" w:rsidRDefault="00AC2999" w:rsidP="00AC2999">
      <w:pPr>
        <w:jc w:val="both"/>
        <w:rPr>
          <w:lang w:val="sr-Cyrl-CS"/>
        </w:rPr>
      </w:pPr>
      <w:r>
        <w:rPr>
          <w:lang w:val="sr-Cyrl-CS"/>
        </w:rPr>
        <w:tab/>
      </w:r>
      <w:r w:rsidRPr="007A49C5">
        <w:rPr>
          <w:lang w:val="sr-Cyrl-CS"/>
        </w:rPr>
        <w:t xml:space="preserve">По Закону о буџетском систему, </w:t>
      </w:r>
      <w:r w:rsidR="007A49C5" w:rsidRPr="007A49C5">
        <w:rPr>
          <w:lang w:val="sr-Cyrl-CS"/>
        </w:rPr>
        <w:t>Извештај екстерне ревизије је саставни део ове Одлуке.</w:t>
      </w:r>
    </w:p>
    <w:p w:rsidR="007A49C5" w:rsidRDefault="007A49C5" w:rsidP="00AC2999">
      <w:pPr>
        <w:jc w:val="both"/>
        <w:rPr>
          <w:lang w:val="sr-Cyrl-CS"/>
        </w:rPr>
      </w:pPr>
    </w:p>
    <w:p w:rsidR="00AC2999" w:rsidRPr="00AC2999" w:rsidRDefault="00AC2999" w:rsidP="00AC299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lang w:val="sr-Cyrl-CS"/>
        </w:rPr>
        <w:t xml:space="preserve">11. </w:t>
      </w:r>
      <w:r w:rsidRPr="008B4E2B">
        <w:rPr>
          <w:b/>
          <w:lang w:val="sr-Cyrl-CS"/>
        </w:rPr>
        <w:t>ИЗВЕШТАЈ О РЕАЛИЗАЦИЈИ СРЕДСТАВА ПРОГРАМА И  ПРОЈЕКАТА КОЈИ СЕ ФИНАНСИРАЈУ ИЗ БУЏЕТА</w:t>
      </w:r>
      <w:r w:rsidRPr="00AC2999">
        <w:rPr>
          <w:lang w:val="sr-Cyrl-CS"/>
        </w:rPr>
        <w:t>(субвенције јавним нефинансијским предузећима и организацијама и приватним предузећима; трошење наменских јавних прихода и сопствених прихода)</w:t>
      </w:r>
    </w:p>
    <w:p w:rsidR="00AC2999" w:rsidRPr="008B4E2B" w:rsidRDefault="00AC2999" w:rsidP="00AC2999">
      <w:pPr>
        <w:ind w:left="1530"/>
        <w:rPr>
          <w:b/>
          <w:lang w:val="sr-Cyrl-CS"/>
        </w:rPr>
      </w:pPr>
    </w:p>
    <w:p w:rsidR="00AC2999" w:rsidRPr="00E33EEA" w:rsidRDefault="00AC2999" w:rsidP="00AC2999">
      <w:pPr>
        <w:tabs>
          <w:tab w:val="left" w:pos="2190"/>
        </w:tabs>
        <w:rPr>
          <w:lang w:val="sr-Cyrl-CS"/>
        </w:rPr>
      </w:pPr>
      <w:r w:rsidRPr="00E33EEA">
        <w:rPr>
          <w:lang w:val="sr-Cyrl-CS"/>
        </w:rPr>
        <w:t>Градска општина Севојно није давала субвенције , није имала наменских јавних прихода и сопствених прихода.</w:t>
      </w:r>
    </w:p>
    <w:p w:rsidR="00AC2999" w:rsidRPr="00A0133A" w:rsidRDefault="00AC2999" w:rsidP="00AC2999">
      <w:pPr>
        <w:tabs>
          <w:tab w:val="left" w:pos="2190"/>
        </w:tabs>
        <w:rPr>
          <w:b/>
          <w:lang w:val="sr-Cyrl-CS"/>
        </w:rPr>
      </w:pPr>
    </w:p>
    <w:p w:rsidR="00AC2999" w:rsidRPr="003633A2" w:rsidRDefault="00AC2999" w:rsidP="00AC2999">
      <w:pPr>
        <w:ind w:firstLine="72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 w:rsidRPr="003633A2">
        <w:rPr>
          <w:b/>
          <w:bCs/>
          <w:lang w:val="sr-Cyrl-CS"/>
        </w:rPr>
        <w:t>1</w:t>
      </w:r>
      <w:r>
        <w:rPr>
          <w:b/>
          <w:bCs/>
          <w:lang w:val="sr-Cyrl-CS"/>
        </w:rPr>
        <w:t>2</w:t>
      </w:r>
      <w:r w:rsidRPr="003633A2">
        <w:rPr>
          <w:b/>
          <w:bCs/>
          <w:lang w:val="sr-Cyrl-CS"/>
        </w:rPr>
        <w:t>. НАПОМЕНЕ О РАЧУНОВОДСТВЕНИМ П</w:t>
      </w:r>
      <w:r w:rsidR="00C26547">
        <w:rPr>
          <w:b/>
          <w:bCs/>
          <w:lang w:val="sr-Cyrl-CS"/>
        </w:rPr>
        <w:t xml:space="preserve">ОЛИТИКАМА И ДОДАТНИМ АНАЛИЗАМА, </w:t>
      </w:r>
      <w:r w:rsidRPr="003633A2">
        <w:rPr>
          <w:b/>
          <w:bCs/>
          <w:lang w:val="sr-Cyrl-CS"/>
        </w:rPr>
        <w:t>ОБРАЗЛОЖЕЊИМА И СРАВЊИВАЊУ СТАВКИ ИЗВОДА И ИЗВЕШТАЈАОБУХВАЋЕНИХ ЗАВРШНИМ РАЧУНОМ</w:t>
      </w:r>
    </w:p>
    <w:p w:rsidR="00AC2999" w:rsidRPr="003633A2" w:rsidRDefault="00AC2999" w:rsidP="00AC2999">
      <w:pPr>
        <w:jc w:val="both"/>
        <w:rPr>
          <w:lang w:val="sr-Cyrl-CS"/>
        </w:rPr>
      </w:pPr>
    </w:p>
    <w:p w:rsidR="00AC2999" w:rsidRPr="003633A2" w:rsidRDefault="00AC2999" w:rsidP="00AC2999">
      <w:pPr>
        <w:rPr>
          <w:lang w:val="sr-Cyrl-CS"/>
        </w:rPr>
      </w:pPr>
    </w:p>
    <w:p w:rsidR="00AC2999" w:rsidRPr="003633A2" w:rsidRDefault="00AC2999" w:rsidP="00AC2999">
      <w:pPr>
        <w:ind w:firstLine="720"/>
        <w:jc w:val="both"/>
        <w:rPr>
          <w:lang w:val="ru-RU"/>
        </w:rPr>
      </w:pPr>
      <w:r w:rsidRPr="003633A2">
        <w:rPr>
          <w:lang w:val="sr-Cyrl-CS"/>
        </w:rPr>
        <w:t xml:space="preserve"> На основу  Закона о буџетском систему („Сл. гласник РС“, број </w:t>
      </w:r>
      <w:r w:rsidRPr="003633A2">
        <w:rPr>
          <w:lang w:val="ru-RU"/>
        </w:rPr>
        <w:t>54/2009</w:t>
      </w:r>
      <w:r w:rsidRPr="003633A2">
        <w:rPr>
          <w:lang w:val="sr-Cyrl-CS"/>
        </w:rPr>
        <w:t>,73/2010, 101/2010, 101/2011</w:t>
      </w:r>
      <w:r w:rsidRPr="003633A2">
        <w:t xml:space="preserve">, </w:t>
      </w:r>
      <w:r w:rsidRPr="003633A2">
        <w:rPr>
          <w:lang w:val="sr-Cyrl-CS"/>
        </w:rPr>
        <w:t>93/2012</w:t>
      </w:r>
      <w:r w:rsidRPr="003633A2">
        <w:t>, 62/2013, 63/2013 – испр. 108/2013</w:t>
      </w:r>
      <w:r w:rsidRPr="003633A2">
        <w:rPr>
          <w:lang w:val="sr-Cyrl-CS"/>
        </w:rPr>
        <w:t xml:space="preserve"> и 142/2014), усвојених Рачуноводствених политика градске Општине Севојно</w:t>
      </w:r>
      <w:r w:rsidRPr="003633A2">
        <w:rPr>
          <w:lang w:val="ru-RU"/>
        </w:rPr>
        <w:t>, Градска управа за послове финансија, рачуноводства и привреду даје следеће напомене о рачуноводственим политикама, додатне анализе и образложење извештаја обухваћених завршним рачуном.</w:t>
      </w:r>
    </w:p>
    <w:p w:rsidR="00AC2999" w:rsidRPr="003633A2" w:rsidRDefault="00AC2999" w:rsidP="00AC2999">
      <w:pPr>
        <w:jc w:val="both"/>
        <w:rPr>
          <w:lang w:val="sr-Cyrl-CS"/>
        </w:rPr>
      </w:pPr>
    </w:p>
    <w:p w:rsidR="00AC2999" w:rsidRPr="00C26547" w:rsidRDefault="00AC2999" w:rsidP="00AC2999">
      <w:pPr>
        <w:jc w:val="both"/>
        <w:rPr>
          <w:b/>
          <w:i/>
          <w:iCs/>
          <w:lang w:val="sr-Cyrl-CS"/>
        </w:rPr>
      </w:pPr>
      <w:r w:rsidRPr="00C26547">
        <w:rPr>
          <w:b/>
          <w:i/>
          <w:iCs/>
          <w:lang w:val="sr-Cyrl-CS"/>
        </w:rPr>
        <w:t>Правни основ:</w:t>
      </w:r>
    </w:p>
    <w:p w:rsidR="00AC2999" w:rsidRPr="00583DB4" w:rsidRDefault="00AC2999" w:rsidP="00AC2999">
      <w:pPr>
        <w:jc w:val="both"/>
        <w:rPr>
          <w:i/>
          <w:iCs/>
          <w:color w:val="FF0000"/>
          <w:lang w:val="sr-Cyrl-CS"/>
        </w:rPr>
      </w:pPr>
    </w:p>
    <w:p w:rsidR="00AC2999" w:rsidRPr="003633A2" w:rsidRDefault="00AC2999" w:rsidP="00AC2999">
      <w:pPr>
        <w:jc w:val="both"/>
        <w:rPr>
          <w:lang w:val="sr-Cyrl-CS"/>
        </w:rPr>
      </w:pPr>
      <w:r w:rsidRPr="00583DB4">
        <w:rPr>
          <w:color w:val="FF0000"/>
          <w:lang w:val="sr-Cyrl-CS"/>
        </w:rPr>
        <w:lastRenderedPageBreak/>
        <w:tab/>
      </w:r>
      <w:r w:rsidRPr="003633A2">
        <w:rPr>
          <w:lang w:val="sr-Cyrl-CS"/>
        </w:rPr>
        <w:t xml:space="preserve">Чланом 77. Закона о буџетском систему („Сл. гласник РС“, број </w:t>
      </w:r>
      <w:r w:rsidRPr="003633A2">
        <w:rPr>
          <w:lang w:val="ru-RU"/>
        </w:rPr>
        <w:t>54/2009</w:t>
      </w:r>
      <w:r w:rsidRPr="003633A2">
        <w:rPr>
          <w:lang w:val="sr-Cyrl-CS"/>
        </w:rPr>
        <w:t>,73/2010, 101/2010, 101/2011</w:t>
      </w:r>
      <w:r w:rsidRPr="003633A2">
        <w:t xml:space="preserve">, </w:t>
      </w:r>
      <w:r w:rsidRPr="003633A2">
        <w:rPr>
          <w:lang w:val="sr-Cyrl-CS"/>
        </w:rPr>
        <w:t>93/2012</w:t>
      </w:r>
      <w:r w:rsidRPr="003633A2">
        <w:t>, 62/2013, 63/2013 – испр.</w:t>
      </w:r>
      <w:r w:rsidRPr="003633A2">
        <w:rPr>
          <w:lang w:val="sr-Cyrl-CS"/>
        </w:rPr>
        <w:t>,</w:t>
      </w:r>
      <w:r w:rsidRPr="003633A2">
        <w:t>108/2013</w:t>
      </w:r>
      <w:r w:rsidRPr="003633A2">
        <w:rPr>
          <w:lang w:val="sr-Cyrl-CS"/>
        </w:rPr>
        <w:t xml:space="preserve"> и 142/2014) пр</w:t>
      </w:r>
      <w:r w:rsidRPr="003633A2">
        <w:t>o</w:t>
      </w:r>
      <w:r w:rsidRPr="003633A2">
        <w:rPr>
          <w:lang w:val="sr-Cyrl-CS"/>
        </w:rPr>
        <w:t>писано је да предлог завршног рачуна буџета утврђује и доставља локалној скупштини надлежни извршни орган локалне власти.</w:t>
      </w:r>
    </w:p>
    <w:p w:rsidR="00AC2999" w:rsidRPr="003633A2" w:rsidRDefault="00AC2999" w:rsidP="00AC2999">
      <w:pPr>
        <w:spacing w:before="120"/>
        <w:jc w:val="both"/>
        <w:rPr>
          <w:lang w:val="sr-Cyrl-CS"/>
        </w:rPr>
      </w:pPr>
      <w:r w:rsidRPr="003633A2">
        <w:rPr>
          <w:lang w:val="sr-Cyrl-CS"/>
        </w:rPr>
        <w:tab/>
        <w:t xml:space="preserve">Садржај завршног рачуна прописан је чланом 79. Закона о буџетском систему („Сл. гласник РС“, број </w:t>
      </w:r>
      <w:r w:rsidRPr="003633A2">
        <w:rPr>
          <w:lang w:val="ru-RU"/>
        </w:rPr>
        <w:t>54/2009</w:t>
      </w:r>
      <w:r w:rsidRPr="003633A2">
        <w:rPr>
          <w:lang w:val="sr-Cyrl-CS"/>
        </w:rPr>
        <w:t>,73/2010, 101/2010, 101/2011</w:t>
      </w:r>
      <w:r w:rsidRPr="003633A2">
        <w:t xml:space="preserve">, </w:t>
      </w:r>
      <w:r w:rsidRPr="003633A2">
        <w:rPr>
          <w:lang w:val="sr-Cyrl-CS"/>
        </w:rPr>
        <w:t>93/2012</w:t>
      </w:r>
      <w:r w:rsidRPr="003633A2">
        <w:t>, 62/2013, 63/2013 – испр.108/2013</w:t>
      </w:r>
      <w:r w:rsidRPr="003633A2">
        <w:rPr>
          <w:lang w:val="sr-Cyrl-CS"/>
        </w:rPr>
        <w:t xml:space="preserve"> и 142/2014).</w:t>
      </w:r>
    </w:p>
    <w:p w:rsidR="00AC2999" w:rsidRPr="003633A2" w:rsidRDefault="00AC2999" w:rsidP="00AC2999">
      <w:pPr>
        <w:spacing w:before="120"/>
        <w:jc w:val="both"/>
        <w:rPr>
          <w:lang w:val="ru-RU"/>
        </w:rPr>
      </w:pPr>
    </w:p>
    <w:p w:rsidR="00AC2999" w:rsidRPr="007A49C5" w:rsidRDefault="00AC2999" w:rsidP="00AC2999">
      <w:pPr>
        <w:jc w:val="both"/>
        <w:rPr>
          <w:b/>
          <w:i/>
          <w:iCs/>
          <w:lang w:val="sr-Cyrl-CS"/>
        </w:rPr>
      </w:pPr>
      <w:r w:rsidRPr="007A49C5">
        <w:rPr>
          <w:b/>
          <w:i/>
          <w:iCs/>
          <w:lang w:val="sr-Cyrl-CS"/>
        </w:rPr>
        <w:t>Планирани и остварени текући приходи и примања</w:t>
      </w:r>
    </w:p>
    <w:p w:rsidR="00AC2999" w:rsidRPr="007A49C5" w:rsidRDefault="00AC2999" w:rsidP="00AC2999">
      <w:pPr>
        <w:spacing w:before="120"/>
        <w:ind w:firstLine="720"/>
        <w:jc w:val="both"/>
        <w:rPr>
          <w:lang w:val="sr-Cyrl-CS"/>
        </w:rPr>
      </w:pPr>
      <w:r w:rsidRPr="007A49C5">
        <w:rPr>
          <w:lang w:val="sr-Cyrl-CS"/>
        </w:rPr>
        <w:t>Одлука о буџету градске општине Севојно за 201</w:t>
      </w:r>
      <w:r w:rsidR="007A49C5" w:rsidRPr="007A49C5">
        <w:rPr>
          <w:lang w:val="sr-Cyrl-CS"/>
        </w:rPr>
        <w:t>5</w:t>
      </w:r>
      <w:r w:rsidRPr="007A49C5">
        <w:rPr>
          <w:lang w:val="sr-Cyrl-CS"/>
        </w:rPr>
        <w:t xml:space="preserve">. годину донета је </w:t>
      </w:r>
      <w:r w:rsidR="007A49C5" w:rsidRPr="007A49C5">
        <w:rPr>
          <w:lang w:val="sr-Cyrl-CS"/>
        </w:rPr>
        <w:t>24</w:t>
      </w:r>
      <w:r w:rsidRPr="007A49C5">
        <w:rPr>
          <w:lang w:val="sr-Cyrl-CS"/>
        </w:rPr>
        <w:t>.</w:t>
      </w:r>
      <w:r w:rsidR="007A49C5" w:rsidRPr="007A49C5">
        <w:rPr>
          <w:lang w:val="sr-Cyrl-CS"/>
        </w:rPr>
        <w:t>12</w:t>
      </w:r>
      <w:r w:rsidRPr="007A49C5">
        <w:rPr>
          <w:lang w:val="sr-Cyrl-CS"/>
        </w:rPr>
        <w:t>.2014</w:t>
      </w:r>
      <w:r w:rsidRPr="007A49C5">
        <w:rPr>
          <w:lang w:val="ru-RU"/>
        </w:rPr>
        <w:t>.</w:t>
      </w:r>
      <w:r w:rsidRPr="007A49C5">
        <w:rPr>
          <w:lang w:val="sr-Cyrl-CS"/>
        </w:rPr>
        <w:t xml:space="preserve"> године</w:t>
      </w:r>
      <w:r w:rsidRPr="007A49C5">
        <w:rPr>
          <w:lang w:val="ru-RU"/>
        </w:rPr>
        <w:t>.</w:t>
      </w:r>
      <w:r w:rsidRPr="007A49C5">
        <w:rPr>
          <w:lang w:val="sr-Cyrl-CS"/>
        </w:rPr>
        <w:t xml:space="preserve"> Укупни приходи и примања утврђени Одлуком износе</w:t>
      </w:r>
      <w:r w:rsidR="007A49C5" w:rsidRPr="007A49C5">
        <w:rPr>
          <w:lang w:val="ru-RU"/>
        </w:rPr>
        <w:t>15.200.000,00</w:t>
      </w:r>
      <w:r w:rsidRPr="007A49C5">
        <w:rPr>
          <w:lang w:val="sr-Cyrl-CS"/>
        </w:rPr>
        <w:t xml:space="preserve"> динара. </w:t>
      </w:r>
      <w:r w:rsidR="007A49C5" w:rsidRPr="007A49C5">
        <w:rPr>
          <w:lang w:val="sr-Cyrl-CS"/>
        </w:rPr>
        <w:t xml:space="preserve">Одлука о изменама и допунама Одлуке о буџету градске општине Севојно усвојена је на седници Скупштине градске општине Севојно 25.09.2015.Укупни приходи и примања у наведеној Одлуци износе 16.440.000,00 динара.  </w:t>
      </w:r>
    </w:p>
    <w:p w:rsidR="00C26547" w:rsidRPr="007A49C5" w:rsidRDefault="00C26547" w:rsidP="00AC2999">
      <w:pPr>
        <w:spacing w:before="120"/>
        <w:ind w:firstLine="720"/>
        <w:jc w:val="both"/>
        <w:rPr>
          <w:lang w:val="sr-Cyrl-CS"/>
        </w:rPr>
      </w:pPr>
    </w:p>
    <w:p w:rsidR="00AC2999" w:rsidRPr="005F5C16" w:rsidRDefault="00AC2999" w:rsidP="00AC2999">
      <w:pPr>
        <w:jc w:val="both"/>
        <w:rPr>
          <w:lang w:val="sr-Cyrl-CS"/>
        </w:rPr>
      </w:pPr>
      <w:r w:rsidRPr="00E539B1">
        <w:rPr>
          <w:color w:val="FF0000"/>
          <w:lang w:val="sr-Cyrl-CS"/>
        </w:rPr>
        <w:tab/>
      </w:r>
      <w:r w:rsidR="00BB54EB">
        <w:rPr>
          <w:lang w:val="sr-Cyrl-CS"/>
        </w:rPr>
        <w:t>Текући п</w:t>
      </w:r>
      <w:r w:rsidRPr="005F5C16">
        <w:rPr>
          <w:lang w:val="sr-Cyrl-CS"/>
        </w:rPr>
        <w:t>риходи и примања остварена у 201</w:t>
      </w:r>
      <w:r w:rsidR="007A49C5" w:rsidRPr="005F5C16">
        <w:rPr>
          <w:lang w:val="sr-Cyrl-CS"/>
        </w:rPr>
        <w:t>5</w:t>
      </w:r>
      <w:r w:rsidRPr="005F5C16">
        <w:rPr>
          <w:lang w:val="sr-Cyrl-CS"/>
        </w:rPr>
        <w:t xml:space="preserve">.години у износу  од </w:t>
      </w:r>
      <w:r w:rsidR="00BB54EB">
        <w:rPr>
          <w:lang w:val="sr-Cyrl-CS"/>
        </w:rPr>
        <w:t>15.029.000</w:t>
      </w:r>
      <w:r w:rsidR="007A49C5" w:rsidRPr="005F5C16">
        <w:rPr>
          <w:lang w:val="sr-Cyrl-CS"/>
        </w:rPr>
        <w:t>,00</w:t>
      </w:r>
      <w:r w:rsidRPr="005F5C16">
        <w:rPr>
          <w:lang w:val="sr-Cyrl-CS"/>
        </w:rPr>
        <w:t xml:space="preserve"> динара </w:t>
      </w:r>
      <w:r w:rsidR="007A49C5" w:rsidRPr="005F5C16">
        <w:rPr>
          <w:lang w:val="sr-Cyrl-CS"/>
        </w:rPr>
        <w:t xml:space="preserve">већи </w:t>
      </w:r>
      <w:r w:rsidRPr="005F5C16">
        <w:rPr>
          <w:lang w:val="sr-Cyrl-CS"/>
        </w:rPr>
        <w:t xml:space="preserve"> су за </w:t>
      </w:r>
      <w:r w:rsidR="00BB54EB">
        <w:rPr>
          <w:lang w:val="sr-Cyrl-CS"/>
        </w:rPr>
        <w:t>0</w:t>
      </w:r>
      <w:r w:rsidR="007A49C5" w:rsidRPr="005F5C16">
        <w:rPr>
          <w:lang w:val="sr-Cyrl-CS"/>
        </w:rPr>
        <w:t>8,</w:t>
      </w:r>
      <w:r w:rsidR="00BB54EB">
        <w:rPr>
          <w:lang w:val="sr-Cyrl-CS"/>
        </w:rPr>
        <w:t>52</w:t>
      </w:r>
      <w:r w:rsidRPr="005F5C16">
        <w:rPr>
          <w:lang w:val="sr-Cyrl-CS"/>
        </w:rPr>
        <w:t xml:space="preserve"> % у односу на приходе планиране буџетом </w:t>
      </w:r>
      <w:r w:rsidRPr="005F5C16">
        <w:t>(</w:t>
      </w:r>
      <w:r w:rsidR="00BB54EB">
        <w:rPr>
          <w:lang w:val="sr-Cyrl-CS"/>
        </w:rPr>
        <w:t>14.951</w:t>
      </w:r>
      <w:r w:rsidR="007A49C5" w:rsidRPr="005F5C16">
        <w:rPr>
          <w:lang w:val="sr-Cyrl-CS"/>
        </w:rPr>
        <w:t>.000,00</w:t>
      </w:r>
      <w:r w:rsidRPr="005F5C16">
        <w:t>)</w:t>
      </w:r>
      <w:r w:rsidRPr="005F5C16">
        <w:rPr>
          <w:lang w:val="sr-Cyrl-CS"/>
        </w:rPr>
        <w:t xml:space="preserve">. </w:t>
      </w:r>
      <w:r w:rsidR="007A49C5" w:rsidRPr="005F5C16">
        <w:rPr>
          <w:lang w:val="sr-Cyrl-CS"/>
        </w:rPr>
        <w:t xml:space="preserve">Више </w:t>
      </w:r>
      <w:r w:rsidRPr="005F5C16">
        <w:rPr>
          <w:lang w:val="sr-Cyrl-CS"/>
        </w:rPr>
        <w:t xml:space="preserve">остварени приходи у износу од </w:t>
      </w:r>
      <w:r w:rsidR="005557AE">
        <w:rPr>
          <w:lang w:val="sr-Cyrl-CS"/>
        </w:rPr>
        <w:t>78.000,</w:t>
      </w:r>
      <w:r w:rsidR="005557AE">
        <w:t xml:space="preserve">00 </w:t>
      </w:r>
      <w:r w:rsidRPr="005F5C16">
        <w:rPr>
          <w:lang w:val="sr-Cyrl-CS"/>
        </w:rPr>
        <w:t>динара, резултат су следећих остварења прихода:</w:t>
      </w:r>
    </w:p>
    <w:p w:rsidR="00AC2999" w:rsidRPr="005F5C16" w:rsidRDefault="00AC2999" w:rsidP="00AC2999">
      <w:pPr>
        <w:rPr>
          <w:b/>
          <w:bCs/>
          <w:lang w:val="sr-Cyrl-CS"/>
        </w:rPr>
      </w:pPr>
    </w:p>
    <w:p w:rsidR="00AC2999" w:rsidRPr="00E539B1" w:rsidRDefault="00AC2999" w:rsidP="00AC2999">
      <w:pPr>
        <w:rPr>
          <w:b/>
          <w:bCs/>
          <w:color w:val="FF0000"/>
          <w:lang w:val="sr-Cyrl-CS"/>
        </w:rPr>
      </w:pPr>
    </w:p>
    <w:p w:rsidR="00AC2999" w:rsidRPr="00E539B1" w:rsidRDefault="00AC2999" w:rsidP="00AC2999">
      <w:pPr>
        <w:ind w:firstLine="720"/>
        <w:jc w:val="both"/>
        <w:rPr>
          <w:rFonts w:eastAsia="Calibri"/>
          <w:color w:val="FF0000"/>
        </w:rPr>
      </w:pPr>
    </w:p>
    <w:tbl>
      <w:tblPr>
        <w:tblW w:w="15118" w:type="dxa"/>
        <w:tblInd w:w="93" w:type="dxa"/>
        <w:tblLook w:val="04A0"/>
      </w:tblPr>
      <w:tblGrid>
        <w:gridCol w:w="1101"/>
        <w:gridCol w:w="8213"/>
        <w:gridCol w:w="3005"/>
        <w:gridCol w:w="2799"/>
      </w:tblGrid>
      <w:tr w:rsidR="00AC2999" w:rsidRPr="00E539B1" w:rsidTr="006D5B1A">
        <w:trPr>
          <w:trHeight w:val="3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99" w:rsidRPr="009D5607" w:rsidRDefault="00AC2999" w:rsidP="00AC2999">
            <w:pPr>
              <w:jc w:val="center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  <w:lang w:val="sr-Cyrl-CS"/>
              </w:rPr>
              <w:t>Конто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99" w:rsidRPr="009D5607" w:rsidRDefault="00AC2999" w:rsidP="00AC2999">
            <w:pPr>
              <w:jc w:val="center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  <w:lang w:val="sr-Cyrl-CS"/>
              </w:rPr>
              <w:t>П Р И Х О Д 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99" w:rsidRPr="009D5607" w:rsidRDefault="00AC2999" w:rsidP="00AC2999">
            <w:pPr>
              <w:jc w:val="center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  <w:lang w:val="sr-Cyrl-CS"/>
              </w:rPr>
              <w:t>Више остварено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99" w:rsidRPr="009D5607" w:rsidRDefault="00AC2999" w:rsidP="00AC2999">
            <w:pPr>
              <w:jc w:val="center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  <w:lang w:val="sr-Cyrl-CS"/>
              </w:rPr>
              <w:t>Мање остварено</w:t>
            </w:r>
          </w:p>
        </w:tc>
      </w:tr>
      <w:tr w:rsidR="00AC2999" w:rsidRPr="00E539B1" w:rsidTr="006D5B1A">
        <w:trPr>
          <w:trHeight w:val="33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99" w:rsidRPr="009D5607" w:rsidRDefault="00AC2999" w:rsidP="00AC2999">
            <w:pPr>
              <w:jc w:val="center"/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  <w:lang w:val="sr-Cyrl-CS"/>
              </w:rPr>
              <w:t>711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99" w:rsidRPr="009D5607" w:rsidRDefault="00AC2999" w:rsidP="00AC2999">
            <w:pPr>
              <w:jc w:val="both"/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  <w:lang w:val="sr-Cyrl-CS"/>
              </w:rPr>
              <w:t>Порез на доходак грађана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99" w:rsidRPr="009D5607" w:rsidRDefault="00AC2999" w:rsidP="00AC2999">
            <w:pPr>
              <w:jc w:val="right"/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99" w:rsidRPr="009D5607" w:rsidRDefault="00BB54EB" w:rsidP="00AC2999">
            <w:pPr>
              <w:jc w:val="right"/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  <w:lang w:val="sr-Cyrl-CS"/>
              </w:rPr>
              <w:t>+597.000</w:t>
            </w:r>
          </w:p>
        </w:tc>
      </w:tr>
      <w:tr w:rsidR="00AC2999" w:rsidRPr="00E539B1" w:rsidTr="006D5B1A">
        <w:trPr>
          <w:trHeight w:val="33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99" w:rsidRPr="009D5607" w:rsidRDefault="00AC2999" w:rsidP="00AC2999">
            <w:pPr>
              <w:jc w:val="center"/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  <w:lang w:val="sr-Cyrl-CS"/>
              </w:rPr>
              <w:t>713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99" w:rsidRPr="009D5607" w:rsidRDefault="00AC2999" w:rsidP="00AC2999">
            <w:pPr>
              <w:jc w:val="both"/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  <w:lang w:val="sr-Cyrl-CS"/>
              </w:rPr>
              <w:t>Порез на имовину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99" w:rsidRPr="009D5607" w:rsidRDefault="00CE70B9" w:rsidP="00AC2999">
            <w:pPr>
              <w:jc w:val="right"/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  <w:lang w:val="sr-Cyrl-CS"/>
              </w:rPr>
              <w:t>-451.000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99" w:rsidRPr="009D5607" w:rsidRDefault="00AC2999" w:rsidP="00AC2999">
            <w:pPr>
              <w:jc w:val="right"/>
              <w:rPr>
                <w:sz w:val="22"/>
                <w:szCs w:val="22"/>
              </w:rPr>
            </w:pPr>
          </w:p>
        </w:tc>
      </w:tr>
      <w:tr w:rsidR="00AC2999" w:rsidRPr="00E539B1" w:rsidTr="006D5B1A">
        <w:trPr>
          <w:trHeight w:val="33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99" w:rsidRPr="009D5607" w:rsidRDefault="00AC2999" w:rsidP="00AC2999">
            <w:pPr>
              <w:jc w:val="center"/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  <w:lang w:val="sr-Cyrl-CS"/>
              </w:rPr>
              <w:t>716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99" w:rsidRPr="009D5607" w:rsidRDefault="00AC2999" w:rsidP="00AC2999">
            <w:pPr>
              <w:jc w:val="both"/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  <w:lang w:val="sr-Cyrl-CS"/>
              </w:rPr>
              <w:t>Други порези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99" w:rsidRPr="009D5607" w:rsidRDefault="00AC2999" w:rsidP="00AC299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99" w:rsidRPr="009D5607" w:rsidRDefault="00AC2999" w:rsidP="00AC2999">
            <w:pPr>
              <w:jc w:val="right"/>
              <w:rPr>
                <w:sz w:val="22"/>
                <w:szCs w:val="22"/>
              </w:rPr>
            </w:pPr>
          </w:p>
        </w:tc>
      </w:tr>
      <w:tr w:rsidR="00AC2999" w:rsidRPr="00E539B1" w:rsidTr="006D5B1A">
        <w:trPr>
          <w:trHeight w:val="33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99" w:rsidRPr="009D5607" w:rsidRDefault="00AC2999" w:rsidP="00AC2999">
            <w:pPr>
              <w:jc w:val="center"/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  <w:lang w:val="sr-Cyrl-CS"/>
              </w:rPr>
              <w:t>733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99" w:rsidRPr="009D5607" w:rsidRDefault="00AC2999" w:rsidP="00AC2999">
            <w:pPr>
              <w:jc w:val="both"/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  <w:lang w:val="sr-Cyrl-CS"/>
              </w:rPr>
              <w:t>Трансфери од других нивоа власти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99" w:rsidRPr="009D5607" w:rsidRDefault="00AC2999" w:rsidP="00AC299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99" w:rsidRPr="009D5607" w:rsidRDefault="00AC2999" w:rsidP="00AC2999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AC2999" w:rsidRPr="00E539B1" w:rsidTr="006D5B1A">
        <w:trPr>
          <w:trHeight w:val="33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99" w:rsidRPr="009D5607" w:rsidRDefault="00AC2999" w:rsidP="00AC2999">
            <w:pPr>
              <w:jc w:val="center"/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  <w:lang w:val="sr-Cyrl-CS"/>
              </w:rPr>
              <w:t>742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99" w:rsidRPr="009D5607" w:rsidRDefault="00AC2999" w:rsidP="00AC2999">
            <w:pPr>
              <w:jc w:val="both"/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  <w:lang w:val="sr-Cyrl-CS"/>
              </w:rPr>
              <w:t>Продаја добара и услуга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99" w:rsidRPr="009D5607" w:rsidRDefault="00AC2999" w:rsidP="00AC2999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99" w:rsidRPr="009D5607" w:rsidRDefault="00AC2999" w:rsidP="00AC2999">
            <w:pPr>
              <w:jc w:val="right"/>
              <w:rPr>
                <w:sz w:val="22"/>
                <w:szCs w:val="22"/>
              </w:rPr>
            </w:pPr>
          </w:p>
        </w:tc>
      </w:tr>
      <w:tr w:rsidR="001471CD" w:rsidRPr="00E539B1" w:rsidTr="006D5B1A">
        <w:trPr>
          <w:trHeight w:val="33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CD" w:rsidRPr="009D5607" w:rsidRDefault="001471CD" w:rsidP="00AC2999">
            <w:pPr>
              <w:jc w:val="center"/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  <w:lang w:val="sr-Cyrl-CS"/>
              </w:rPr>
              <w:t>745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CD" w:rsidRPr="009D5607" w:rsidRDefault="001471CD" w:rsidP="00AC2999">
            <w:pPr>
              <w:jc w:val="both"/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  <w:lang w:val="sr-Cyrl-CS"/>
              </w:rPr>
              <w:t>Мешовити и неодређенои приходи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CD" w:rsidRPr="009D5607" w:rsidRDefault="00CE70B9" w:rsidP="00AC2999">
            <w:pPr>
              <w:jc w:val="right"/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  <w:lang w:val="sr-Cyrl-CS"/>
              </w:rPr>
              <w:t>-68.000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CD" w:rsidRPr="009D5607" w:rsidRDefault="001471CD" w:rsidP="00AC2999">
            <w:pPr>
              <w:jc w:val="right"/>
              <w:rPr>
                <w:sz w:val="22"/>
                <w:szCs w:val="22"/>
              </w:rPr>
            </w:pPr>
          </w:p>
        </w:tc>
      </w:tr>
      <w:tr w:rsidR="00AC2999" w:rsidRPr="00E539B1" w:rsidTr="006D5B1A">
        <w:trPr>
          <w:trHeight w:val="33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99" w:rsidRPr="009D5607" w:rsidRDefault="00AC2999" w:rsidP="00AC2999">
            <w:pPr>
              <w:jc w:val="center"/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  <w:lang w:val="sr-Cyrl-CS"/>
              </w:rPr>
              <w:t>772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99" w:rsidRPr="009D5607" w:rsidRDefault="00AC2999" w:rsidP="00AC2999">
            <w:pPr>
              <w:jc w:val="both"/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  <w:lang w:val="sr-Cyrl-CS"/>
              </w:rPr>
              <w:t>Меморандумске ставке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99" w:rsidRPr="009D5607" w:rsidRDefault="00AC2999" w:rsidP="00AC2999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99" w:rsidRPr="009D5607" w:rsidRDefault="00AC2999" w:rsidP="00AC2999">
            <w:pPr>
              <w:jc w:val="right"/>
              <w:rPr>
                <w:sz w:val="22"/>
                <w:szCs w:val="22"/>
              </w:rPr>
            </w:pPr>
          </w:p>
        </w:tc>
      </w:tr>
      <w:tr w:rsidR="00AC2999" w:rsidRPr="00E539B1" w:rsidTr="006D5B1A">
        <w:trPr>
          <w:trHeight w:val="33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99" w:rsidRPr="009D5607" w:rsidRDefault="00AC2999" w:rsidP="00AC2999">
            <w:pPr>
              <w:jc w:val="center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99" w:rsidRPr="009D5607" w:rsidRDefault="00AC2999" w:rsidP="00AC2999">
            <w:pPr>
              <w:jc w:val="both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  <w:lang w:val="sr-Cyrl-CS"/>
              </w:rPr>
              <w:t>С в е г а: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99" w:rsidRPr="009D5607" w:rsidRDefault="00200B0D" w:rsidP="00AC2999">
            <w:pPr>
              <w:jc w:val="right"/>
              <w:rPr>
                <w:b/>
                <w:bCs/>
                <w:sz w:val="22"/>
                <w:szCs w:val="22"/>
                <w:lang w:val="sr-Cyrl-CS"/>
              </w:rPr>
            </w:pPr>
            <w:r w:rsidRPr="009D5607">
              <w:rPr>
                <w:b/>
                <w:bCs/>
                <w:sz w:val="22"/>
                <w:szCs w:val="22"/>
                <w:lang w:val="sr-Cyrl-CS"/>
              </w:rPr>
              <w:t>-519.000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99" w:rsidRPr="009D5607" w:rsidRDefault="00200B0D" w:rsidP="00AC2999">
            <w:pPr>
              <w:jc w:val="right"/>
              <w:rPr>
                <w:b/>
                <w:bCs/>
                <w:sz w:val="22"/>
                <w:szCs w:val="22"/>
                <w:lang w:val="sr-Cyrl-CS"/>
              </w:rPr>
            </w:pPr>
            <w:r w:rsidRPr="009D5607">
              <w:rPr>
                <w:b/>
                <w:bCs/>
                <w:sz w:val="22"/>
                <w:szCs w:val="22"/>
                <w:lang w:val="sr-Cyrl-CS"/>
              </w:rPr>
              <w:t>+597.000</w:t>
            </w:r>
          </w:p>
        </w:tc>
      </w:tr>
      <w:tr w:rsidR="00AC2999" w:rsidRPr="00E539B1" w:rsidTr="006D5B1A">
        <w:trPr>
          <w:trHeight w:val="33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99" w:rsidRPr="009D5607" w:rsidRDefault="00AC2999" w:rsidP="00AC2999">
            <w:pPr>
              <w:jc w:val="center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99" w:rsidRPr="009D5607" w:rsidRDefault="00200B0D" w:rsidP="00200B0D">
            <w:pPr>
              <w:jc w:val="both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  <w:lang w:val="sr-Cyrl-CS"/>
              </w:rPr>
              <w:t>В и ш е</w:t>
            </w:r>
            <w:r w:rsidR="00AC2999" w:rsidRPr="009D5607">
              <w:rPr>
                <w:b/>
                <w:bCs/>
                <w:sz w:val="22"/>
                <w:szCs w:val="22"/>
                <w:lang w:val="sr-Cyrl-CS"/>
              </w:rPr>
              <w:t xml:space="preserve">   о с т в а р е н о: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99" w:rsidRPr="009D5607" w:rsidRDefault="00AC2999" w:rsidP="00AC2999">
            <w:pPr>
              <w:jc w:val="right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99" w:rsidRPr="009D5607" w:rsidRDefault="00200B0D" w:rsidP="00AC2999">
            <w:pPr>
              <w:jc w:val="right"/>
              <w:rPr>
                <w:b/>
                <w:bCs/>
                <w:sz w:val="22"/>
                <w:szCs w:val="22"/>
                <w:lang w:val="sr-Cyrl-CS"/>
              </w:rPr>
            </w:pPr>
            <w:r w:rsidRPr="009D5607">
              <w:rPr>
                <w:b/>
                <w:bCs/>
                <w:sz w:val="22"/>
                <w:szCs w:val="22"/>
                <w:lang w:val="sr-Cyrl-CS"/>
              </w:rPr>
              <w:t>78.000</w:t>
            </w:r>
          </w:p>
        </w:tc>
      </w:tr>
    </w:tbl>
    <w:p w:rsidR="00AC2999" w:rsidRDefault="00AC2999" w:rsidP="00AC2999">
      <w:pPr>
        <w:ind w:firstLine="720"/>
        <w:jc w:val="both"/>
        <w:rPr>
          <w:rFonts w:eastAsia="Calibri"/>
          <w:color w:val="FF0000"/>
          <w:lang w:val="sr-Cyrl-CS"/>
        </w:rPr>
      </w:pPr>
    </w:p>
    <w:p w:rsidR="006D5B1A" w:rsidRDefault="006D5B1A" w:rsidP="00AC2999">
      <w:pPr>
        <w:ind w:firstLine="720"/>
        <w:jc w:val="both"/>
        <w:rPr>
          <w:rFonts w:eastAsia="Calibri"/>
          <w:color w:val="FF0000"/>
          <w:lang w:val="sr-Cyrl-CS"/>
        </w:rPr>
      </w:pPr>
    </w:p>
    <w:p w:rsidR="006D5B1A" w:rsidRDefault="006D5B1A" w:rsidP="00AC2999">
      <w:pPr>
        <w:ind w:firstLine="720"/>
        <w:jc w:val="both"/>
        <w:rPr>
          <w:rFonts w:eastAsia="Calibri"/>
          <w:color w:val="FF0000"/>
          <w:lang w:val="sr-Cyrl-CS"/>
        </w:rPr>
      </w:pPr>
    </w:p>
    <w:p w:rsidR="006D5B1A" w:rsidRDefault="006D5B1A" w:rsidP="00AC2999">
      <w:pPr>
        <w:ind w:firstLine="720"/>
        <w:jc w:val="both"/>
        <w:rPr>
          <w:rFonts w:eastAsia="Calibri"/>
          <w:color w:val="FF0000"/>
          <w:lang w:val="sr-Cyrl-CS"/>
        </w:rPr>
      </w:pPr>
    </w:p>
    <w:p w:rsidR="006D5B1A" w:rsidRPr="00033266" w:rsidRDefault="006D5B1A" w:rsidP="00AC2999">
      <w:pPr>
        <w:ind w:firstLine="720"/>
        <w:jc w:val="both"/>
        <w:rPr>
          <w:rFonts w:eastAsia="Calibri"/>
          <w:lang w:val="sr-Cyrl-CS"/>
        </w:rPr>
      </w:pPr>
      <w:r w:rsidRPr="00033266">
        <w:rPr>
          <w:rFonts w:eastAsia="Calibri"/>
          <w:lang w:val="sr-Cyrl-CS"/>
        </w:rPr>
        <w:t>Текући расходи по организационој класификацији:</w:t>
      </w:r>
    </w:p>
    <w:p w:rsidR="006D5B1A" w:rsidRPr="00033266" w:rsidRDefault="006D5B1A" w:rsidP="00AC2999">
      <w:pPr>
        <w:ind w:firstLine="720"/>
        <w:jc w:val="both"/>
        <w:rPr>
          <w:rFonts w:eastAsia="Calibri"/>
          <w:lang w:val="sr-Cyrl-CS"/>
        </w:rPr>
      </w:pPr>
    </w:p>
    <w:tbl>
      <w:tblPr>
        <w:tblW w:w="15183" w:type="dxa"/>
        <w:tblInd w:w="93" w:type="dxa"/>
        <w:tblLook w:val="04A0"/>
      </w:tblPr>
      <w:tblGrid>
        <w:gridCol w:w="1260"/>
        <w:gridCol w:w="10095"/>
        <w:gridCol w:w="1843"/>
        <w:gridCol w:w="1985"/>
      </w:tblGrid>
      <w:tr w:rsidR="006D5B1A" w:rsidRPr="00033266" w:rsidTr="00C22877">
        <w:trPr>
          <w:trHeight w:val="6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B1A" w:rsidRPr="009D5607" w:rsidRDefault="006D5B1A" w:rsidP="00C22877">
            <w:pPr>
              <w:jc w:val="center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</w:rPr>
              <w:lastRenderedPageBreak/>
              <w:t>Редни број</w:t>
            </w:r>
          </w:p>
        </w:tc>
        <w:tc>
          <w:tcPr>
            <w:tcW w:w="10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B1A" w:rsidRPr="009D5607" w:rsidRDefault="006D5B1A" w:rsidP="00C22877">
            <w:pPr>
              <w:jc w:val="center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</w:rPr>
              <w:t>Опис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B1A" w:rsidRPr="009D5607" w:rsidRDefault="006D5B1A" w:rsidP="00C22877">
            <w:pPr>
              <w:jc w:val="center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</w:rPr>
              <w:t>Више извршено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B1A" w:rsidRPr="009D5607" w:rsidRDefault="006D5B1A" w:rsidP="00C22877">
            <w:pPr>
              <w:jc w:val="center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</w:rPr>
              <w:t>Мање извршено</w:t>
            </w:r>
          </w:p>
        </w:tc>
      </w:tr>
      <w:tr w:rsidR="006D5B1A" w:rsidRPr="00033266" w:rsidTr="00C22877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1A" w:rsidRPr="009D5607" w:rsidRDefault="006D5B1A" w:rsidP="00C22877">
            <w:pPr>
              <w:jc w:val="center"/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1</w:t>
            </w:r>
          </w:p>
        </w:tc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1A" w:rsidRPr="009D5607" w:rsidRDefault="006D5B1A" w:rsidP="00C22877">
            <w:pPr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Скупштина градске општине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1A" w:rsidRPr="009D5607" w:rsidRDefault="006D5B1A" w:rsidP="00C22877">
            <w:pPr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1A" w:rsidRPr="009D5607" w:rsidRDefault="006D5B1A" w:rsidP="00C22877">
            <w:pPr>
              <w:jc w:val="right"/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  <w:lang w:val="sr-Cyrl-CS"/>
              </w:rPr>
              <w:t>-148.852</w:t>
            </w:r>
          </w:p>
        </w:tc>
      </w:tr>
      <w:tr w:rsidR="006D5B1A" w:rsidRPr="00033266" w:rsidTr="00C22877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1A" w:rsidRPr="009D5607" w:rsidRDefault="006D5B1A" w:rsidP="00C22877">
            <w:pPr>
              <w:jc w:val="center"/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2</w:t>
            </w:r>
          </w:p>
        </w:tc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1A" w:rsidRPr="009D5607" w:rsidRDefault="006D5B1A" w:rsidP="00C22877">
            <w:pPr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Председник градске општине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1A" w:rsidRPr="009D5607" w:rsidRDefault="006D5B1A" w:rsidP="00C22877">
            <w:pPr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1A" w:rsidRPr="009D5607" w:rsidRDefault="006D5B1A" w:rsidP="00C22877">
            <w:pPr>
              <w:jc w:val="right"/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  <w:lang w:val="sr-Cyrl-CS"/>
              </w:rPr>
              <w:t>-641.264</w:t>
            </w:r>
          </w:p>
        </w:tc>
      </w:tr>
      <w:tr w:rsidR="006D5B1A" w:rsidRPr="00033266" w:rsidTr="00C22877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1A" w:rsidRPr="009D5607" w:rsidRDefault="006D5B1A" w:rsidP="00C22877">
            <w:pPr>
              <w:jc w:val="center"/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3</w:t>
            </w:r>
          </w:p>
        </w:tc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1A" w:rsidRPr="009D5607" w:rsidRDefault="006D5B1A" w:rsidP="00C22877">
            <w:pPr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Веће градске општине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1A" w:rsidRPr="009D5607" w:rsidRDefault="006D5B1A" w:rsidP="00C22877">
            <w:pPr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1A" w:rsidRPr="009D5607" w:rsidRDefault="006D5B1A" w:rsidP="00C22877">
            <w:pPr>
              <w:jc w:val="right"/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  <w:lang w:val="sr-Cyrl-CS"/>
              </w:rPr>
              <w:t>-30.044</w:t>
            </w:r>
          </w:p>
        </w:tc>
      </w:tr>
      <w:tr w:rsidR="006D5B1A" w:rsidRPr="00033266" w:rsidTr="00C22877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1A" w:rsidRPr="009D5607" w:rsidRDefault="006D5B1A" w:rsidP="00C22877">
            <w:pPr>
              <w:jc w:val="center"/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4</w:t>
            </w:r>
          </w:p>
        </w:tc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1A" w:rsidRPr="009D5607" w:rsidRDefault="006D5B1A" w:rsidP="00C22877">
            <w:pPr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Управа градске општине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1A" w:rsidRPr="009D5607" w:rsidRDefault="006D5B1A" w:rsidP="00C22877">
            <w:pPr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1A" w:rsidRPr="009D5607" w:rsidRDefault="006D5B1A" w:rsidP="00C22877">
            <w:pPr>
              <w:jc w:val="right"/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  <w:lang w:val="sr-Cyrl-CS"/>
              </w:rPr>
              <w:t>-</w:t>
            </w:r>
            <w:r w:rsidR="00033266" w:rsidRPr="009D5607">
              <w:rPr>
                <w:sz w:val="22"/>
                <w:szCs w:val="22"/>
                <w:lang w:val="sr-Cyrl-CS"/>
              </w:rPr>
              <w:t>3.634.400</w:t>
            </w:r>
          </w:p>
        </w:tc>
      </w:tr>
      <w:tr w:rsidR="006D5B1A" w:rsidRPr="00033266" w:rsidTr="00C22877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B1A" w:rsidRPr="009D5607" w:rsidRDefault="006D5B1A" w:rsidP="00C22877">
            <w:pPr>
              <w:rPr>
                <w:sz w:val="22"/>
                <w:szCs w:val="22"/>
              </w:rPr>
            </w:pPr>
          </w:p>
        </w:tc>
        <w:tc>
          <w:tcPr>
            <w:tcW w:w="10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1A" w:rsidRPr="009D5607" w:rsidRDefault="006D5B1A" w:rsidP="00C22877">
            <w:pPr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</w:rPr>
              <w:t>Укупно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1A" w:rsidRPr="009D5607" w:rsidRDefault="006D5B1A" w:rsidP="00C22877">
            <w:pPr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1A" w:rsidRPr="009D5607" w:rsidRDefault="00033266" w:rsidP="00C22877">
            <w:pPr>
              <w:jc w:val="right"/>
              <w:rPr>
                <w:b/>
                <w:bCs/>
                <w:sz w:val="22"/>
                <w:szCs w:val="22"/>
                <w:lang w:val="sr-Cyrl-CS"/>
              </w:rPr>
            </w:pPr>
            <w:r w:rsidRPr="009D5607">
              <w:rPr>
                <w:b/>
                <w:bCs/>
                <w:sz w:val="22"/>
                <w:szCs w:val="22"/>
                <w:lang w:val="sr-Cyrl-CS"/>
              </w:rPr>
              <w:t>-4.454.560</w:t>
            </w:r>
          </w:p>
        </w:tc>
      </w:tr>
    </w:tbl>
    <w:p w:rsidR="006D5B1A" w:rsidRDefault="006D5B1A" w:rsidP="00AC2999">
      <w:pPr>
        <w:ind w:firstLine="720"/>
        <w:jc w:val="both"/>
        <w:rPr>
          <w:rFonts w:eastAsia="Calibri"/>
          <w:color w:val="FF0000"/>
          <w:lang w:val="sr-Cyrl-CS"/>
        </w:rPr>
      </w:pPr>
    </w:p>
    <w:p w:rsidR="006D5B1A" w:rsidRDefault="006D5B1A" w:rsidP="00AC2999">
      <w:pPr>
        <w:ind w:firstLine="720"/>
        <w:jc w:val="both"/>
        <w:rPr>
          <w:rFonts w:eastAsia="Calibri"/>
          <w:color w:val="FF0000"/>
          <w:lang w:val="sr-Cyrl-CS"/>
        </w:rPr>
      </w:pPr>
    </w:p>
    <w:p w:rsidR="006D5B1A" w:rsidRPr="006D5B1A" w:rsidRDefault="006D5B1A" w:rsidP="00AC2999">
      <w:pPr>
        <w:ind w:firstLine="720"/>
        <w:jc w:val="both"/>
        <w:rPr>
          <w:rFonts w:eastAsia="Calibri"/>
          <w:color w:val="FF0000"/>
          <w:lang w:val="sr-Cyrl-CS"/>
        </w:rPr>
      </w:pPr>
    </w:p>
    <w:tbl>
      <w:tblPr>
        <w:tblW w:w="15183" w:type="dxa"/>
        <w:tblInd w:w="93" w:type="dxa"/>
        <w:tblLook w:val="04A0"/>
      </w:tblPr>
      <w:tblGrid>
        <w:gridCol w:w="1422"/>
        <w:gridCol w:w="6343"/>
        <w:gridCol w:w="1654"/>
        <w:gridCol w:w="1964"/>
        <w:gridCol w:w="1830"/>
        <w:gridCol w:w="1970"/>
      </w:tblGrid>
      <w:tr w:rsidR="00E64E86" w:rsidRPr="00E539B1" w:rsidTr="00C22877">
        <w:trPr>
          <w:trHeight w:val="570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86" w:rsidRPr="009D5607" w:rsidRDefault="00E64E86" w:rsidP="00C22877">
            <w:pPr>
              <w:jc w:val="center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</w:rPr>
              <w:t>Економска класиф.</w:t>
            </w:r>
          </w:p>
        </w:tc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86" w:rsidRPr="009D5607" w:rsidRDefault="00E64E86" w:rsidP="00C22877">
            <w:pPr>
              <w:jc w:val="center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</w:rPr>
              <w:t>Опис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86" w:rsidRPr="009D5607" w:rsidRDefault="00E64E86" w:rsidP="00C22877">
            <w:pPr>
              <w:jc w:val="center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</w:rPr>
              <w:t>Претходна  година 201</w:t>
            </w:r>
            <w:r w:rsidRPr="009D5607">
              <w:rPr>
                <w:b/>
                <w:bCs/>
                <w:sz w:val="22"/>
                <w:szCs w:val="22"/>
                <w:lang w:val="sr-Cyrl-CS"/>
              </w:rPr>
              <w:t>4</w:t>
            </w:r>
            <w:r w:rsidRPr="009D560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86" w:rsidRPr="009D5607" w:rsidRDefault="00E64E86" w:rsidP="00C22877">
            <w:pPr>
              <w:jc w:val="center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</w:rPr>
              <w:t>Текућа година 201</w:t>
            </w:r>
            <w:r w:rsidRPr="009D5607">
              <w:rPr>
                <w:b/>
                <w:bCs/>
                <w:sz w:val="22"/>
                <w:szCs w:val="22"/>
                <w:lang w:val="sr-Cyrl-CS"/>
              </w:rPr>
              <w:t>5</w:t>
            </w:r>
            <w:r w:rsidRPr="009D560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86" w:rsidRPr="009D5607" w:rsidRDefault="00E64E86" w:rsidP="00D8178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9D5607">
              <w:rPr>
                <w:b/>
                <w:bCs/>
                <w:sz w:val="22"/>
                <w:szCs w:val="22"/>
              </w:rPr>
              <w:t>Текућа у односу на претходну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86" w:rsidRPr="009D5607" w:rsidRDefault="00E64E86" w:rsidP="00C22877">
            <w:pPr>
              <w:jc w:val="center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</w:rPr>
              <w:t>Структура текућих прихода</w:t>
            </w:r>
          </w:p>
        </w:tc>
      </w:tr>
      <w:tr w:rsidR="00E64E86" w:rsidRPr="00E539B1" w:rsidTr="00C22877">
        <w:trPr>
          <w:trHeight w:val="420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E86" w:rsidRPr="009D5607" w:rsidRDefault="00E64E86" w:rsidP="00C22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E86" w:rsidRPr="009D5607" w:rsidRDefault="00E64E86" w:rsidP="00C22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E86" w:rsidRPr="009D5607" w:rsidRDefault="00E64E86" w:rsidP="00C22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86" w:rsidRPr="009D5607" w:rsidRDefault="00E64E86" w:rsidP="00C22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86" w:rsidRPr="009D5607" w:rsidRDefault="00E64E86" w:rsidP="00C22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E86" w:rsidRPr="009D5607" w:rsidRDefault="00E64E86" w:rsidP="00C2287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64E86" w:rsidRPr="00E539B1" w:rsidTr="00C22877">
        <w:trPr>
          <w:trHeight w:val="30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86" w:rsidRPr="009D5607" w:rsidRDefault="00E64E86" w:rsidP="00C22877">
            <w:pPr>
              <w:jc w:val="center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86" w:rsidRPr="009D5607" w:rsidRDefault="00E64E86" w:rsidP="00C22877">
            <w:pPr>
              <w:jc w:val="center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86" w:rsidRPr="009D5607" w:rsidRDefault="00E64E86" w:rsidP="00C22877">
            <w:pPr>
              <w:jc w:val="center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86" w:rsidRPr="009D5607" w:rsidRDefault="00E64E86" w:rsidP="00C22877">
            <w:pPr>
              <w:jc w:val="center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86" w:rsidRPr="009D5607" w:rsidRDefault="00E64E86" w:rsidP="00C22877">
            <w:pPr>
              <w:jc w:val="center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</w:rPr>
              <w:t>4/3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86" w:rsidRPr="009D5607" w:rsidRDefault="00E64E86" w:rsidP="00C22877">
            <w:pPr>
              <w:jc w:val="center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64E86" w:rsidRPr="00E539B1" w:rsidTr="00C22877">
        <w:trPr>
          <w:trHeight w:val="57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86" w:rsidRPr="009D5607" w:rsidRDefault="00E64E86" w:rsidP="00C22877">
            <w:pPr>
              <w:jc w:val="center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86" w:rsidRPr="009D5607" w:rsidRDefault="00E64E86" w:rsidP="00C22877">
            <w:pPr>
              <w:jc w:val="both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</w:rPr>
              <w:t>Текући приходи и примања од продаје нефинансијске имовине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86" w:rsidRPr="009D5607" w:rsidRDefault="00E64E86" w:rsidP="00C22877">
            <w:pPr>
              <w:jc w:val="right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</w:rPr>
              <w:t>6,275,000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86" w:rsidRPr="009D5607" w:rsidRDefault="00D81782" w:rsidP="00D81782">
            <w:pPr>
              <w:jc w:val="right"/>
              <w:rPr>
                <w:b/>
                <w:bCs/>
                <w:sz w:val="22"/>
                <w:szCs w:val="22"/>
                <w:lang w:val="sr-Cyrl-CS"/>
              </w:rPr>
            </w:pPr>
            <w:r w:rsidRPr="009D5607">
              <w:rPr>
                <w:b/>
                <w:bCs/>
                <w:sz w:val="22"/>
                <w:szCs w:val="22"/>
                <w:lang w:val="sr-Cyrl-CS"/>
              </w:rPr>
              <w:t>15,029,000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86" w:rsidRPr="009D5607" w:rsidRDefault="00E64E86" w:rsidP="00C22877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9D5607">
              <w:rPr>
                <w:b/>
                <w:bCs/>
                <w:sz w:val="22"/>
                <w:szCs w:val="22"/>
              </w:rPr>
              <w:t> </w:t>
            </w:r>
            <w:r w:rsidR="00D81782" w:rsidRPr="009D5607">
              <w:rPr>
                <w:b/>
                <w:bCs/>
                <w:sz w:val="22"/>
                <w:szCs w:val="22"/>
                <w:lang w:val="sr-Cyrl-CS"/>
              </w:rPr>
              <w:t>240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86" w:rsidRPr="009D5607" w:rsidRDefault="0007047D" w:rsidP="00C22877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9D5607">
              <w:rPr>
                <w:b/>
                <w:bCs/>
                <w:sz w:val="22"/>
                <w:szCs w:val="22"/>
                <w:lang w:val="sr-Cyrl-CS"/>
              </w:rPr>
              <w:t>100</w:t>
            </w:r>
          </w:p>
        </w:tc>
      </w:tr>
      <w:tr w:rsidR="00E64E86" w:rsidRPr="00E539B1" w:rsidTr="00C22877">
        <w:trPr>
          <w:trHeight w:val="30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86" w:rsidRPr="009D5607" w:rsidRDefault="00E64E86" w:rsidP="00C22877">
            <w:pPr>
              <w:jc w:val="center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86" w:rsidRPr="009D5607" w:rsidRDefault="00E64E86" w:rsidP="00C22877">
            <w:pPr>
              <w:jc w:val="both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</w:rPr>
              <w:t>Текући приходи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86" w:rsidRPr="009D5607" w:rsidRDefault="00E64E86" w:rsidP="00C22877">
            <w:pPr>
              <w:jc w:val="right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</w:rPr>
              <w:t>6,275,000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86" w:rsidRPr="009D5607" w:rsidRDefault="00D81782" w:rsidP="00D81782">
            <w:pPr>
              <w:jc w:val="right"/>
              <w:rPr>
                <w:b/>
                <w:bCs/>
                <w:sz w:val="22"/>
                <w:szCs w:val="22"/>
                <w:lang w:val="sr-Cyrl-CS"/>
              </w:rPr>
            </w:pPr>
            <w:r w:rsidRPr="009D5607">
              <w:rPr>
                <w:b/>
                <w:bCs/>
                <w:sz w:val="22"/>
                <w:szCs w:val="22"/>
                <w:lang w:val="sr-Cyrl-CS"/>
              </w:rPr>
              <w:t>15,029,000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86" w:rsidRPr="009D5607" w:rsidRDefault="00D81782" w:rsidP="00C22877">
            <w:pPr>
              <w:jc w:val="center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  <w:lang w:val="sr-Cyrl-CS"/>
              </w:rPr>
              <w:t>240</w:t>
            </w:r>
            <w:r w:rsidR="00E64E86" w:rsidRPr="009D56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86" w:rsidRPr="009D5607" w:rsidRDefault="0007047D" w:rsidP="00C22877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9D5607">
              <w:rPr>
                <w:b/>
                <w:bCs/>
                <w:sz w:val="22"/>
                <w:szCs w:val="22"/>
                <w:lang w:val="sr-Cyrl-CS"/>
              </w:rPr>
              <w:t>100</w:t>
            </w:r>
          </w:p>
        </w:tc>
      </w:tr>
      <w:tr w:rsidR="00E64E86" w:rsidRPr="00E539B1" w:rsidTr="00C22877">
        <w:trPr>
          <w:trHeight w:val="30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86" w:rsidRPr="009D5607" w:rsidRDefault="00E64E86" w:rsidP="00C22877">
            <w:pPr>
              <w:jc w:val="center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</w:rPr>
              <w:t>711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86" w:rsidRPr="009D5607" w:rsidRDefault="00E64E86" w:rsidP="00C22877">
            <w:pPr>
              <w:jc w:val="both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</w:rPr>
              <w:t>Порез на доходак, добит и капиталне добитке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86" w:rsidRPr="009D5607" w:rsidRDefault="00E64E86" w:rsidP="00C22877">
            <w:pPr>
              <w:jc w:val="right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</w:rPr>
              <w:t>4,547,000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86" w:rsidRPr="009D5607" w:rsidRDefault="00D81782" w:rsidP="00D81782">
            <w:pPr>
              <w:jc w:val="right"/>
              <w:rPr>
                <w:b/>
                <w:bCs/>
                <w:sz w:val="22"/>
                <w:szCs w:val="22"/>
                <w:lang w:val="sr-Cyrl-CS"/>
              </w:rPr>
            </w:pPr>
            <w:r w:rsidRPr="009D5607">
              <w:rPr>
                <w:b/>
                <w:bCs/>
                <w:sz w:val="22"/>
                <w:szCs w:val="22"/>
                <w:lang w:val="sr-Cyrl-CS"/>
              </w:rPr>
              <w:t>9,768,000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86" w:rsidRPr="009D5607" w:rsidRDefault="00D81782" w:rsidP="00C22877">
            <w:pPr>
              <w:jc w:val="center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  <w:lang w:val="sr-Cyrl-CS"/>
              </w:rPr>
              <w:t>215</w:t>
            </w:r>
            <w:r w:rsidR="00E64E86" w:rsidRPr="009D56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86" w:rsidRPr="009D5607" w:rsidRDefault="00D81782" w:rsidP="00C22877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9D5607">
              <w:rPr>
                <w:b/>
                <w:bCs/>
                <w:sz w:val="22"/>
                <w:szCs w:val="22"/>
                <w:lang w:val="sr-Cyrl-CS"/>
              </w:rPr>
              <w:t>65</w:t>
            </w:r>
          </w:p>
        </w:tc>
      </w:tr>
      <w:tr w:rsidR="00E64E86" w:rsidRPr="00E539B1" w:rsidTr="00C22877">
        <w:trPr>
          <w:trHeight w:val="27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86" w:rsidRPr="009D5607" w:rsidRDefault="00E64E86" w:rsidP="00C22877">
            <w:pPr>
              <w:jc w:val="center"/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7111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86" w:rsidRPr="009D5607" w:rsidRDefault="00E64E86" w:rsidP="00C22877">
            <w:pPr>
              <w:jc w:val="both"/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Порез на зараде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86" w:rsidRPr="009D5607" w:rsidRDefault="00E64E86" w:rsidP="00C22877">
            <w:pPr>
              <w:jc w:val="right"/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4,547,000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86" w:rsidRPr="009D5607" w:rsidRDefault="00D81782" w:rsidP="00D81782">
            <w:pPr>
              <w:jc w:val="right"/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  <w:lang w:val="sr-Cyrl-CS"/>
              </w:rPr>
              <w:t>9,768,000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86" w:rsidRPr="009D5607" w:rsidRDefault="00D81782" w:rsidP="00C22877">
            <w:pPr>
              <w:jc w:val="center"/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  <w:lang w:val="sr-Cyrl-CS"/>
              </w:rPr>
              <w:t>215</w:t>
            </w:r>
            <w:r w:rsidR="00E64E86" w:rsidRPr="009D5607">
              <w:rPr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86" w:rsidRPr="009D5607" w:rsidRDefault="0007047D" w:rsidP="00C22877">
            <w:pPr>
              <w:jc w:val="center"/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  <w:lang w:val="sr-Cyrl-CS"/>
              </w:rPr>
              <w:t>65</w:t>
            </w:r>
          </w:p>
        </w:tc>
      </w:tr>
      <w:tr w:rsidR="00E64E86" w:rsidRPr="00E539B1" w:rsidTr="00C22877">
        <w:trPr>
          <w:trHeight w:val="30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86" w:rsidRPr="009D5607" w:rsidRDefault="00E64E86" w:rsidP="00C22877">
            <w:pPr>
              <w:jc w:val="center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</w:rPr>
              <w:t>713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86" w:rsidRPr="009D5607" w:rsidRDefault="00E64E86" w:rsidP="00C22877">
            <w:pPr>
              <w:jc w:val="both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</w:rPr>
              <w:t>Порез на имовину: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86" w:rsidRPr="009D5607" w:rsidRDefault="00E64E86" w:rsidP="00C22877">
            <w:pPr>
              <w:jc w:val="right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</w:rPr>
              <w:t>1,499,000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86" w:rsidRPr="009D5607" w:rsidRDefault="00D81782" w:rsidP="00D81782">
            <w:pPr>
              <w:jc w:val="right"/>
              <w:rPr>
                <w:b/>
                <w:bCs/>
                <w:sz w:val="22"/>
                <w:szCs w:val="22"/>
                <w:lang w:val="sr-Cyrl-CS"/>
              </w:rPr>
            </w:pPr>
            <w:r w:rsidRPr="009D5607">
              <w:rPr>
                <w:b/>
                <w:bCs/>
                <w:sz w:val="22"/>
                <w:szCs w:val="22"/>
                <w:lang w:val="sr-Cyrl-CS"/>
              </w:rPr>
              <w:t>3,674,000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86" w:rsidRPr="009D5607" w:rsidRDefault="00E64E86" w:rsidP="00C22877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9D5607">
              <w:rPr>
                <w:b/>
                <w:bCs/>
                <w:sz w:val="22"/>
                <w:szCs w:val="22"/>
              </w:rPr>
              <w:t> </w:t>
            </w:r>
            <w:r w:rsidR="00D81782" w:rsidRPr="009D5607">
              <w:rPr>
                <w:b/>
                <w:bCs/>
                <w:sz w:val="22"/>
                <w:szCs w:val="22"/>
                <w:lang w:val="sr-Cyrl-CS"/>
              </w:rPr>
              <w:t>245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86" w:rsidRPr="009D5607" w:rsidRDefault="0007047D" w:rsidP="00C22877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9D5607">
              <w:rPr>
                <w:b/>
                <w:bCs/>
                <w:sz w:val="22"/>
                <w:szCs w:val="22"/>
                <w:lang w:val="sr-Cyrl-CS"/>
              </w:rPr>
              <w:t>24</w:t>
            </w:r>
          </w:p>
        </w:tc>
      </w:tr>
      <w:tr w:rsidR="00E64E86" w:rsidRPr="00E539B1" w:rsidTr="00C22877">
        <w:trPr>
          <w:trHeight w:val="30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86" w:rsidRPr="009D5607" w:rsidRDefault="00E64E86" w:rsidP="00C22877">
            <w:pPr>
              <w:jc w:val="center"/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7131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86" w:rsidRPr="009D5607" w:rsidRDefault="00E64E86" w:rsidP="00C22877">
            <w:pPr>
              <w:jc w:val="both"/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Порез на имовину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86" w:rsidRPr="009D5607" w:rsidRDefault="00E64E86" w:rsidP="00C22877">
            <w:pPr>
              <w:jc w:val="right"/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1,499,000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86" w:rsidRPr="009D5607" w:rsidRDefault="00D81782" w:rsidP="00C22877">
            <w:pPr>
              <w:jc w:val="right"/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  <w:lang w:val="sr-Cyrl-CS"/>
              </w:rPr>
              <w:t>3.674.000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86" w:rsidRPr="009D5607" w:rsidRDefault="00D81782" w:rsidP="00C22877">
            <w:pPr>
              <w:jc w:val="center"/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  <w:lang w:val="sr-Cyrl-CS"/>
              </w:rPr>
              <w:t>245</w:t>
            </w:r>
            <w:r w:rsidR="00E64E86" w:rsidRPr="009D5607">
              <w:rPr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86" w:rsidRPr="009D5607" w:rsidRDefault="0007047D" w:rsidP="00C22877">
            <w:pPr>
              <w:jc w:val="center"/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  <w:lang w:val="sr-Cyrl-CS"/>
              </w:rPr>
              <w:t>24</w:t>
            </w:r>
          </w:p>
        </w:tc>
      </w:tr>
      <w:tr w:rsidR="00E64E86" w:rsidRPr="00E539B1" w:rsidTr="00C22877">
        <w:trPr>
          <w:trHeight w:val="30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86" w:rsidRPr="009D5607" w:rsidRDefault="00E64E86" w:rsidP="00C22877">
            <w:pPr>
              <w:jc w:val="center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</w:rPr>
              <w:t>716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86" w:rsidRPr="009D5607" w:rsidRDefault="00E64E86" w:rsidP="00C22877">
            <w:pPr>
              <w:jc w:val="both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</w:rPr>
              <w:t>Други порези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86" w:rsidRPr="009D5607" w:rsidRDefault="00E64E86" w:rsidP="00C22877">
            <w:pPr>
              <w:jc w:val="right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</w:rPr>
              <w:t>4,000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86" w:rsidRPr="009D5607" w:rsidRDefault="00D81782" w:rsidP="00C22877">
            <w:pPr>
              <w:jc w:val="right"/>
              <w:rPr>
                <w:b/>
                <w:bCs/>
                <w:sz w:val="22"/>
                <w:szCs w:val="22"/>
                <w:lang w:val="sr-Cyrl-CS"/>
              </w:rPr>
            </w:pPr>
            <w:r w:rsidRPr="009D5607">
              <w:rPr>
                <w:b/>
                <w:bCs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86" w:rsidRPr="009D5607" w:rsidRDefault="00D81782" w:rsidP="00C22877">
            <w:pPr>
              <w:jc w:val="center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  <w:lang w:val="sr-Cyrl-CS"/>
              </w:rPr>
              <w:t>-</w:t>
            </w:r>
            <w:r w:rsidR="00E64E86" w:rsidRPr="009D56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86" w:rsidRPr="009D5607" w:rsidRDefault="00E64E86" w:rsidP="00C2287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4E86" w:rsidRPr="00E539B1" w:rsidTr="00C22877">
        <w:trPr>
          <w:trHeight w:val="30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86" w:rsidRPr="009D5607" w:rsidRDefault="00E64E86" w:rsidP="00C22877">
            <w:pPr>
              <w:jc w:val="center"/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7161</w:t>
            </w:r>
          </w:p>
        </w:tc>
        <w:tc>
          <w:tcPr>
            <w:tcW w:w="6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86" w:rsidRPr="009D5607" w:rsidRDefault="00E64E86" w:rsidP="00C22877">
            <w:pPr>
              <w:jc w:val="both"/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Други порези - фирмарине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86" w:rsidRPr="009D5607" w:rsidRDefault="00E64E86" w:rsidP="00C22877">
            <w:pPr>
              <w:jc w:val="right"/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4,000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86" w:rsidRPr="009D5607" w:rsidRDefault="00D81782" w:rsidP="00C22877">
            <w:pPr>
              <w:jc w:val="right"/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86" w:rsidRPr="009D5607" w:rsidRDefault="00D81782" w:rsidP="00C22877">
            <w:pPr>
              <w:jc w:val="center"/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  <w:lang w:val="sr-Cyrl-CS"/>
              </w:rPr>
              <w:t>-</w:t>
            </w:r>
            <w:r w:rsidR="00E64E86" w:rsidRPr="009D5607">
              <w:rPr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86" w:rsidRPr="009D5607" w:rsidRDefault="00E64E86" w:rsidP="00C22877">
            <w:pPr>
              <w:jc w:val="center"/>
              <w:rPr>
                <w:sz w:val="22"/>
                <w:szCs w:val="22"/>
              </w:rPr>
            </w:pPr>
          </w:p>
        </w:tc>
      </w:tr>
      <w:tr w:rsidR="00E64E86" w:rsidRPr="00E539B1" w:rsidTr="00C22877">
        <w:trPr>
          <w:trHeight w:val="30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86" w:rsidRPr="009D5607" w:rsidRDefault="00E64E86" w:rsidP="00C22877">
            <w:pPr>
              <w:jc w:val="center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</w:rPr>
              <w:t>742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86" w:rsidRPr="009D5607" w:rsidRDefault="00E64E86" w:rsidP="00C22877">
            <w:pPr>
              <w:jc w:val="both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</w:rPr>
              <w:t>Продаја добара и услуга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86" w:rsidRPr="009D5607" w:rsidRDefault="00E64E86" w:rsidP="00C22877">
            <w:pPr>
              <w:jc w:val="right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</w:rPr>
              <w:t>40,000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86" w:rsidRPr="009D5607" w:rsidRDefault="00D81782" w:rsidP="00C22877">
            <w:pPr>
              <w:jc w:val="right"/>
              <w:rPr>
                <w:b/>
                <w:bCs/>
                <w:sz w:val="22"/>
                <w:szCs w:val="22"/>
                <w:lang w:val="sr-Cyrl-CS"/>
              </w:rPr>
            </w:pPr>
            <w:r w:rsidRPr="009D5607">
              <w:rPr>
                <w:b/>
                <w:bCs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86" w:rsidRPr="009D5607" w:rsidRDefault="00D81782" w:rsidP="00C22877">
            <w:pPr>
              <w:jc w:val="center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  <w:lang w:val="sr-Cyrl-CS"/>
              </w:rPr>
              <w:t>-</w:t>
            </w:r>
            <w:r w:rsidR="00E64E86" w:rsidRPr="009D56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86" w:rsidRPr="009D5607" w:rsidRDefault="00E64E86" w:rsidP="00C2287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4E86" w:rsidRPr="00E539B1" w:rsidTr="00C22877">
        <w:trPr>
          <w:trHeight w:val="30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86" w:rsidRPr="009D5607" w:rsidRDefault="00E64E86" w:rsidP="00C22877">
            <w:pPr>
              <w:jc w:val="center"/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7421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E86" w:rsidRPr="009D5607" w:rsidRDefault="00E64E86" w:rsidP="00C22877">
            <w:pPr>
              <w:jc w:val="both"/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Приходи од продаје добара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86" w:rsidRPr="009D5607" w:rsidRDefault="00E64E86" w:rsidP="00C22877">
            <w:pPr>
              <w:jc w:val="right"/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40,000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86" w:rsidRPr="009D5607" w:rsidRDefault="00D81782" w:rsidP="00C22877">
            <w:pPr>
              <w:jc w:val="right"/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86" w:rsidRPr="009D5607" w:rsidRDefault="00D81782" w:rsidP="00C22877">
            <w:pPr>
              <w:jc w:val="center"/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  <w:lang w:val="sr-Cyrl-CS"/>
              </w:rPr>
              <w:t>-</w:t>
            </w:r>
            <w:r w:rsidR="00E64E86" w:rsidRPr="009D5607">
              <w:rPr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86" w:rsidRPr="009D5607" w:rsidRDefault="00E64E86" w:rsidP="00C22877">
            <w:pPr>
              <w:jc w:val="center"/>
              <w:rPr>
                <w:sz w:val="22"/>
                <w:szCs w:val="22"/>
              </w:rPr>
            </w:pPr>
          </w:p>
        </w:tc>
      </w:tr>
      <w:tr w:rsidR="00D81782" w:rsidRPr="00E539B1" w:rsidTr="00C22877">
        <w:trPr>
          <w:trHeight w:val="30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82" w:rsidRPr="009D5607" w:rsidRDefault="00D81782" w:rsidP="00C2287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D5607">
              <w:rPr>
                <w:b/>
                <w:sz w:val="22"/>
                <w:szCs w:val="22"/>
                <w:lang w:val="sr-Cyrl-CS"/>
              </w:rPr>
              <w:t>745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82" w:rsidRPr="009D5607" w:rsidRDefault="00D81782" w:rsidP="00C22877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9D5607">
              <w:rPr>
                <w:b/>
                <w:sz w:val="22"/>
                <w:szCs w:val="22"/>
                <w:lang w:val="sr-Cyrl-CS"/>
              </w:rPr>
              <w:t>Мешовити и неодређени приходи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82" w:rsidRPr="009D5607" w:rsidRDefault="00D81782" w:rsidP="00C2287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82" w:rsidRPr="009D5607" w:rsidRDefault="00D81782" w:rsidP="00D81782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 w:rsidRPr="009D5607">
              <w:rPr>
                <w:b/>
                <w:sz w:val="22"/>
                <w:szCs w:val="22"/>
                <w:lang w:val="sr-Cyrl-CS"/>
              </w:rPr>
              <w:t>1,587,000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82" w:rsidRPr="009D5607" w:rsidRDefault="00D81782" w:rsidP="00C2287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D5607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82" w:rsidRPr="009D5607" w:rsidRDefault="0007047D" w:rsidP="00C2287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D5607">
              <w:rPr>
                <w:b/>
                <w:sz w:val="22"/>
                <w:szCs w:val="22"/>
                <w:lang w:val="sr-Cyrl-CS"/>
              </w:rPr>
              <w:t>11</w:t>
            </w:r>
          </w:p>
        </w:tc>
      </w:tr>
      <w:tr w:rsidR="00D81782" w:rsidRPr="00E539B1" w:rsidTr="00C22877">
        <w:trPr>
          <w:trHeight w:val="30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82" w:rsidRPr="009D5607" w:rsidRDefault="00D81782" w:rsidP="00C22877">
            <w:pPr>
              <w:jc w:val="center"/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  <w:lang w:val="sr-Cyrl-CS"/>
              </w:rPr>
              <w:t>745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82" w:rsidRPr="009D5607" w:rsidRDefault="00D81782" w:rsidP="00C22877">
            <w:pPr>
              <w:jc w:val="both"/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  <w:lang w:val="sr-Cyrl-CS"/>
              </w:rPr>
              <w:t>Мешовити и неодређени приходи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82" w:rsidRPr="009D5607" w:rsidRDefault="00D81782" w:rsidP="00C2287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82" w:rsidRPr="009D5607" w:rsidRDefault="00D81782" w:rsidP="00D81782">
            <w:pPr>
              <w:jc w:val="right"/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  <w:lang w:val="sr-Cyrl-CS"/>
              </w:rPr>
              <w:t>1,587,000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82" w:rsidRPr="009D5607" w:rsidRDefault="00D81782" w:rsidP="00C22877">
            <w:pPr>
              <w:jc w:val="center"/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82" w:rsidRPr="009D5607" w:rsidRDefault="0007047D" w:rsidP="00C22877">
            <w:pPr>
              <w:jc w:val="center"/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  <w:lang w:val="sr-Cyrl-CS"/>
              </w:rPr>
              <w:t>11</w:t>
            </w:r>
          </w:p>
        </w:tc>
      </w:tr>
      <w:tr w:rsidR="00D81782" w:rsidRPr="00E539B1" w:rsidTr="00C22877">
        <w:trPr>
          <w:trHeight w:val="30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82" w:rsidRPr="009D5607" w:rsidRDefault="00D81782" w:rsidP="00C22877">
            <w:pPr>
              <w:jc w:val="center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</w:rPr>
              <w:t>772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82" w:rsidRPr="009D5607" w:rsidRDefault="00D81782" w:rsidP="00C22877">
            <w:pPr>
              <w:jc w:val="both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</w:rPr>
              <w:t>Меморандумске ставке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82" w:rsidRPr="009D5607" w:rsidRDefault="00D81782" w:rsidP="00C22877">
            <w:pPr>
              <w:jc w:val="right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</w:rPr>
              <w:t>185,000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82" w:rsidRPr="009D5607" w:rsidRDefault="00D81782" w:rsidP="00C22877">
            <w:pPr>
              <w:jc w:val="right"/>
              <w:rPr>
                <w:b/>
                <w:bCs/>
                <w:sz w:val="22"/>
                <w:szCs w:val="22"/>
                <w:lang w:val="sr-Cyrl-CS"/>
              </w:rPr>
            </w:pPr>
            <w:r w:rsidRPr="009D5607">
              <w:rPr>
                <w:b/>
                <w:bCs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82" w:rsidRPr="009D5607" w:rsidRDefault="00D81782" w:rsidP="00C22877">
            <w:pPr>
              <w:jc w:val="center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82" w:rsidRPr="009D5607" w:rsidRDefault="00D81782" w:rsidP="00C2287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81782" w:rsidRPr="00E539B1" w:rsidTr="00C22877">
        <w:trPr>
          <w:trHeight w:val="30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82" w:rsidRPr="009D5607" w:rsidRDefault="00D81782" w:rsidP="00C22877">
            <w:pPr>
              <w:jc w:val="center"/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7721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82" w:rsidRPr="009D5607" w:rsidRDefault="00D81782" w:rsidP="00C22877">
            <w:pPr>
              <w:jc w:val="both"/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Меморандумске ставке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82" w:rsidRPr="009D5607" w:rsidRDefault="00D81782" w:rsidP="00C22877">
            <w:pPr>
              <w:jc w:val="right"/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185,000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82" w:rsidRPr="009D5607" w:rsidRDefault="00D81782" w:rsidP="00C22877">
            <w:pPr>
              <w:jc w:val="right"/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82" w:rsidRPr="009D5607" w:rsidRDefault="00D81782" w:rsidP="00C22877">
            <w:pPr>
              <w:jc w:val="center"/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82" w:rsidRPr="009D5607" w:rsidRDefault="00D81782" w:rsidP="00C2287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C2999" w:rsidRPr="00E539B1" w:rsidRDefault="00AC2999" w:rsidP="00AC2999">
      <w:pPr>
        <w:ind w:firstLine="720"/>
        <w:jc w:val="both"/>
        <w:rPr>
          <w:rFonts w:eastAsia="Calibri"/>
          <w:color w:val="FF0000"/>
        </w:rPr>
      </w:pPr>
    </w:p>
    <w:p w:rsidR="00AC2999" w:rsidRPr="00E539B1" w:rsidRDefault="00AC2999" w:rsidP="00AC2999">
      <w:pPr>
        <w:ind w:firstLine="720"/>
        <w:jc w:val="both"/>
        <w:rPr>
          <w:rFonts w:eastAsia="Calibri"/>
          <w:color w:val="FF0000"/>
        </w:rPr>
      </w:pPr>
    </w:p>
    <w:p w:rsidR="00AC2999" w:rsidRPr="00E539B1" w:rsidRDefault="00AC2999" w:rsidP="00AC2999">
      <w:pPr>
        <w:ind w:firstLine="720"/>
        <w:jc w:val="both"/>
        <w:rPr>
          <w:rFonts w:eastAsia="Calibri"/>
          <w:color w:val="FF0000"/>
          <w:lang w:val="ru-RU"/>
        </w:rPr>
      </w:pPr>
    </w:p>
    <w:tbl>
      <w:tblPr>
        <w:tblW w:w="15183" w:type="dxa"/>
        <w:tblInd w:w="93" w:type="dxa"/>
        <w:tblLook w:val="04A0"/>
      </w:tblPr>
      <w:tblGrid>
        <w:gridCol w:w="1160"/>
        <w:gridCol w:w="8211"/>
        <w:gridCol w:w="1984"/>
        <w:gridCol w:w="1843"/>
        <w:gridCol w:w="1985"/>
      </w:tblGrid>
      <w:tr w:rsidR="00AC2999" w:rsidRPr="00E539B1" w:rsidTr="00332C67">
        <w:trPr>
          <w:trHeight w:val="64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999" w:rsidRPr="009D5607" w:rsidRDefault="00AC2999" w:rsidP="00AC2999">
            <w:pPr>
              <w:jc w:val="center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</w:rPr>
              <w:lastRenderedPageBreak/>
              <w:t>Екон. клас.</w:t>
            </w:r>
          </w:p>
        </w:tc>
        <w:tc>
          <w:tcPr>
            <w:tcW w:w="8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999" w:rsidRPr="009D5607" w:rsidRDefault="00AC2999" w:rsidP="00AC2999">
            <w:pPr>
              <w:jc w:val="center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</w:rPr>
              <w:t>Опис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999" w:rsidRPr="009D5607" w:rsidRDefault="00AC2999" w:rsidP="005F5C16">
            <w:pPr>
              <w:jc w:val="center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</w:rPr>
              <w:t>Претходна година 201</w:t>
            </w:r>
            <w:r w:rsidR="005F5C16" w:rsidRPr="009D5607">
              <w:rPr>
                <w:b/>
                <w:bCs/>
                <w:sz w:val="22"/>
                <w:szCs w:val="22"/>
                <w:lang w:val="sr-Cyrl-CS"/>
              </w:rPr>
              <w:t>4</w:t>
            </w:r>
            <w:r w:rsidRPr="009D560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999" w:rsidRPr="009D5607" w:rsidRDefault="00AC2999" w:rsidP="005F5C16">
            <w:pPr>
              <w:jc w:val="center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</w:rPr>
              <w:t>Текућа година 201</w:t>
            </w:r>
            <w:r w:rsidR="005F5C16" w:rsidRPr="009D5607">
              <w:rPr>
                <w:b/>
                <w:bCs/>
                <w:sz w:val="22"/>
                <w:szCs w:val="22"/>
                <w:lang w:val="sr-Cyrl-CS"/>
              </w:rPr>
              <w:t>5</w:t>
            </w:r>
            <w:r w:rsidRPr="009D560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999" w:rsidRPr="009D5607" w:rsidRDefault="00AC2999" w:rsidP="00AC2999">
            <w:pPr>
              <w:jc w:val="center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</w:rPr>
              <w:t>Текућа/ Претходна</w:t>
            </w:r>
          </w:p>
        </w:tc>
      </w:tr>
      <w:tr w:rsidR="00AC2999" w:rsidRPr="00E539B1" w:rsidTr="00332C67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999" w:rsidRPr="009D5607" w:rsidRDefault="00AC2999" w:rsidP="00AC2999">
            <w:pPr>
              <w:jc w:val="center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999" w:rsidRPr="009D5607" w:rsidRDefault="00AC2999" w:rsidP="00AC2999">
            <w:pPr>
              <w:jc w:val="center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999" w:rsidRPr="009D5607" w:rsidRDefault="00AC2999" w:rsidP="00AC2999">
            <w:pPr>
              <w:jc w:val="center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999" w:rsidRPr="009D5607" w:rsidRDefault="00AC2999" w:rsidP="00AC2999">
            <w:pPr>
              <w:jc w:val="center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999" w:rsidRPr="009D5607" w:rsidRDefault="00AC2999" w:rsidP="00AC2999">
            <w:pPr>
              <w:jc w:val="center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5F5C16" w:rsidRPr="00E539B1" w:rsidTr="00332C67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16" w:rsidRPr="009D5607" w:rsidRDefault="005F5C16" w:rsidP="00AC2999">
            <w:pPr>
              <w:jc w:val="center"/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C16" w:rsidRPr="009D5607" w:rsidRDefault="005F5C16" w:rsidP="001471CD">
            <w:pPr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Текући расходи и издаци за нефинансијску имовину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16" w:rsidRPr="009D5607" w:rsidRDefault="005F5C16" w:rsidP="00816724">
            <w:pPr>
              <w:jc w:val="right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</w:rPr>
              <w:t>3,4</w:t>
            </w:r>
            <w:r w:rsidRPr="009D5607">
              <w:rPr>
                <w:b/>
                <w:bCs/>
                <w:sz w:val="22"/>
                <w:szCs w:val="22"/>
                <w:lang w:val="sr-Cyrl-CS"/>
              </w:rPr>
              <w:t>61</w:t>
            </w:r>
            <w:r w:rsidRPr="009D5607">
              <w:rPr>
                <w:b/>
                <w:bCs/>
                <w:sz w:val="22"/>
                <w:szCs w:val="22"/>
              </w:rPr>
              <w:t>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16" w:rsidRPr="009D5607" w:rsidRDefault="007E0C2C" w:rsidP="00AC2999">
            <w:pPr>
              <w:jc w:val="right"/>
              <w:rPr>
                <w:b/>
                <w:bCs/>
                <w:sz w:val="22"/>
                <w:szCs w:val="22"/>
                <w:lang w:val="sr-Cyrl-CS"/>
              </w:rPr>
            </w:pPr>
            <w:r w:rsidRPr="009D5607">
              <w:rPr>
                <w:b/>
                <w:bCs/>
                <w:sz w:val="22"/>
                <w:szCs w:val="22"/>
                <w:lang w:val="sr-Cyrl-CS"/>
              </w:rPr>
              <w:t>11,986,000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16" w:rsidRPr="009D5607" w:rsidRDefault="007E0C2C" w:rsidP="00AC2999">
            <w:pPr>
              <w:jc w:val="center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  <w:lang w:val="sr-Cyrl-CS"/>
              </w:rPr>
              <w:t>346</w:t>
            </w:r>
            <w:r w:rsidR="005F5C16" w:rsidRPr="009D560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F5C16" w:rsidRPr="00E539B1" w:rsidTr="00332C67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16" w:rsidRPr="009D5607" w:rsidRDefault="005F5C16" w:rsidP="00AC2999">
            <w:pPr>
              <w:jc w:val="center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16" w:rsidRPr="009D5607" w:rsidRDefault="005F5C16" w:rsidP="00AC2999">
            <w:pPr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</w:rPr>
              <w:t>Текући расходи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16" w:rsidRPr="009D5607" w:rsidRDefault="005F5C16" w:rsidP="00816724">
            <w:pPr>
              <w:jc w:val="right"/>
              <w:rPr>
                <w:b/>
                <w:bCs/>
                <w:sz w:val="22"/>
                <w:szCs w:val="22"/>
                <w:lang w:val="sr-Cyrl-CS"/>
              </w:rPr>
            </w:pPr>
            <w:r w:rsidRPr="009D5607">
              <w:rPr>
                <w:b/>
                <w:bCs/>
                <w:sz w:val="22"/>
                <w:szCs w:val="22"/>
                <w:lang w:val="sr-Cyrl-CS"/>
              </w:rPr>
              <w:t>2,728,000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16" w:rsidRPr="009D5607" w:rsidRDefault="00200B0D" w:rsidP="00200B0D">
            <w:pPr>
              <w:jc w:val="right"/>
              <w:rPr>
                <w:b/>
                <w:bCs/>
                <w:sz w:val="22"/>
                <w:szCs w:val="22"/>
                <w:lang w:val="sr-Cyrl-CS"/>
              </w:rPr>
            </w:pPr>
            <w:r w:rsidRPr="009D5607">
              <w:rPr>
                <w:b/>
                <w:bCs/>
                <w:sz w:val="22"/>
                <w:szCs w:val="22"/>
                <w:lang w:val="sr-Cyrl-CS"/>
              </w:rPr>
              <w:t>10,494,000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16" w:rsidRPr="009D5607" w:rsidRDefault="007E0C2C" w:rsidP="00AC2999">
            <w:pPr>
              <w:jc w:val="center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  <w:lang w:val="sr-Cyrl-CS"/>
              </w:rPr>
              <w:t>384</w:t>
            </w:r>
            <w:r w:rsidR="005F5C16" w:rsidRPr="009D560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F5C16" w:rsidRPr="00E539B1" w:rsidTr="00332C67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16" w:rsidRPr="009D5607" w:rsidRDefault="005F5C16" w:rsidP="00AC2999">
            <w:pPr>
              <w:jc w:val="center"/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411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C16" w:rsidRPr="009D5607" w:rsidRDefault="005F5C16" w:rsidP="00AC2999">
            <w:pPr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Плате и додаци запослених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16" w:rsidRPr="009D5607" w:rsidRDefault="005F5C16" w:rsidP="00816724">
            <w:pPr>
              <w:jc w:val="right"/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545,000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16" w:rsidRPr="009D5607" w:rsidRDefault="00200B0D" w:rsidP="00AC2999">
            <w:pPr>
              <w:jc w:val="right"/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  <w:lang w:val="sr-Cyrl-CS"/>
              </w:rPr>
              <w:t>3,271,000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16" w:rsidRPr="009D5607" w:rsidRDefault="007E0C2C" w:rsidP="00AC2999">
            <w:pPr>
              <w:jc w:val="center"/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  <w:lang w:val="sr-Cyrl-CS"/>
              </w:rPr>
              <w:t>600</w:t>
            </w:r>
            <w:r w:rsidR="005F5C16" w:rsidRPr="009D5607">
              <w:rPr>
                <w:sz w:val="22"/>
                <w:szCs w:val="22"/>
              </w:rPr>
              <w:t> </w:t>
            </w:r>
          </w:p>
        </w:tc>
      </w:tr>
      <w:tr w:rsidR="005F5C16" w:rsidRPr="00E539B1" w:rsidTr="00332C67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16" w:rsidRPr="009D5607" w:rsidRDefault="005F5C16" w:rsidP="00AC2999">
            <w:pPr>
              <w:jc w:val="center"/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412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C16" w:rsidRPr="009D5607" w:rsidRDefault="005F5C16" w:rsidP="00AC2999">
            <w:pPr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16" w:rsidRPr="009D5607" w:rsidRDefault="005F5C16" w:rsidP="00816724">
            <w:pPr>
              <w:jc w:val="right"/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95,000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16" w:rsidRPr="009D5607" w:rsidRDefault="00200B0D" w:rsidP="00816724">
            <w:pPr>
              <w:jc w:val="right"/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  <w:lang w:val="sr-Cyrl-CS"/>
              </w:rPr>
              <w:t>586,000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16" w:rsidRPr="009D5607" w:rsidRDefault="005F5C16" w:rsidP="00AC2999">
            <w:pPr>
              <w:jc w:val="center"/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 </w:t>
            </w:r>
          </w:p>
        </w:tc>
      </w:tr>
      <w:tr w:rsidR="007E0C2C" w:rsidRPr="00E539B1" w:rsidTr="00332C67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C2C" w:rsidRPr="009D5607" w:rsidRDefault="007E0C2C" w:rsidP="007E0C2C">
            <w:pPr>
              <w:jc w:val="center"/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  <w:lang w:val="sr-Cyrl-CS"/>
              </w:rPr>
              <w:t>413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C2C" w:rsidRPr="009D5607" w:rsidRDefault="007E0C2C" w:rsidP="00AC2999">
            <w:pPr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  <w:lang w:val="sr-Cyrl-CS"/>
              </w:rPr>
              <w:t>Накнаде у натури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C2C" w:rsidRPr="009D5607" w:rsidRDefault="007E0C2C" w:rsidP="0081672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C2C" w:rsidRPr="009D5607" w:rsidRDefault="007E0C2C" w:rsidP="00816724">
            <w:pPr>
              <w:jc w:val="right"/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  <w:lang w:val="sr-Cyrl-CS"/>
              </w:rPr>
              <w:t>11,000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C2C" w:rsidRPr="009D5607" w:rsidRDefault="007E0C2C" w:rsidP="00AC2999">
            <w:pPr>
              <w:jc w:val="center"/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  <w:lang w:val="sr-Cyrl-CS"/>
              </w:rPr>
              <w:t>617</w:t>
            </w:r>
          </w:p>
        </w:tc>
      </w:tr>
      <w:tr w:rsidR="005F5C16" w:rsidRPr="00E539B1" w:rsidTr="00332C67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16" w:rsidRPr="009D5607" w:rsidRDefault="005F5C16" w:rsidP="00AC2999">
            <w:pPr>
              <w:jc w:val="center"/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414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C16" w:rsidRPr="009D5607" w:rsidRDefault="005F5C16" w:rsidP="00AC2999">
            <w:pPr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16" w:rsidRPr="009D5607" w:rsidRDefault="005F5C16" w:rsidP="00816724">
            <w:pPr>
              <w:jc w:val="right"/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161,000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16" w:rsidRPr="009D5607" w:rsidRDefault="00200B0D" w:rsidP="00AC2999">
            <w:pPr>
              <w:jc w:val="right"/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  <w:lang w:val="sr-Cyrl-CS"/>
              </w:rPr>
              <w:t>126,000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16" w:rsidRPr="009D5607" w:rsidRDefault="005F5C16" w:rsidP="00AC2999">
            <w:pPr>
              <w:jc w:val="center"/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</w:rPr>
              <w:t> </w:t>
            </w:r>
            <w:r w:rsidR="00FA60CC" w:rsidRPr="009D5607">
              <w:rPr>
                <w:sz w:val="22"/>
                <w:szCs w:val="22"/>
                <w:lang w:val="sr-Cyrl-CS"/>
              </w:rPr>
              <w:t>78</w:t>
            </w:r>
          </w:p>
        </w:tc>
      </w:tr>
      <w:tr w:rsidR="00200B0D" w:rsidRPr="00E539B1" w:rsidTr="00332C67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B0D" w:rsidRPr="009D5607" w:rsidRDefault="00200B0D" w:rsidP="00AC2999">
            <w:pPr>
              <w:jc w:val="center"/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  <w:lang w:val="sr-Cyrl-CS"/>
              </w:rPr>
              <w:t>415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B0D" w:rsidRPr="009D5607" w:rsidRDefault="00200B0D" w:rsidP="00AC2999">
            <w:pPr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  <w:lang w:val="sr-Cyrl-CS"/>
              </w:rPr>
              <w:t>Накнаде трошкова за зпослене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B0D" w:rsidRPr="009D5607" w:rsidRDefault="00200B0D" w:rsidP="0081672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B0D" w:rsidRPr="009D5607" w:rsidRDefault="00200B0D" w:rsidP="00AC2999">
            <w:pPr>
              <w:jc w:val="right"/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  <w:lang w:val="sr-Cyrl-CS"/>
              </w:rPr>
              <w:t>5.000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B0D" w:rsidRPr="009D5607" w:rsidRDefault="00FA60CC" w:rsidP="00AC2999">
            <w:pPr>
              <w:jc w:val="center"/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F5C16" w:rsidRPr="00E539B1" w:rsidTr="00332C67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16" w:rsidRPr="009D5607" w:rsidRDefault="005F5C16" w:rsidP="00AC2999">
            <w:pPr>
              <w:jc w:val="center"/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421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C16" w:rsidRPr="009D5607" w:rsidRDefault="005F5C16" w:rsidP="00AC2999">
            <w:pPr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Стални трошкови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16" w:rsidRPr="009D5607" w:rsidRDefault="005F5C16" w:rsidP="00816724">
            <w:pPr>
              <w:jc w:val="right"/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155,000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16" w:rsidRPr="009D5607" w:rsidRDefault="00200B0D" w:rsidP="00AC2999">
            <w:pPr>
              <w:jc w:val="right"/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  <w:lang w:val="sr-Cyrl-CS"/>
              </w:rPr>
              <w:t>494,000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16" w:rsidRPr="009D5607" w:rsidRDefault="00FA60CC" w:rsidP="00AC2999">
            <w:pPr>
              <w:jc w:val="center"/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  <w:lang w:val="sr-Cyrl-CS"/>
              </w:rPr>
              <w:t>319</w:t>
            </w:r>
            <w:r w:rsidR="005F5C16" w:rsidRPr="009D5607">
              <w:rPr>
                <w:sz w:val="22"/>
                <w:szCs w:val="22"/>
              </w:rPr>
              <w:t> </w:t>
            </w:r>
          </w:p>
        </w:tc>
      </w:tr>
      <w:tr w:rsidR="005F5C16" w:rsidRPr="00E539B1" w:rsidTr="00332C67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16" w:rsidRPr="009D5607" w:rsidRDefault="005F5C16" w:rsidP="00AC2999">
            <w:pPr>
              <w:jc w:val="center"/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  <w:lang w:val="sr-Cyrl-CS"/>
              </w:rPr>
              <w:t>423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C16" w:rsidRPr="009D5607" w:rsidRDefault="005F5C16" w:rsidP="00AC2999">
            <w:pPr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  <w:lang w:val="sr-Cyrl-CS"/>
              </w:rPr>
              <w:t>Услуге по уговору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16" w:rsidRPr="009D5607" w:rsidRDefault="005F5C16" w:rsidP="00816724">
            <w:pPr>
              <w:jc w:val="right"/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  <w:lang w:val="sr-Cyrl-CS"/>
              </w:rPr>
              <w:t>1,112,000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16" w:rsidRPr="009D5607" w:rsidRDefault="00200B0D" w:rsidP="00462A23">
            <w:pPr>
              <w:jc w:val="right"/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  <w:lang w:val="sr-Cyrl-CS"/>
              </w:rPr>
              <w:t>2,513,000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16" w:rsidRPr="009D5607" w:rsidRDefault="00FA60CC" w:rsidP="00AC2999">
            <w:pPr>
              <w:jc w:val="center"/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  <w:lang w:val="sr-Cyrl-CS"/>
              </w:rPr>
              <w:t>226</w:t>
            </w:r>
          </w:p>
        </w:tc>
      </w:tr>
      <w:tr w:rsidR="00200B0D" w:rsidRPr="00E539B1" w:rsidTr="00332C67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B0D" w:rsidRPr="009D5607" w:rsidRDefault="00200B0D" w:rsidP="00AC2999">
            <w:pPr>
              <w:jc w:val="center"/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  <w:lang w:val="sr-Cyrl-CS"/>
              </w:rPr>
              <w:t>424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B0D" w:rsidRPr="009D5607" w:rsidRDefault="00200B0D" w:rsidP="00200B0D">
            <w:pPr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  <w:lang w:val="sr-Cyrl-CS"/>
              </w:rPr>
              <w:t>Специјализоване услуге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B0D" w:rsidRPr="009D5607" w:rsidRDefault="00200B0D" w:rsidP="00816724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B0D" w:rsidRPr="009D5607" w:rsidRDefault="00200B0D" w:rsidP="00462A23">
            <w:pPr>
              <w:jc w:val="right"/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  <w:lang w:val="sr-Cyrl-CS"/>
              </w:rPr>
              <w:t>36,000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B0D" w:rsidRPr="009D5607" w:rsidRDefault="00FA60CC" w:rsidP="00AC2999">
            <w:pPr>
              <w:jc w:val="center"/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F5C16" w:rsidRPr="00E539B1" w:rsidTr="00332C67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16" w:rsidRPr="009D5607" w:rsidRDefault="005F5C16" w:rsidP="00AC2999">
            <w:pPr>
              <w:jc w:val="center"/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425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16" w:rsidRPr="009D5607" w:rsidRDefault="005F5C16" w:rsidP="00AC2999">
            <w:pPr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Текуће поправке и одржавање (услуге и материјали)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16" w:rsidRPr="009D5607" w:rsidRDefault="005F5C16" w:rsidP="00816724">
            <w:pPr>
              <w:jc w:val="right"/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609,000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16" w:rsidRPr="009D5607" w:rsidRDefault="00200B0D" w:rsidP="00AC2999">
            <w:pPr>
              <w:jc w:val="right"/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  <w:lang w:val="sr-Cyrl-CS"/>
              </w:rPr>
              <w:t>2,554,000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16" w:rsidRPr="009D5607" w:rsidRDefault="005F5C16" w:rsidP="00AC2999">
            <w:pPr>
              <w:jc w:val="center"/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</w:rPr>
              <w:t> </w:t>
            </w:r>
            <w:r w:rsidR="00FA60CC" w:rsidRPr="009D5607">
              <w:rPr>
                <w:sz w:val="22"/>
                <w:szCs w:val="22"/>
                <w:lang w:val="sr-Cyrl-CS"/>
              </w:rPr>
              <w:t>419</w:t>
            </w:r>
          </w:p>
        </w:tc>
      </w:tr>
      <w:tr w:rsidR="005F5C16" w:rsidRPr="00E539B1" w:rsidTr="00332C67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16" w:rsidRPr="009D5607" w:rsidRDefault="005F5C16" w:rsidP="00AC2999">
            <w:pPr>
              <w:jc w:val="center"/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  <w:lang w:val="sr-Cyrl-CS"/>
              </w:rPr>
              <w:t>426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16" w:rsidRPr="009D5607" w:rsidRDefault="005F5C16" w:rsidP="00AC2999">
            <w:pPr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  <w:lang w:val="sr-Cyrl-CS"/>
              </w:rPr>
              <w:t>Материјал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16" w:rsidRPr="009D5607" w:rsidRDefault="005F5C16" w:rsidP="00816724">
            <w:pPr>
              <w:jc w:val="right"/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  <w:lang w:val="sr-Cyrl-CS"/>
              </w:rPr>
              <w:t>35,000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16" w:rsidRPr="009D5607" w:rsidRDefault="00200B0D" w:rsidP="00AC2999">
            <w:pPr>
              <w:jc w:val="right"/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  <w:lang w:val="sr-Cyrl-CS"/>
              </w:rPr>
              <w:t>185,000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16" w:rsidRPr="009D5607" w:rsidRDefault="00B65127" w:rsidP="00AC2999">
            <w:pPr>
              <w:jc w:val="center"/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  <w:lang w:val="sr-Cyrl-CS"/>
              </w:rPr>
              <w:t>528</w:t>
            </w:r>
          </w:p>
        </w:tc>
      </w:tr>
      <w:tr w:rsidR="00816724" w:rsidRPr="00E539B1" w:rsidTr="00332C67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724" w:rsidRPr="009D5607" w:rsidRDefault="00816724" w:rsidP="00AC2999">
            <w:pPr>
              <w:jc w:val="center"/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  <w:lang w:val="sr-Cyrl-CS"/>
              </w:rPr>
              <w:t>465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724" w:rsidRPr="009D5607" w:rsidRDefault="00816724" w:rsidP="00AC2999">
            <w:pPr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  <w:lang w:val="sr-Cyrl-CS"/>
              </w:rPr>
              <w:t>Остале дотације и трансфери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724" w:rsidRPr="009D5607" w:rsidRDefault="00816724" w:rsidP="00816724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724" w:rsidRPr="009D5607" w:rsidRDefault="00816724" w:rsidP="00AC2999">
            <w:pPr>
              <w:jc w:val="right"/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  <w:lang w:val="sr-Cyrl-CS"/>
              </w:rPr>
              <w:t>385,000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724" w:rsidRPr="009D5607" w:rsidRDefault="00B65127" w:rsidP="00AC2999">
            <w:pPr>
              <w:jc w:val="center"/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F5C16" w:rsidRPr="00E539B1" w:rsidTr="00332C67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16" w:rsidRPr="009D5607" w:rsidRDefault="005F5C16" w:rsidP="00AC2999">
            <w:pPr>
              <w:jc w:val="center"/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472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C16" w:rsidRPr="009D5607" w:rsidRDefault="005F5C16" w:rsidP="00AC2999">
            <w:pPr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Накнада за социјалну заштиту из буџета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16" w:rsidRPr="009D5607" w:rsidRDefault="005F5C16" w:rsidP="00816724">
            <w:pPr>
              <w:jc w:val="right"/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16,000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16" w:rsidRPr="009D5607" w:rsidRDefault="00816724" w:rsidP="00AC2999">
            <w:pPr>
              <w:jc w:val="right"/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  <w:lang w:val="sr-Cyrl-CS"/>
              </w:rPr>
              <w:t>96,000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16" w:rsidRPr="009D5607" w:rsidRDefault="00B65127" w:rsidP="00AC2999">
            <w:pPr>
              <w:jc w:val="center"/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  <w:lang w:val="sr-Cyrl-CS"/>
              </w:rPr>
              <w:t>600</w:t>
            </w:r>
            <w:r w:rsidR="005F5C16" w:rsidRPr="009D5607">
              <w:rPr>
                <w:sz w:val="22"/>
                <w:szCs w:val="22"/>
              </w:rPr>
              <w:t> </w:t>
            </w:r>
          </w:p>
        </w:tc>
      </w:tr>
      <w:tr w:rsidR="00816724" w:rsidRPr="00E539B1" w:rsidTr="00332C67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724" w:rsidRPr="009D5607" w:rsidRDefault="00816724" w:rsidP="00AC2999">
            <w:pPr>
              <w:jc w:val="center"/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  <w:lang w:val="sr-Cyrl-CS"/>
              </w:rPr>
              <w:t>481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724" w:rsidRPr="009D5607" w:rsidRDefault="00816724" w:rsidP="00AC2999">
            <w:pPr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  <w:lang w:val="sr-Cyrl-CS"/>
              </w:rPr>
              <w:t>Дотације невладиним организацијама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724" w:rsidRPr="009D5607" w:rsidRDefault="00816724" w:rsidP="0081672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724" w:rsidRPr="009D5607" w:rsidRDefault="00816724" w:rsidP="00AC2999">
            <w:pPr>
              <w:jc w:val="right"/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  <w:lang w:val="sr-Cyrl-CS"/>
              </w:rPr>
              <w:t>25,000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724" w:rsidRPr="009D5607" w:rsidRDefault="00B65127" w:rsidP="00AC2999">
            <w:pPr>
              <w:jc w:val="center"/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816724" w:rsidRPr="00E539B1" w:rsidTr="00332C67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724" w:rsidRPr="009D5607" w:rsidRDefault="00816724" w:rsidP="00AC2999">
            <w:pPr>
              <w:jc w:val="center"/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  <w:lang w:val="sr-Cyrl-CS"/>
              </w:rPr>
              <w:t>483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724" w:rsidRPr="009D5607" w:rsidRDefault="00816724" w:rsidP="00AC2999">
            <w:pPr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  <w:lang w:val="sr-Cyrl-CS"/>
              </w:rPr>
              <w:t>Новчане казне и пенали по решењу судова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724" w:rsidRPr="009D5607" w:rsidRDefault="00816724" w:rsidP="0081672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724" w:rsidRPr="009D5607" w:rsidRDefault="00816724" w:rsidP="00AC2999">
            <w:pPr>
              <w:jc w:val="right"/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  <w:lang w:val="sr-Cyrl-CS"/>
              </w:rPr>
              <w:t>207,000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724" w:rsidRPr="009D5607" w:rsidRDefault="00B65127" w:rsidP="00AC2999">
            <w:pPr>
              <w:jc w:val="center"/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5F5C16" w:rsidRPr="00E539B1" w:rsidTr="00332C67">
        <w:trPr>
          <w:trHeight w:val="3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16" w:rsidRPr="009D5607" w:rsidRDefault="005F5C16" w:rsidP="00AC2999">
            <w:pPr>
              <w:jc w:val="center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C16" w:rsidRPr="009D5607" w:rsidRDefault="005F5C16" w:rsidP="00AC2999">
            <w:pPr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</w:rPr>
              <w:t>Издаци за нефинансијску имовину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16" w:rsidRPr="009D5607" w:rsidRDefault="005F5C16" w:rsidP="00816724">
            <w:pPr>
              <w:jc w:val="right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</w:rPr>
              <w:t>733,000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16" w:rsidRPr="009D5607" w:rsidRDefault="00816724" w:rsidP="00816724">
            <w:pPr>
              <w:jc w:val="right"/>
              <w:rPr>
                <w:b/>
                <w:bCs/>
                <w:sz w:val="22"/>
                <w:szCs w:val="22"/>
                <w:lang w:val="sr-Cyrl-CS"/>
              </w:rPr>
            </w:pPr>
            <w:r w:rsidRPr="009D5607">
              <w:rPr>
                <w:b/>
                <w:bCs/>
                <w:sz w:val="22"/>
                <w:szCs w:val="22"/>
                <w:lang w:val="sr-Cyrl-CS"/>
              </w:rPr>
              <w:t>1,492,000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16" w:rsidRPr="009D5607" w:rsidRDefault="00B65127" w:rsidP="00AC2999">
            <w:pPr>
              <w:jc w:val="center"/>
              <w:rPr>
                <w:b/>
                <w:bCs/>
                <w:sz w:val="22"/>
                <w:szCs w:val="22"/>
              </w:rPr>
            </w:pPr>
            <w:r w:rsidRPr="009D5607">
              <w:rPr>
                <w:b/>
                <w:bCs/>
                <w:sz w:val="22"/>
                <w:szCs w:val="22"/>
                <w:lang w:val="sr-Cyrl-CS"/>
              </w:rPr>
              <w:t>204</w:t>
            </w:r>
            <w:r w:rsidR="005F5C16" w:rsidRPr="009D560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16724" w:rsidRPr="00E539B1" w:rsidTr="00332C67">
        <w:trPr>
          <w:trHeight w:val="3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724" w:rsidRPr="009D5607" w:rsidRDefault="00816724" w:rsidP="00AC2999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9D5607">
              <w:rPr>
                <w:bCs/>
                <w:sz w:val="22"/>
                <w:szCs w:val="22"/>
                <w:lang w:val="sr-Cyrl-CS"/>
              </w:rPr>
              <w:t>511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724" w:rsidRPr="009D5607" w:rsidRDefault="00816724" w:rsidP="00AC2999">
            <w:pPr>
              <w:rPr>
                <w:bCs/>
                <w:sz w:val="22"/>
                <w:szCs w:val="22"/>
                <w:lang w:val="sr-Cyrl-CS"/>
              </w:rPr>
            </w:pPr>
            <w:r w:rsidRPr="009D5607">
              <w:rPr>
                <w:bCs/>
                <w:sz w:val="22"/>
                <w:szCs w:val="22"/>
                <w:lang w:val="sr-Cyrl-CS"/>
              </w:rPr>
              <w:t>Зграде и грађевински објекти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724" w:rsidRPr="009D5607" w:rsidRDefault="00816724" w:rsidP="0081672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724" w:rsidRPr="009D5607" w:rsidRDefault="00816724" w:rsidP="00816724">
            <w:pPr>
              <w:jc w:val="right"/>
              <w:rPr>
                <w:bCs/>
                <w:sz w:val="22"/>
                <w:szCs w:val="22"/>
                <w:lang w:val="sr-Cyrl-CS"/>
              </w:rPr>
            </w:pPr>
            <w:r w:rsidRPr="009D5607">
              <w:rPr>
                <w:bCs/>
                <w:sz w:val="22"/>
                <w:szCs w:val="22"/>
                <w:lang w:val="sr-Cyrl-CS"/>
              </w:rPr>
              <w:t>539,000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724" w:rsidRPr="009D5607" w:rsidRDefault="00B65127" w:rsidP="00AC2999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9D5607">
              <w:rPr>
                <w:b/>
                <w:bCs/>
                <w:sz w:val="22"/>
                <w:szCs w:val="22"/>
                <w:lang w:val="sr-Cyrl-CS"/>
              </w:rPr>
              <w:t>-</w:t>
            </w:r>
          </w:p>
        </w:tc>
      </w:tr>
      <w:tr w:rsidR="005F5C16" w:rsidRPr="00E539B1" w:rsidTr="00332C67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16" w:rsidRPr="009D5607" w:rsidRDefault="005F5C16" w:rsidP="00AC2999">
            <w:pPr>
              <w:jc w:val="center"/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512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C16" w:rsidRPr="009D5607" w:rsidRDefault="005F5C16" w:rsidP="00AC2999">
            <w:pPr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Машине и опрема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16" w:rsidRPr="009D5607" w:rsidRDefault="005F5C16" w:rsidP="00816724">
            <w:pPr>
              <w:jc w:val="right"/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534,000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16" w:rsidRPr="009D5607" w:rsidRDefault="00816724" w:rsidP="00AC2999">
            <w:pPr>
              <w:jc w:val="right"/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  <w:lang w:val="sr-Cyrl-CS"/>
              </w:rPr>
              <w:t>953,000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16" w:rsidRPr="009D5607" w:rsidRDefault="00B65127" w:rsidP="00AC2999">
            <w:pPr>
              <w:jc w:val="center"/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  <w:lang w:val="sr-Cyrl-CS"/>
              </w:rPr>
              <w:t>178</w:t>
            </w:r>
            <w:r w:rsidR="005F5C16" w:rsidRPr="009D5607">
              <w:rPr>
                <w:sz w:val="22"/>
                <w:szCs w:val="22"/>
              </w:rPr>
              <w:t> </w:t>
            </w:r>
          </w:p>
        </w:tc>
      </w:tr>
      <w:tr w:rsidR="005F5C16" w:rsidRPr="00E539B1" w:rsidTr="00332C67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16" w:rsidRPr="009D5607" w:rsidRDefault="005F5C16" w:rsidP="00AC2999">
            <w:pPr>
              <w:jc w:val="center"/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515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C16" w:rsidRPr="009D5607" w:rsidRDefault="005F5C16" w:rsidP="00AC2999">
            <w:pPr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Остала основна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16" w:rsidRPr="009D5607" w:rsidRDefault="005F5C16" w:rsidP="00816724">
            <w:pPr>
              <w:jc w:val="right"/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</w:rPr>
              <w:t>199,000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16" w:rsidRPr="009D5607" w:rsidRDefault="00816724" w:rsidP="00AC2999">
            <w:pPr>
              <w:jc w:val="right"/>
              <w:rPr>
                <w:sz w:val="22"/>
                <w:szCs w:val="22"/>
                <w:lang w:val="sr-Cyrl-CS"/>
              </w:rPr>
            </w:pPr>
            <w:r w:rsidRPr="009D5607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16" w:rsidRPr="009D5607" w:rsidRDefault="00B65127" w:rsidP="00AC2999">
            <w:pPr>
              <w:jc w:val="center"/>
              <w:rPr>
                <w:sz w:val="22"/>
                <w:szCs w:val="22"/>
              </w:rPr>
            </w:pPr>
            <w:r w:rsidRPr="009D5607">
              <w:rPr>
                <w:sz w:val="22"/>
                <w:szCs w:val="22"/>
                <w:lang w:val="sr-Cyrl-CS"/>
              </w:rPr>
              <w:t>-</w:t>
            </w:r>
            <w:r w:rsidR="005F5C16" w:rsidRPr="009D5607">
              <w:rPr>
                <w:sz w:val="22"/>
                <w:szCs w:val="22"/>
              </w:rPr>
              <w:t> </w:t>
            </w:r>
          </w:p>
        </w:tc>
      </w:tr>
    </w:tbl>
    <w:p w:rsidR="00AC2999" w:rsidRPr="00E539B1" w:rsidRDefault="00AC2999" w:rsidP="00AC2999">
      <w:pPr>
        <w:ind w:firstLine="720"/>
        <w:jc w:val="both"/>
        <w:rPr>
          <w:rFonts w:eastAsia="Calibri"/>
          <w:color w:val="FF0000"/>
          <w:lang w:val="ru-RU"/>
        </w:rPr>
      </w:pPr>
    </w:p>
    <w:p w:rsidR="00AC2999" w:rsidRPr="00E539B1" w:rsidRDefault="00AC2999" w:rsidP="00AC2999">
      <w:pPr>
        <w:ind w:firstLine="720"/>
        <w:jc w:val="both"/>
        <w:rPr>
          <w:rFonts w:eastAsia="Calibri"/>
          <w:color w:val="FF0000"/>
          <w:lang w:val="ru-RU"/>
        </w:rPr>
      </w:pPr>
    </w:p>
    <w:sectPr w:rsidR="00AC2999" w:rsidRPr="00E539B1" w:rsidSect="005D4078">
      <w:footerReference w:type="default" r:id="rId8"/>
      <w:pgSz w:w="16840" w:h="11920" w:orient="landscape"/>
      <w:pgMar w:top="879" w:right="964" w:bottom="879" w:left="851" w:header="0" w:footer="17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9BA" w:rsidRDefault="003059BA" w:rsidP="009D7BEA">
      <w:r>
        <w:separator/>
      </w:r>
    </w:p>
  </w:endnote>
  <w:endnote w:type="continuationSeparator" w:id="0">
    <w:p w:rsidR="003059BA" w:rsidRDefault="003059BA" w:rsidP="009D7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FC9" w:rsidRDefault="00CC4FC9">
    <w:pPr>
      <w:pStyle w:val="Footer"/>
      <w:jc w:val="center"/>
    </w:pPr>
    <w:fldSimple w:instr=" PAGE   \* MERGEFORMAT ">
      <w:r>
        <w:rPr>
          <w:noProof/>
        </w:rPr>
        <w:t>100</w:t>
      </w:r>
    </w:fldSimple>
  </w:p>
  <w:p w:rsidR="00CC4FC9" w:rsidRDefault="00CC4FC9" w:rsidP="00313E4E">
    <w:pPr>
      <w:pStyle w:val="Footer"/>
      <w:tabs>
        <w:tab w:val="clear" w:pos="4536"/>
        <w:tab w:val="clear" w:pos="9072"/>
        <w:tab w:val="left" w:pos="768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9BA" w:rsidRDefault="003059BA" w:rsidP="009D7BEA">
      <w:r>
        <w:separator/>
      </w:r>
    </w:p>
  </w:footnote>
  <w:footnote w:type="continuationSeparator" w:id="0">
    <w:p w:rsidR="003059BA" w:rsidRDefault="003059BA" w:rsidP="009D7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B2E1B"/>
    <w:multiLevelType w:val="hybridMultilevel"/>
    <w:tmpl w:val="024EBA00"/>
    <w:lvl w:ilvl="0" w:tplc="0A7CB32C">
      <w:start w:val="7"/>
      <w:numFmt w:val="decimal"/>
      <w:lvlText w:val="%1."/>
      <w:lvlJc w:val="left"/>
      <w:pPr>
        <w:tabs>
          <w:tab w:val="num" w:pos="1890"/>
        </w:tabs>
        <w:ind w:left="189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F37"/>
    <w:rsid w:val="000108CC"/>
    <w:rsid w:val="00021D3B"/>
    <w:rsid w:val="00033266"/>
    <w:rsid w:val="000466BA"/>
    <w:rsid w:val="000551F2"/>
    <w:rsid w:val="00070090"/>
    <w:rsid w:val="0007047D"/>
    <w:rsid w:val="00097FD8"/>
    <w:rsid w:val="000A5B93"/>
    <w:rsid w:val="000B4490"/>
    <w:rsid w:val="000D34E0"/>
    <w:rsid w:val="000D3D47"/>
    <w:rsid w:val="000D7E68"/>
    <w:rsid w:val="000E085C"/>
    <w:rsid w:val="000E4D9F"/>
    <w:rsid w:val="000E7929"/>
    <w:rsid w:val="00111544"/>
    <w:rsid w:val="0011194F"/>
    <w:rsid w:val="00114499"/>
    <w:rsid w:val="00131F8D"/>
    <w:rsid w:val="00137FAF"/>
    <w:rsid w:val="001471CD"/>
    <w:rsid w:val="00192C18"/>
    <w:rsid w:val="001A70DC"/>
    <w:rsid w:val="001C57D5"/>
    <w:rsid w:val="001D0109"/>
    <w:rsid w:val="00200B0D"/>
    <w:rsid w:val="002023AB"/>
    <w:rsid w:val="00226801"/>
    <w:rsid w:val="00274CD3"/>
    <w:rsid w:val="002754F1"/>
    <w:rsid w:val="002927BF"/>
    <w:rsid w:val="002A511C"/>
    <w:rsid w:val="002A748C"/>
    <w:rsid w:val="002D5D50"/>
    <w:rsid w:val="002F3BED"/>
    <w:rsid w:val="00304646"/>
    <w:rsid w:val="003059BA"/>
    <w:rsid w:val="00310DAE"/>
    <w:rsid w:val="00313E4E"/>
    <w:rsid w:val="00330F37"/>
    <w:rsid w:val="00332C67"/>
    <w:rsid w:val="00354373"/>
    <w:rsid w:val="003633A2"/>
    <w:rsid w:val="0036742A"/>
    <w:rsid w:val="003B2B22"/>
    <w:rsid w:val="003D62F8"/>
    <w:rsid w:val="003F450A"/>
    <w:rsid w:val="00417DC9"/>
    <w:rsid w:val="00425B83"/>
    <w:rsid w:val="00434DC0"/>
    <w:rsid w:val="004575ED"/>
    <w:rsid w:val="00462A23"/>
    <w:rsid w:val="0047100A"/>
    <w:rsid w:val="00471849"/>
    <w:rsid w:val="00472628"/>
    <w:rsid w:val="00492844"/>
    <w:rsid w:val="00497593"/>
    <w:rsid w:val="004F206C"/>
    <w:rsid w:val="004F5231"/>
    <w:rsid w:val="004F5A6E"/>
    <w:rsid w:val="005010F4"/>
    <w:rsid w:val="00503B0B"/>
    <w:rsid w:val="005557AE"/>
    <w:rsid w:val="00583DB4"/>
    <w:rsid w:val="00585EBC"/>
    <w:rsid w:val="005C758C"/>
    <w:rsid w:val="005D1CDB"/>
    <w:rsid w:val="005D2E57"/>
    <w:rsid w:val="005D4078"/>
    <w:rsid w:val="005F37EB"/>
    <w:rsid w:val="005F5C16"/>
    <w:rsid w:val="006120EA"/>
    <w:rsid w:val="00617054"/>
    <w:rsid w:val="0061709C"/>
    <w:rsid w:val="00642D30"/>
    <w:rsid w:val="006735E0"/>
    <w:rsid w:val="00680CB0"/>
    <w:rsid w:val="00693D70"/>
    <w:rsid w:val="006C2F9A"/>
    <w:rsid w:val="006D5B1A"/>
    <w:rsid w:val="006D74BE"/>
    <w:rsid w:val="006F53A5"/>
    <w:rsid w:val="006F7D68"/>
    <w:rsid w:val="0071232B"/>
    <w:rsid w:val="00713B2A"/>
    <w:rsid w:val="00732ECC"/>
    <w:rsid w:val="007355B3"/>
    <w:rsid w:val="007428BB"/>
    <w:rsid w:val="007A3521"/>
    <w:rsid w:val="007A49C5"/>
    <w:rsid w:val="007B1E84"/>
    <w:rsid w:val="007B400C"/>
    <w:rsid w:val="007D1BD4"/>
    <w:rsid w:val="007E0C2C"/>
    <w:rsid w:val="007F3178"/>
    <w:rsid w:val="008005AC"/>
    <w:rsid w:val="008054D7"/>
    <w:rsid w:val="00811DC5"/>
    <w:rsid w:val="00816724"/>
    <w:rsid w:val="00827B14"/>
    <w:rsid w:val="00886021"/>
    <w:rsid w:val="008B2011"/>
    <w:rsid w:val="008B444F"/>
    <w:rsid w:val="008F4EE2"/>
    <w:rsid w:val="0093115F"/>
    <w:rsid w:val="00945263"/>
    <w:rsid w:val="00962069"/>
    <w:rsid w:val="00975578"/>
    <w:rsid w:val="00982374"/>
    <w:rsid w:val="00986135"/>
    <w:rsid w:val="009D26F1"/>
    <w:rsid w:val="009D5607"/>
    <w:rsid w:val="009D7BEA"/>
    <w:rsid w:val="009E13BB"/>
    <w:rsid w:val="009F31E3"/>
    <w:rsid w:val="00A04120"/>
    <w:rsid w:val="00A10F57"/>
    <w:rsid w:val="00A13173"/>
    <w:rsid w:val="00A42609"/>
    <w:rsid w:val="00A8724D"/>
    <w:rsid w:val="00AC2999"/>
    <w:rsid w:val="00AE01AB"/>
    <w:rsid w:val="00AE098E"/>
    <w:rsid w:val="00AF7EF3"/>
    <w:rsid w:val="00B0574B"/>
    <w:rsid w:val="00B27BB0"/>
    <w:rsid w:val="00B311BD"/>
    <w:rsid w:val="00B4472C"/>
    <w:rsid w:val="00B65127"/>
    <w:rsid w:val="00B90859"/>
    <w:rsid w:val="00B94CEC"/>
    <w:rsid w:val="00BB54EB"/>
    <w:rsid w:val="00BD0D9B"/>
    <w:rsid w:val="00BF67C7"/>
    <w:rsid w:val="00C22877"/>
    <w:rsid w:val="00C26547"/>
    <w:rsid w:val="00C35A8D"/>
    <w:rsid w:val="00C36805"/>
    <w:rsid w:val="00C37DBD"/>
    <w:rsid w:val="00C41231"/>
    <w:rsid w:val="00C44A07"/>
    <w:rsid w:val="00C67138"/>
    <w:rsid w:val="00C704B2"/>
    <w:rsid w:val="00C81AB5"/>
    <w:rsid w:val="00C8386E"/>
    <w:rsid w:val="00CA154F"/>
    <w:rsid w:val="00CB2529"/>
    <w:rsid w:val="00CB6BD9"/>
    <w:rsid w:val="00CC4FC9"/>
    <w:rsid w:val="00CD1992"/>
    <w:rsid w:val="00CE377C"/>
    <w:rsid w:val="00CE5B35"/>
    <w:rsid w:val="00CE70B9"/>
    <w:rsid w:val="00D22738"/>
    <w:rsid w:val="00D33CAF"/>
    <w:rsid w:val="00D402A5"/>
    <w:rsid w:val="00D46F5D"/>
    <w:rsid w:val="00D81782"/>
    <w:rsid w:val="00D932B9"/>
    <w:rsid w:val="00DA128A"/>
    <w:rsid w:val="00DA4B96"/>
    <w:rsid w:val="00DC5252"/>
    <w:rsid w:val="00DD1E73"/>
    <w:rsid w:val="00DE4AE4"/>
    <w:rsid w:val="00E24D73"/>
    <w:rsid w:val="00E277EA"/>
    <w:rsid w:val="00E35048"/>
    <w:rsid w:val="00E503EA"/>
    <w:rsid w:val="00E532FB"/>
    <w:rsid w:val="00E539B1"/>
    <w:rsid w:val="00E64E86"/>
    <w:rsid w:val="00E65D98"/>
    <w:rsid w:val="00E77C09"/>
    <w:rsid w:val="00E87B68"/>
    <w:rsid w:val="00ED26B2"/>
    <w:rsid w:val="00ED6490"/>
    <w:rsid w:val="00EF4536"/>
    <w:rsid w:val="00F0273D"/>
    <w:rsid w:val="00F040CD"/>
    <w:rsid w:val="00F1053E"/>
    <w:rsid w:val="00F265F1"/>
    <w:rsid w:val="00F308D2"/>
    <w:rsid w:val="00F46E44"/>
    <w:rsid w:val="00F62B0C"/>
    <w:rsid w:val="00F754F3"/>
    <w:rsid w:val="00F77130"/>
    <w:rsid w:val="00F977AA"/>
    <w:rsid w:val="00FA60CC"/>
    <w:rsid w:val="00FA6D94"/>
    <w:rsid w:val="00FD1F64"/>
    <w:rsid w:val="00FD5A62"/>
    <w:rsid w:val="00FE12BE"/>
    <w:rsid w:val="00FE45CC"/>
    <w:rsid w:val="00FF016F"/>
    <w:rsid w:val="00FF11CA"/>
    <w:rsid w:val="00FF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B0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7B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7BEA"/>
    <w:rPr>
      <w:color w:val="800080"/>
      <w:u w:val="single"/>
    </w:rPr>
  </w:style>
  <w:style w:type="paragraph" w:customStyle="1" w:styleId="xl116">
    <w:name w:val="xl116"/>
    <w:basedOn w:val="Normal"/>
    <w:rsid w:val="009D7BEA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7">
    <w:name w:val="xl117"/>
    <w:basedOn w:val="Normal"/>
    <w:rsid w:val="009D7BE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Normal"/>
    <w:rsid w:val="009D7BE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9">
    <w:name w:val="xl119"/>
    <w:basedOn w:val="Normal"/>
    <w:rsid w:val="009D7BE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Normal"/>
    <w:rsid w:val="009D7BE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"/>
    <w:rsid w:val="009D7B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Normal"/>
    <w:rsid w:val="009D7BEA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Normal"/>
    <w:rsid w:val="009D7BEA"/>
    <w:pPr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7">
    <w:name w:val="xl127"/>
    <w:basedOn w:val="Normal"/>
    <w:rsid w:val="009D7BE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Normal"/>
    <w:rsid w:val="009D7B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Normal"/>
    <w:rsid w:val="009D7BE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9D7BEA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34">
    <w:name w:val="xl134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Normal"/>
    <w:rsid w:val="009D7B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Normal"/>
    <w:rsid w:val="009D7B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Normal"/>
    <w:rsid w:val="009D7B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1">
    <w:name w:val="xl141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Normal"/>
    <w:rsid w:val="009D7B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Normal"/>
    <w:rsid w:val="009D7B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Normal"/>
    <w:rsid w:val="009D7BE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Normal"/>
    <w:rsid w:val="009D7B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Normal"/>
    <w:rsid w:val="009D7BE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Normal"/>
    <w:rsid w:val="009D7B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Normal"/>
    <w:rsid w:val="009D7BE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Normal"/>
    <w:rsid w:val="009D7BE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0">
    <w:name w:val="xl170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1">
    <w:name w:val="xl171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3">
    <w:name w:val="xl173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4">
    <w:name w:val="xl174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6">
    <w:name w:val="xl176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8">
    <w:name w:val="xl178"/>
    <w:basedOn w:val="Normal"/>
    <w:rsid w:val="009D7BEA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9">
    <w:name w:val="xl179"/>
    <w:basedOn w:val="Normal"/>
    <w:rsid w:val="009D7B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0">
    <w:name w:val="xl180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1">
    <w:name w:val="xl181"/>
    <w:basedOn w:val="Normal"/>
    <w:rsid w:val="009D7BEA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Normal"/>
    <w:rsid w:val="009D7B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Normal"/>
    <w:rsid w:val="009D7B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Normal"/>
    <w:rsid w:val="009D7B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Normal"/>
    <w:rsid w:val="009D7B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1">
    <w:name w:val="xl191"/>
    <w:basedOn w:val="Normal"/>
    <w:rsid w:val="009D7B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Normal"/>
    <w:rsid w:val="009D7B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Normal"/>
    <w:rsid w:val="009D7B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Normal"/>
    <w:rsid w:val="009D7B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Normal"/>
    <w:rsid w:val="009D7B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Normal"/>
    <w:rsid w:val="009D7B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8">
    <w:name w:val="xl198"/>
    <w:basedOn w:val="Normal"/>
    <w:rsid w:val="009D7B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Normal"/>
    <w:rsid w:val="009D7BE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Normal"/>
    <w:rsid w:val="009D7BE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1">
    <w:name w:val="xl201"/>
    <w:basedOn w:val="Normal"/>
    <w:rsid w:val="009D7BE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2">
    <w:name w:val="xl202"/>
    <w:basedOn w:val="Normal"/>
    <w:rsid w:val="009D7B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Normal"/>
    <w:rsid w:val="009D7B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Normal"/>
    <w:rsid w:val="009D7BE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Normal"/>
    <w:rsid w:val="009D7BE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Normal"/>
    <w:rsid w:val="009D7BE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9">
    <w:name w:val="xl209"/>
    <w:basedOn w:val="Normal"/>
    <w:rsid w:val="009D7BEA"/>
    <w:pPr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0">
    <w:name w:val="xl210"/>
    <w:basedOn w:val="Normal"/>
    <w:rsid w:val="009D7B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Header">
    <w:name w:val="header"/>
    <w:basedOn w:val="Normal"/>
    <w:link w:val="HeaderChar"/>
    <w:uiPriority w:val="99"/>
    <w:unhideWhenUsed/>
    <w:rsid w:val="009D7B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B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7B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B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1">
    <w:name w:val="xl211"/>
    <w:basedOn w:val="Normal"/>
    <w:rsid w:val="00313E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Normal"/>
    <w:rsid w:val="0031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Normal"/>
    <w:rsid w:val="00313E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Normal"/>
    <w:rsid w:val="00313E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5">
    <w:name w:val="xl215"/>
    <w:basedOn w:val="Normal"/>
    <w:rsid w:val="00313E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Normal"/>
    <w:rsid w:val="00313E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Normal"/>
    <w:rsid w:val="00313E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Normal"/>
    <w:rsid w:val="00313E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Normal"/>
    <w:rsid w:val="00313E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0">
    <w:name w:val="xl220"/>
    <w:basedOn w:val="Normal"/>
    <w:rsid w:val="00313E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1">
    <w:name w:val="xl221"/>
    <w:basedOn w:val="Normal"/>
    <w:rsid w:val="00313E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2">
    <w:name w:val="xl222"/>
    <w:basedOn w:val="Normal"/>
    <w:rsid w:val="00313E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Normal"/>
    <w:rsid w:val="00313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Normal"/>
    <w:rsid w:val="00313E4E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5">
    <w:name w:val="xl225"/>
    <w:basedOn w:val="Normal"/>
    <w:rsid w:val="0031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6">
    <w:name w:val="xl226"/>
    <w:basedOn w:val="Normal"/>
    <w:rsid w:val="00313E4E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Normal"/>
    <w:rsid w:val="0031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Normal"/>
    <w:rsid w:val="00313E4E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9">
    <w:name w:val="xl229"/>
    <w:basedOn w:val="Normal"/>
    <w:rsid w:val="00313E4E"/>
    <w:pPr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Normal"/>
    <w:rsid w:val="00313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Normal"/>
    <w:rsid w:val="00137FAF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Normal"/>
    <w:rsid w:val="00137FAF"/>
    <w:pPr>
      <w:spacing w:before="100" w:beforeAutospacing="1" w:after="100" w:afterAutospacing="1"/>
    </w:pPr>
    <w:rPr>
      <w:b/>
      <w:bCs/>
      <w:color w:val="CCCCFF"/>
      <w:sz w:val="20"/>
      <w:szCs w:val="20"/>
    </w:rPr>
  </w:style>
  <w:style w:type="paragraph" w:customStyle="1" w:styleId="xl65">
    <w:name w:val="xl65"/>
    <w:basedOn w:val="Normal"/>
    <w:rsid w:val="00137FA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137FAF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Normal"/>
    <w:rsid w:val="00137FAF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rsid w:val="0013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Normal"/>
    <w:rsid w:val="0013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"/>
    <w:rsid w:val="0013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"/>
    <w:rsid w:val="0013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Normal"/>
    <w:rsid w:val="0013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"/>
    <w:rsid w:val="0013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4">
    <w:name w:val="xl74"/>
    <w:basedOn w:val="Normal"/>
    <w:rsid w:val="0013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5">
    <w:name w:val="xl75"/>
    <w:basedOn w:val="Normal"/>
    <w:rsid w:val="0013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6">
    <w:name w:val="xl76"/>
    <w:basedOn w:val="Normal"/>
    <w:rsid w:val="0013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7">
    <w:name w:val="xl77"/>
    <w:basedOn w:val="Normal"/>
    <w:rsid w:val="0013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Normal"/>
    <w:rsid w:val="0013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9">
    <w:name w:val="xl79"/>
    <w:basedOn w:val="Normal"/>
    <w:rsid w:val="0013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Normal"/>
    <w:rsid w:val="0013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Normal"/>
    <w:rsid w:val="0013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"/>
    <w:rsid w:val="0013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Normal"/>
    <w:rsid w:val="0013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Normal"/>
    <w:rsid w:val="0013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rsid w:val="0013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6">
    <w:name w:val="xl86"/>
    <w:basedOn w:val="Normal"/>
    <w:rsid w:val="0013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">
    <w:name w:val="xl87"/>
    <w:basedOn w:val="Normal"/>
    <w:rsid w:val="0013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88">
    <w:name w:val="xl88"/>
    <w:basedOn w:val="Normal"/>
    <w:rsid w:val="0013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Normal"/>
    <w:rsid w:val="0013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90">
    <w:name w:val="xl90"/>
    <w:basedOn w:val="Normal"/>
    <w:rsid w:val="0013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1">
    <w:name w:val="xl91"/>
    <w:basedOn w:val="Normal"/>
    <w:rsid w:val="0013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Normal"/>
    <w:rsid w:val="0013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3">
    <w:name w:val="xl93"/>
    <w:basedOn w:val="Normal"/>
    <w:rsid w:val="00137FAF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4">
    <w:name w:val="xl94"/>
    <w:basedOn w:val="Normal"/>
    <w:rsid w:val="00137FAF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5">
    <w:name w:val="xl95"/>
    <w:basedOn w:val="Normal"/>
    <w:rsid w:val="00137FA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Normal"/>
    <w:rsid w:val="0013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Normal"/>
    <w:rsid w:val="0013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Normal"/>
    <w:rsid w:val="0013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9">
    <w:name w:val="xl99"/>
    <w:basedOn w:val="Normal"/>
    <w:rsid w:val="0013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7FB0F-AE70-4ACD-AE9B-BCBFD310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104</Pages>
  <Words>20161</Words>
  <Characters>114924</Characters>
  <Application>Microsoft Office Word</Application>
  <DocSecurity>0</DocSecurity>
  <Lines>957</Lines>
  <Paragraphs>269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Backovic Sojic</dc:creator>
  <cp:lastModifiedBy>sekretarica</cp:lastModifiedBy>
  <cp:revision>3</cp:revision>
  <cp:lastPrinted>2016-06-14T09:20:00Z</cp:lastPrinted>
  <dcterms:created xsi:type="dcterms:W3CDTF">2016-06-07T10:17:00Z</dcterms:created>
  <dcterms:modified xsi:type="dcterms:W3CDTF">2016-06-14T09:50:00Z</dcterms:modified>
</cp:coreProperties>
</file>