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57" w:rsidRDefault="00755957" w:rsidP="0075595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03741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755957" w:rsidRDefault="00755957" w:rsidP="0075595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ГРАД УЖИЦЕ</w:t>
      </w:r>
    </w:p>
    <w:p w:rsidR="00755957" w:rsidRPr="00F90A4C" w:rsidRDefault="00755957" w:rsidP="00755957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Градско веће</w:t>
      </w:r>
    </w:p>
    <w:p w:rsidR="00755957" w:rsidRPr="00F656CE" w:rsidRDefault="003202B3" w:rsidP="00755957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Б</w:t>
      </w:r>
      <w:r w:rsidR="00755957">
        <w:rPr>
          <w:rFonts w:ascii="Times New Roman" w:hAnsi="Times New Roman"/>
          <w:sz w:val="24"/>
          <w:szCs w:val="24"/>
          <w:lang w:val="sr-Cyrl-CS"/>
        </w:rPr>
        <w:t xml:space="preserve">рој </w:t>
      </w:r>
      <w:r>
        <w:rPr>
          <w:rFonts w:ascii="Times New Roman" w:hAnsi="Times New Roman" w:cs="Times New Roman"/>
          <w:sz w:val="24"/>
          <w:szCs w:val="24"/>
          <w:lang/>
        </w:rPr>
        <w:t xml:space="preserve">002411754 2024  </w:t>
      </w:r>
    </w:p>
    <w:p w:rsidR="00755957" w:rsidRPr="001546C9" w:rsidRDefault="00755957" w:rsidP="0075595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546C9"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 w:rsidR="000B4702">
        <w:rPr>
          <w:rFonts w:ascii="Times New Roman" w:hAnsi="Times New Roman"/>
          <w:sz w:val="24"/>
          <w:szCs w:val="24"/>
          <w:lang/>
        </w:rPr>
        <w:t>28.2.</w:t>
      </w:r>
      <w:r w:rsidRPr="001546C9">
        <w:rPr>
          <w:rFonts w:ascii="Times New Roman" w:hAnsi="Times New Roman"/>
          <w:sz w:val="24"/>
          <w:szCs w:val="24"/>
          <w:lang w:val="sr-Cyrl-CS"/>
        </w:rPr>
        <w:t>20</w:t>
      </w:r>
      <w:r w:rsidRPr="001546C9">
        <w:rPr>
          <w:rFonts w:ascii="Times New Roman" w:hAnsi="Times New Roman"/>
          <w:sz w:val="24"/>
          <w:szCs w:val="24"/>
        </w:rPr>
        <w:t>2</w:t>
      </w:r>
      <w:r w:rsidR="00A44FC1">
        <w:rPr>
          <w:rFonts w:ascii="Times New Roman" w:hAnsi="Times New Roman"/>
          <w:sz w:val="24"/>
          <w:szCs w:val="24"/>
          <w:lang/>
        </w:rPr>
        <w:t>5</w:t>
      </w:r>
      <w:r w:rsidRPr="001546C9">
        <w:rPr>
          <w:rFonts w:ascii="Times New Roman" w:hAnsi="Times New Roman"/>
          <w:sz w:val="24"/>
          <w:szCs w:val="24"/>
          <w:lang w:val="sr-Cyrl-CS"/>
        </w:rPr>
        <w:t>.</w:t>
      </w:r>
      <w:r w:rsidRPr="001546C9">
        <w:rPr>
          <w:rFonts w:ascii="Times New Roman" w:hAnsi="Times New Roman"/>
          <w:sz w:val="24"/>
          <w:szCs w:val="24"/>
        </w:rPr>
        <w:t xml:space="preserve"> </w:t>
      </w:r>
      <w:r w:rsidRPr="001546C9">
        <w:rPr>
          <w:rFonts w:ascii="Times New Roman" w:hAnsi="Times New Roman"/>
          <w:sz w:val="24"/>
          <w:szCs w:val="24"/>
          <w:lang w:val="sr-Cyrl-CS"/>
        </w:rPr>
        <w:t>године</w:t>
      </w:r>
    </w:p>
    <w:p w:rsidR="00755957" w:rsidRDefault="00755957" w:rsidP="007559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>Ужице</w:t>
      </w:r>
    </w:p>
    <w:p w:rsidR="00755957" w:rsidRDefault="00755957" w:rsidP="0075595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91C07" w:rsidRDefault="00F61DEA" w:rsidP="00755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основу члана 23. Правилника о суфинасирању мера енергетске санације породичних кућа и станова на територији града Ужица у оквиру пројекта „Чиста енергија и енергетска ефикасност за грађане у Србији“ (Службени лист Града Ужица“, бр.28/23) и на основу члана </w:t>
      </w:r>
      <w:r w:rsidR="00691C07">
        <w:rPr>
          <w:rFonts w:ascii="Times New Roman" w:hAnsi="Times New Roman" w:cs="Times New Roman"/>
          <w:sz w:val="24"/>
          <w:szCs w:val="24"/>
          <w:lang/>
        </w:rPr>
        <w:t xml:space="preserve">80. </w:t>
      </w:r>
      <w:r>
        <w:rPr>
          <w:rFonts w:ascii="Times New Roman" w:hAnsi="Times New Roman" w:cs="Times New Roman"/>
          <w:sz w:val="24"/>
          <w:szCs w:val="24"/>
          <w:lang/>
        </w:rPr>
        <w:t>Статута Града Ужица</w:t>
      </w:r>
      <w:r w:rsidR="00755957">
        <w:rPr>
          <w:rFonts w:ascii="Times New Roman" w:hAnsi="Times New Roman" w:cs="Times New Roman"/>
          <w:sz w:val="24"/>
          <w:szCs w:val="24"/>
        </w:rPr>
        <w:t xml:space="preserve">, </w:t>
      </w:r>
      <w:r w:rsidR="00691C07">
        <w:rPr>
          <w:rFonts w:ascii="Times New Roman" w:hAnsi="Times New Roman" w:cs="Times New Roman"/>
          <w:sz w:val="24"/>
          <w:szCs w:val="24"/>
          <w:lang/>
        </w:rPr>
        <w:t>Градско веће Града Уж</w:t>
      </w:r>
      <w:r w:rsidR="000B4702">
        <w:rPr>
          <w:rFonts w:ascii="Times New Roman" w:hAnsi="Times New Roman" w:cs="Times New Roman"/>
          <w:sz w:val="24"/>
          <w:szCs w:val="24"/>
          <w:lang/>
        </w:rPr>
        <w:t xml:space="preserve">ица на седници одржаној 28. 2. </w:t>
      </w:r>
      <w:r w:rsidR="00691C07">
        <w:rPr>
          <w:rFonts w:ascii="Times New Roman" w:hAnsi="Times New Roman" w:cs="Times New Roman"/>
          <w:sz w:val="24"/>
          <w:szCs w:val="24"/>
          <w:lang/>
        </w:rPr>
        <w:t>2025. године доноси</w:t>
      </w:r>
    </w:p>
    <w:p w:rsidR="00755957" w:rsidRPr="00755957" w:rsidRDefault="00755957" w:rsidP="00755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C07" w:rsidRPr="00A44FC1" w:rsidRDefault="00691C07" w:rsidP="00691C07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44FC1">
        <w:rPr>
          <w:rFonts w:ascii="Times New Roman" w:hAnsi="Times New Roman" w:cs="Times New Roman"/>
          <w:b/>
          <w:sz w:val="24"/>
          <w:szCs w:val="24"/>
          <w:lang/>
        </w:rPr>
        <w:t>О Д Л У К У</w:t>
      </w:r>
    </w:p>
    <w:p w:rsidR="00691C07" w:rsidRDefault="00691C07" w:rsidP="00691C0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 додели бесповратних средстава крајњим корисницима (домаћинствима) за енергетску санацију породичних кућа и станова на територији града Ужица за 2024.</w:t>
      </w:r>
      <w:r w:rsidR="00755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годину</w:t>
      </w:r>
    </w:p>
    <w:p w:rsidR="00691C07" w:rsidRDefault="00755957" w:rsidP="00691C0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</w:t>
      </w:r>
    </w:p>
    <w:p w:rsidR="00755957" w:rsidRDefault="00755957" w:rsidP="007559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основу расписаног Јавног позива </w:t>
      </w:r>
      <w:r w:rsidRPr="00755957">
        <w:rPr>
          <w:rFonts w:ascii="Times New Roman" w:hAnsi="Times New Roman" w:cs="Times New Roman"/>
          <w:sz w:val="24"/>
          <w:szCs w:val="24"/>
          <w:lang/>
        </w:rPr>
        <w:t>за суфинансирање мера енергетске санације породичних кућа и станова на територији града Ужица за 2024. годину</w:t>
      </w:r>
      <w:r w:rsidR="007E7D47">
        <w:rPr>
          <w:rFonts w:ascii="Times New Roman" w:hAnsi="Times New Roman" w:cs="Times New Roman"/>
          <w:sz w:val="24"/>
          <w:szCs w:val="24"/>
          <w:lang/>
        </w:rPr>
        <w:t xml:space="preserve"> (у даљем тексту Јавни позив)</w:t>
      </w:r>
      <w:r w:rsidR="00A44FC1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A44FC1" w:rsidRPr="00A44FC1">
        <w:rPr>
          <w:rFonts w:ascii="Times New Roman" w:hAnsi="Times New Roman" w:cs="Times New Roman"/>
          <w:sz w:val="24"/>
          <w:szCs w:val="24"/>
          <w:lang/>
        </w:rPr>
        <w:t>Број 002411754 2024</w:t>
      </w:r>
      <w:r w:rsidR="00A44FC1">
        <w:rPr>
          <w:rFonts w:ascii="Times New Roman" w:hAnsi="Times New Roman" w:cs="Times New Roman"/>
          <w:sz w:val="24"/>
          <w:szCs w:val="24"/>
          <w:lang/>
        </w:rPr>
        <w:t xml:space="preserve"> од </w:t>
      </w:r>
      <w:r w:rsidR="00A44FC1" w:rsidRPr="00A44FC1">
        <w:rPr>
          <w:rFonts w:ascii="Times New Roman" w:hAnsi="Times New Roman" w:cs="Times New Roman"/>
          <w:sz w:val="24"/>
          <w:szCs w:val="24"/>
          <w:lang/>
        </w:rPr>
        <w:t>22.8.2024. године</w:t>
      </w:r>
      <w:r w:rsidR="00A44FC1">
        <w:rPr>
          <w:rFonts w:ascii="Times New Roman" w:hAnsi="Times New Roman" w:cs="Times New Roman"/>
          <w:sz w:val="24"/>
          <w:szCs w:val="24"/>
          <w:lang/>
        </w:rPr>
        <w:t xml:space="preserve">, а на предлог Комисије за реализацију мера енергетске санације, додељују се средства у укупном износу од </w:t>
      </w:r>
      <w:r w:rsidR="00F07D99">
        <w:rPr>
          <w:rFonts w:ascii="Times New Roman" w:hAnsi="Times New Roman" w:cs="Times New Roman"/>
          <w:sz w:val="24"/>
          <w:szCs w:val="24"/>
          <w:lang/>
        </w:rPr>
        <w:t>33.353.405,</w:t>
      </w:r>
      <w:r w:rsidR="00551503">
        <w:rPr>
          <w:rFonts w:ascii="Times New Roman" w:hAnsi="Times New Roman" w:cs="Times New Roman"/>
          <w:sz w:val="24"/>
          <w:szCs w:val="24"/>
          <w:lang/>
        </w:rPr>
        <w:t>23</w:t>
      </w:r>
      <w:bookmarkStart w:id="0" w:name="_GoBack"/>
      <w:bookmarkEnd w:id="0"/>
      <w:r w:rsidR="00A44FC1">
        <w:rPr>
          <w:rFonts w:ascii="Times New Roman" w:hAnsi="Times New Roman" w:cs="Times New Roman"/>
          <w:sz w:val="24"/>
          <w:szCs w:val="24"/>
          <w:lang/>
        </w:rPr>
        <w:t xml:space="preserve"> динара</w:t>
      </w:r>
      <w:r w:rsidR="007E7D47">
        <w:rPr>
          <w:rFonts w:ascii="Times New Roman" w:hAnsi="Times New Roman" w:cs="Times New Roman"/>
          <w:sz w:val="24"/>
          <w:szCs w:val="24"/>
          <w:lang/>
        </w:rPr>
        <w:t xml:space="preserve"> следећим подносиоцима пријава на Јавни позив:</w:t>
      </w:r>
    </w:p>
    <w:p w:rsidR="00983589" w:rsidRDefault="00983589" w:rsidP="0075595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9576" w:type="dxa"/>
        <w:jc w:val="center"/>
        <w:tblLook w:val="04A0"/>
      </w:tblPr>
      <w:tblGrid>
        <w:gridCol w:w="1040"/>
        <w:gridCol w:w="2190"/>
        <w:gridCol w:w="2801"/>
        <w:gridCol w:w="3545"/>
      </w:tblGrid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Р.бр.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Бр. предмета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Име и презиме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Мера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</w:t>
            </w:r>
            <w:r w:rsidR="00B40DDB">
              <w:rPr>
                <w:rFonts w:ascii="Times New Roman" w:eastAsia="Times New Roman" w:hAnsi="Times New Roman" w:cs="Times New Roman"/>
                <w:color w:val="000000"/>
                <w:lang/>
              </w:rPr>
              <w:t>6</w:t>
            </w: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235 2024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Гордана  Анђић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983589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002546178 2024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Мирјана  Рогић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983589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002549402 2024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Ђорђе  Станојчић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983589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983589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004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002551589</w:t>
            </w:r>
            <w:r w:rsidRPr="00A44FC1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Слободан Николић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002551927 2024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Милош Словић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002552791 2024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Радомир Ђуровић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002554171 2024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Станко Филиповић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002551203 2024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Горан Дејић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002551415 2024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Раденко Бошњаковић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002553900 2024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Снежана Јањић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002553520 2024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Ђорђе  Буквић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002553408 2024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Видоје Пашић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ваздух-вода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002547750 2024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Никола Филиповић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002554546 2024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Петар Гојгић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002551501 2024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Милић Никитовић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002553055 2024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Раденко Ђуровић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002553293 2024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Милутин Алексић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ваздух-водa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002554067 2024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Љиљана Митровић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002553939 2024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Светлана Шиљковић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  <w:p w:rsidR="002A31DC" w:rsidRDefault="002A31DC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:rsidR="002A31DC" w:rsidRPr="002A31DC" w:rsidRDefault="002A31DC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020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2A31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002546294 2024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Гвозденија Ћосић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002546941 2024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Добрила Марковић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002551491 2024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Милан Миловић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002553194 2024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Милена Луковић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002553719 2024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Раисав Перишић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002547999 2024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Небојша Вуловић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002553113 2024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Никола  Поповић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002554130 2024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Љубиша  Ковачевић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002554676 2024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Ана Соколовић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002547596 2024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Јовановић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002551387 2024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Младен Срндаћевић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002554005 2024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Љиљана Ђенић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52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002547935 2024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Весна Балшић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002553659 2024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Снежана Спаловић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002553224 2024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Душан Стојић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002553659 2024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Зорица Николић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002554872 2024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Милован Николић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002552413 2024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Миливоје Трнавчевић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002552726 2024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Исидора Пјевалица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002550933 2024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Алекса Чолић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002549882 2024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Радосав Алексић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002551939 2024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Љубинка Ћитић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002553741 2024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Зора  Петрић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002549418 2024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Милорад Бјелић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002548450 2024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Милун  Радуловић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002547675 2024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Милена  Миросавић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002548816 2024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Марко Цицварић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соларних панела за ел.енергију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047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002547491 2024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Бандовић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002551014 2024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Весна Виторовић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  <w:p w:rsidR="002A31DC" w:rsidRDefault="002A31DC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:rsidR="002A31DC" w:rsidRPr="002A31DC" w:rsidRDefault="002A31DC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049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002549634 2024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Милорад Вукотић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002547843 2024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Вера Лијескић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002553466 2024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Алекса  Дробњак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002558752 2024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Бранко Кабаница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002558307 2024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Предраг Тешовић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002559027 2024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Славица Млађеновић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002557572 2024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Радослав Мићић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002558802 2024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Удовичић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002558961 2024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Давор Удовичић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002558885 2024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Славенка Тодосијевић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002558182 2024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Татјана Радојевић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002560226 2024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Марија Суботић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002547257 2024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Рацо Шмакић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002557688 2024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Стојана Перишић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002557655 2024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Новак Васиљевић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064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002553896 2024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Раденко Чолић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002552671 2024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Стево Симић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002549497 2024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Никитовић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002557633 2024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Снежана Шестовић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002558115 2024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Милијана Николић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002556797 2024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Олга Радовић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002559300 2024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Мирослав Лекић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002558245 2024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Ана Станисављевић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002558667 2024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Небојша  Николића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002559627 2024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Слободанка Цвијовић-Сарван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ваздух-ваздух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002557510 2024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Ружица Јечменица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002557449 2024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Звонко Бајс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002558852 2024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Весна Трнавац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  <w:p w:rsidR="00A44FC1" w:rsidRPr="00A44FC1" w:rsidRDefault="00A44FC1" w:rsidP="00A4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002557609 2024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Секула Ћировић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002556745 2024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Вишња  Лучић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соларних колектора за ПТВ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002553499 2024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Станика Зечевић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002560729 2024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Гордана Алексић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002558376 2024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Нада Јовичић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соларних панела за ел.енергију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002559163 2024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Ранђија Виторовић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002561839 2024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Жељко Вукотић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002558388 2024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Јованка Вуковић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002556758 2024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Мирослав Симовић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002556818 2024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Милијана Николић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00248552 2024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Марко Шуљагић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002551002 2024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Живорад Тешић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002553816 2024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Јован Пишчевић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002552955 2024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Раде  Вукомановић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002553121 2024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Мирослав  Влајковић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002558073 2024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Милан Ђорђевић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002558529 2024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Радовановић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002558460 2024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Радош Инђић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002557816 2024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Петар Кремић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002552866 2024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Милован  Скоковић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002549350 2024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Милован Милојевић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002546386 2024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Жељко Стаматовић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002550114 2024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Слободан Јовановић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002550002 2024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Светлана Мајић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002557523 2024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Љиљана Глишић Јевђовић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002546479 2024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Душан Бојовић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002558276 2024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Спасоје Анђић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002556766 2024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Вера Фулир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002549585 2024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Јасмина Врачарић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002552941 2024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Љубинко Ћитић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002552870 2024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Миладин Бојовић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002549792 2024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Драгутин Туцовић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002548127 2024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Роса Кузељевић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002558635 2024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Велиша Дучић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002549584 2024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Обрад Марјановић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002559094 2024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Никола Церовић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002552732 2024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Митровић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114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002549698 2024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Раденка Јелисавчић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002552333 2024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Спасоје Марковић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002557381 2024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Спасоје Видаковић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002553759 2024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Светлана Антић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002548659 2024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Станка Јовановић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002551097 2024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Милан Николић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002549334 2024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Милован Милић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002558422 2024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Радомир Аџић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002553461 2024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Мирко Јовић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002551741 2024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Славка Поп - Митић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002546500 2024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Зоран Жунић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002553670 2024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Милоје Гачић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ваздух-ваздух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002558981 2024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Зинаида Лопин Дризо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002553355 2024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Радомир  Радојичић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129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002560162 2024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Милан Марјановић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002566035 2024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Радмила Златић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002560181 2024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Миленко Тимотијевић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002563762 2024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Јелена Радовић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002560077 2024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Миљко Урошевић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Миљко Урошевић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Миљко Урошевић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002564343 2024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Миодраг Марковић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002560456 2024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Богдан Ристић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002563635 2024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Радмила Бошкић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002562034 2024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Ирена Ирић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002560781 2024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Радмила Цветковић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002561447 2024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Ранка Ђурић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002560128 2024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Драгица Поповић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002560496 2024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Милун Чолић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002565816 2024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Јагода Грбић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002560389 2024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Слободан Лекић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ваздух-ваздух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144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002564420 2024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Вељко Вучићевић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438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002560156 2024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Ангелина Ковачевић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417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439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002565742 2024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Милена Сарван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ваздух-ваздух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002563713 2024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Весна Кукањац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002563876 2024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Јанићије  Анђелковић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002564755 2024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Јовица Ранковић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002561653 2024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Гвозден Јешић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002561795 2024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Димић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002561329 2024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Павловић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002560813 2024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Момчило Ђурић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002565461 2024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Здравко Недић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002563745 2024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Дејан Димитријевић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002560559 2024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Милош Стојаковић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002560531 2024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Јелена Вјетровић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ваздух-ваздух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002561052 2024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 Жунић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002563800 2024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Добривоје Павловић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002563683 2024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Драган Стојановић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002563881 2024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Периша Петрић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002558897 2024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Милан Рајевац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163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002560294 2024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Глишо Митровић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002572896 2024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Миленко Марковић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002569575 2024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Љиљана Симоновић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002570100 2024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Радивоје Мићић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ваздух-ваздух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002576992 2024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Анђелија Лазовић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002569319 2024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Светлана Ђокић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002572396 2024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Саватије  Чекеревац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002574218 2024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Стефан  Веселиновић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002570914 2024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Крстина Богдановић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002574408 2024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Mилош Петровић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002576066 2024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E44CAD" w:rsidRDefault="00E44CAD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Урош Ми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ћовић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426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002571363 2024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Александар Панић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419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296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002572619 2024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Биљана  Ђурђић Стипић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002577113 2024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Славица Петровић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002576819 2024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Бојан Ћосовић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002571467 2024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Mилета Бакић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002572010 2024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Милица Јовичић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002568103 2024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Зоран Станкић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002572481 2024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Миломир Ристовић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002568578 2024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Милан Масал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002575132 2024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Момир Ћосић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002574768 2024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Радован Радојевић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ваздух-вода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002568662 2024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Драгољуб Кузмановић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002574434 2024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Златко Радосављевић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002575598 2024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Дарко Аџић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002575407 2024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Радмила Леовац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002586003 2024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Миодраг Марић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ваздух-ваздух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002587058 2024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Урош Матијевић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47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002590023 2024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Станоје Милутиновић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426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002578629 2024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Драгутин Јовановић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53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002587008 2024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Миломир Николић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486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002586951 2024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Љиљана Лукић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438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002586969 2024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Миодраг Даничић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002580455 2024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Александар Ранковић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002586984 2024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Вера Бућић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002586898 2024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Гвозден Зечевић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345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199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002587078 2024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Милош Лазаревић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407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413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002585297 2024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Светлана Цветић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002587066 2024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Зоран Лазић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002586055 2024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Ђорђе Средојевић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002579494 2024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Жељко Џекић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002586592 2024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Светлана Владисављевић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002580399 2024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Зоран Илић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002587095 2024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Душко Јевтић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002585318 2024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Вања Пауновић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002580415 2024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Славица Драгојловић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002582834 2024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Милеса Ракетић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002582886 2024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Раде Хејна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002579614 2024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Саша Гогић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пелет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или уградња нове инсталација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Пројекат архитектуре/грађевине/машинства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002560847 2024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Велимир Вранић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002585378 2024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Радинка Јеремић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214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002581988 2024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Слађана Рајевић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Уградња топлотне пумпе ваздух-ваздух</w:t>
            </w:r>
          </w:p>
        </w:tc>
      </w:tr>
      <w:tr w:rsidR="00A44FC1" w:rsidRPr="00A44FC1" w:rsidTr="002A31DC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002585910 2024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Марко Вукотић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002590196 2024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Бојан Љујић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002585806 2024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Томислав Јанковић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002584948 2024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Војин Николић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002589885 2024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Радмила Томић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002586908 2024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Владимирка Љујић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002585862 2024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Весна Драгичевић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002585252 2024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Горица Пантовић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002581931 2024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Урош Петковић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4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002583263 2024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Љубиша Радојичић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прозора</w:t>
            </w:r>
          </w:p>
        </w:tc>
      </w:tr>
      <w:tr w:rsidR="00A44FC1" w:rsidRPr="00A44FC1" w:rsidTr="00A44FC1">
        <w:trPr>
          <w:cantSplit/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hAnsi="Times New Roman" w:cs="Times New Roman"/>
                <w:color w:val="000000"/>
              </w:rPr>
              <w:t>002552632 2024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Милета Николић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C1" w:rsidRPr="00A44FC1" w:rsidRDefault="00A44FC1" w:rsidP="00A4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FC1">
              <w:rPr>
                <w:rFonts w:ascii="Times New Roman" w:eastAsia="Times New Roman" w:hAnsi="Times New Roman" w:cs="Times New Roman"/>
                <w:color w:val="000000"/>
              </w:rPr>
              <w:t>Замена пећи котлом на гас</w:t>
            </w:r>
          </w:p>
        </w:tc>
      </w:tr>
    </w:tbl>
    <w:p w:rsidR="00755957" w:rsidRDefault="00755957" w:rsidP="0075595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II</w:t>
      </w:r>
    </w:p>
    <w:p w:rsidR="00755957" w:rsidRDefault="00755957" w:rsidP="007559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Права и обавезе на основу ове Одлуке регулисаће се закључивањем тројних уговора између Града Ужица, крајњих корисника којима су Решењем о </w:t>
      </w:r>
      <w:r w:rsidR="00A40904" w:rsidRPr="00A40904">
        <w:rPr>
          <w:rFonts w:ascii="Times New Roman" w:hAnsi="Times New Roman" w:cs="Times New Roman"/>
          <w:sz w:val="24"/>
          <w:szCs w:val="24"/>
          <w:lang/>
        </w:rPr>
        <w:t>утврђ</w:t>
      </w:r>
      <w:r w:rsidR="00A40904">
        <w:rPr>
          <w:rFonts w:ascii="Times New Roman" w:hAnsi="Times New Roman" w:cs="Times New Roman"/>
          <w:sz w:val="24"/>
          <w:szCs w:val="24"/>
          <w:lang/>
        </w:rPr>
        <w:t>ивању</w:t>
      </w:r>
      <w:r w:rsidR="00A40904" w:rsidRPr="00A40904">
        <w:rPr>
          <w:rFonts w:ascii="Times New Roman" w:hAnsi="Times New Roman" w:cs="Times New Roman"/>
          <w:sz w:val="24"/>
          <w:szCs w:val="24"/>
          <w:lang/>
        </w:rPr>
        <w:t xml:space="preserve"> испуњеност</w:t>
      </w:r>
      <w:r w:rsidR="00A40904">
        <w:rPr>
          <w:rFonts w:ascii="Times New Roman" w:hAnsi="Times New Roman" w:cs="Times New Roman"/>
          <w:sz w:val="24"/>
          <w:szCs w:val="24"/>
          <w:lang/>
        </w:rPr>
        <w:t>и</w:t>
      </w:r>
      <w:r w:rsidR="00A40904" w:rsidRPr="00A40904">
        <w:rPr>
          <w:rFonts w:ascii="Times New Roman" w:hAnsi="Times New Roman" w:cs="Times New Roman"/>
          <w:sz w:val="24"/>
          <w:szCs w:val="24"/>
          <w:lang/>
        </w:rPr>
        <w:t xml:space="preserve"> услова за доделу средстава</w:t>
      </w:r>
      <w:r w:rsidR="00A40904">
        <w:rPr>
          <w:rFonts w:ascii="Times New Roman" w:hAnsi="Times New Roman" w:cs="Times New Roman"/>
          <w:sz w:val="24"/>
          <w:szCs w:val="24"/>
          <w:lang/>
        </w:rPr>
        <w:t xml:space="preserve"> и овом Одлуком одобрена средства и директних корисника који ће изводити радове.</w:t>
      </w:r>
    </w:p>
    <w:p w:rsidR="00755957" w:rsidRDefault="00755957" w:rsidP="0075595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III</w:t>
      </w:r>
    </w:p>
    <w:p w:rsidR="00755957" w:rsidRDefault="00755957" w:rsidP="007559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Ова Одлука је коначна.</w:t>
      </w:r>
    </w:p>
    <w:p w:rsidR="00755957" w:rsidRDefault="00755957" w:rsidP="00755957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</w:t>
      </w:r>
    </w:p>
    <w:p w:rsidR="00755957" w:rsidRDefault="00755957" w:rsidP="0075595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Ова Одлука </w:t>
      </w:r>
      <w:r>
        <w:rPr>
          <w:rFonts w:ascii="Times New Roman" w:hAnsi="Times New Roman"/>
          <w:sz w:val="24"/>
          <w:szCs w:val="24"/>
          <w:lang w:val="sr-Cyrl-CS"/>
        </w:rPr>
        <w:t>ће се објавити на званичној интернет страници и огласној табли Града Ужица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A44FC1" w:rsidRDefault="00A44FC1" w:rsidP="00A44FC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44FC1" w:rsidRDefault="00A44FC1" w:rsidP="00A44FC1">
      <w:pPr>
        <w:tabs>
          <w:tab w:val="left" w:pos="7672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ПРЕДСЕДНИЦА ГРАДСКОГ</w:t>
      </w:r>
      <w:r w:rsidRPr="000A0766">
        <w:rPr>
          <w:rFonts w:ascii="Times New Roman" w:hAnsi="Times New Roman"/>
          <w:sz w:val="24"/>
          <w:szCs w:val="24"/>
          <w:lang w:val="sr-Cyrl-CS"/>
        </w:rPr>
        <w:t xml:space="preserve"> ВЕЋА</w:t>
      </w:r>
    </w:p>
    <w:p w:rsidR="00A44FC1" w:rsidRDefault="00A44FC1" w:rsidP="00A44FC1">
      <w:pPr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Градоначелница</w:t>
      </w:r>
    </w:p>
    <w:p w:rsidR="00755957" w:rsidRPr="00A40904" w:rsidRDefault="00A44FC1" w:rsidP="00A40904">
      <w:pPr>
        <w:tabs>
          <w:tab w:val="left" w:pos="8410"/>
        </w:tabs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др Јелена Раковић Радивојевић</w:t>
      </w:r>
    </w:p>
    <w:sectPr w:rsidR="00755957" w:rsidRPr="00A40904" w:rsidSect="003E4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8778C"/>
    <w:rsid w:val="000B4702"/>
    <w:rsid w:val="0027591D"/>
    <w:rsid w:val="002A31DC"/>
    <w:rsid w:val="003202B3"/>
    <w:rsid w:val="003E48C0"/>
    <w:rsid w:val="00551503"/>
    <w:rsid w:val="00691C07"/>
    <w:rsid w:val="00755957"/>
    <w:rsid w:val="007E7D47"/>
    <w:rsid w:val="00880A13"/>
    <w:rsid w:val="0088778C"/>
    <w:rsid w:val="00983589"/>
    <w:rsid w:val="00A40904"/>
    <w:rsid w:val="00A44FC1"/>
    <w:rsid w:val="00B40DDB"/>
    <w:rsid w:val="00B75F34"/>
    <w:rsid w:val="00CA0FEB"/>
    <w:rsid w:val="00CD60C3"/>
    <w:rsid w:val="00D03306"/>
    <w:rsid w:val="00E44CAD"/>
    <w:rsid w:val="00F07D99"/>
    <w:rsid w:val="00F6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Drakul</dc:creator>
  <cp:keywords/>
  <dc:description/>
  <cp:lastModifiedBy>Biljana Stevanetić</cp:lastModifiedBy>
  <cp:revision>21</cp:revision>
  <dcterms:created xsi:type="dcterms:W3CDTF">2025-02-19T09:58:00Z</dcterms:created>
  <dcterms:modified xsi:type="dcterms:W3CDTF">2025-02-28T13:03:00Z</dcterms:modified>
</cp:coreProperties>
</file>