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A" w:rsidRPr="004B3C78" w:rsidRDefault="00F229EA" w:rsidP="00445F0C">
      <w:pPr>
        <w:shd w:val="clear" w:color="auto" w:fill="FFFFFF" w:themeFill="background1"/>
        <w:spacing w:after="0"/>
        <w:ind w:left="-90"/>
        <w:jc w:val="center"/>
        <w:rPr>
          <w:rFonts w:ascii="Calibri Light" w:hAnsi="Calibri Light" w:cs="Calibri Light"/>
          <w:b/>
          <w:color w:val="1F4E79" w:themeColor="accent1" w:themeShade="80"/>
        </w:rPr>
      </w:pPr>
      <w:r w:rsidRPr="004B3C78">
        <w:rPr>
          <w:rFonts w:ascii="Calibri Light" w:hAnsi="Calibri Light" w:cs="Calibri Light"/>
          <w:b/>
          <w:color w:val="1F4E79" w:themeColor="accent1" w:themeShade="80"/>
        </w:rPr>
        <w:t xml:space="preserve">ПРИЈАВНИ </w:t>
      </w:r>
      <w:r w:rsidRPr="00445F0C">
        <w:rPr>
          <w:rFonts w:ascii="Calibri Light" w:hAnsi="Calibri Light" w:cs="Calibri Light"/>
          <w:b/>
          <w:color w:val="1F4E79" w:themeColor="accent1" w:themeShade="80"/>
        </w:rPr>
        <w:t>ФОРМУЛАР</w:t>
      </w:r>
      <w:r w:rsidR="00CC2BBD" w:rsidRPr="00445F0C">
        <w:rPr>
          <w:rFonts w:ascii="Calibri Light" w:hAnsi="Calibri Light" w:cs="Calibri Light"/>
          <w:b/>
          <w:color w:val="1F4E79" w:themeColor="accent1" w:themeShade="80"/>
        </w:rPr>
        <w:t xml:space="preserve"> – Образац бр.1</w:t>
      </w:r>
    </w:p>
    <w:p w:rsidR="00F229EA" w:rsidRPr="00445F0C" w:rsidRDefault="0037165C" w:rsidP="00445F0C">
      <w:pPr>
        <w:shd w:val="clear" w:color="auto" w:fill="FFFFFF" w:themeFill="background1"/>
        <w:spacing w:after="0"/>
        <w:ind w:left="-90"/>
        <w:jc w:val="center"/>
        <w:rPr>
          <w:rFonts w:ascii="Calibri Light" w:hAnsi="Calibri Light" w:cs="Calibri Light"/>
          <w:b/>
          <w:color w:val="1F4E79" w:themeColor="accent1" w:themeShade="80"/>
        </w:rPr>
      </w:pPr>
      <w:r w:rsidRPr="00445F0C">
        <w:rPr>
          <w:rFonts w:ascii="Calibri Light" w:hAnsi="Calibri Light" w:cs="Calibri Light"/>
          <w:b/>
          <w:color w:val="1F4E79" w:themeColor="accent1" w:themeShade="80"/>
        </w:rPr>
        <w:t>за добијање подстицајних средстава</w:t>
      </w:r>
    </w:p>
    <w:p w:rsidR="0037165C" w:rsidRPr="00445F0C" w:rsidRDefault="00CC2BBD" w:rsidP="00445F0C">
      <w:pPr>
        <w:shd w:val="clear" w:color="auto" w:fill="FFFFFF" w:themeFill="background1"/>
        <w:spacing w:after="0"/>
        <w:ind w:left="-90"/>
        <w:jc w:val="center"/>
        <w:rPr>
          <w:rFonts w:ascii="Calibri Light" w:hAnsi="Calibri Light" w:cs="Calibri Light"/>
          <w:b/>
          <w:color w:val="1F4E79" w:themeColor="accent1" w:themeShade="80"/>
        </w:rPr>
      </w:pPr>
      <w:proofErr w:type="spellStart"/>
      <w:proofErr w:type="gramStart"/>
      <w:r w:rsidRPr="00445F0C">
        <w:rPr>
          <w:rFonts w:ascii="Calibri Light" w:hAnsi="Calibri Light" w:cs="Calibri Light"/>
          <w:b/>
          <w:color w:val="1F4E79" w:themeColor="accent1" w:themeShade="80"/>
        </w:rPr>
        <w:t>на</w:t>
      </w:r>
      <w:proofErr w:type="spellEnd"/>
      <w:proofErr w:type="gramEnd"/>
      <w:r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F70F35">
        <w:rPr>
          <w:rFonts w:ascii="Calibri Light" w:hAnsi="Calibri Light" w:cs="Calibri Light"/>
          <w:b/>
          <w:color w:val="1F4E79" w:themeColor="accent1" w:themeShade="80"/>
        </w:rPr>
        <w:t>основу</w:t>
      </w:r>
      <w:proofErr w:type="spellEnd"/>
      <w:r w:rsidR="00F70F35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F70F35">
        <w:rPr>
          <w:rFonts w:ascii="Calibri Light" w:hAnsi="Calibri Light" w:cs="Calibri Light"/>
          <w:b/>
          <w:color w:val="1F4E79" w:themeColor="accent1" w:themeShade="80"/>
        </w:rPr>
        <w:t>расписаног</w:t>
      </w:r>
      <w:proofErr w:type="spellEnd"/>
      <w:r w:rsidR="00F70F35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F70F35">
        <w:rPr>
          <w:rFonts w:ascii="Calibri Light" w:hAnsi="Calibri Light" w:cs="Calibri Light"/>
          <w:b/>
          <w:color w:val="1F4E79" w:themeColor="accent1" w:themeShade="80"/>
        </w:rPr>
        <w:t>Ј</w:t>
      </w:r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>авног</w:t>
      </w:r>
      <w:proofErr w:type="spellEnd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>конкурса</w:t>
      </w:r>
      <w:proofErr w:type="spellEnd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>Регионалне</w:t>
      </w:r>
      <w:proofErr w:type="spellEnd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>развојне</w:t>
      </w:r>
      <w:proofErr w:type="spellEnd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>агенције</w:t>
      </w:r>
      <w:proofErr w:type="spellEnd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>Златибор</w:t>
      </w:r>
      <w:proofErr w:type="spellEnd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F70F35">
        <w:rPr>
          <w:rFonts w:ascii="Calibri Light" w:hAnsi="Calibri Light" w:cs="Calibri Light"/>
          <w:b/>
          <w:color w:val="1F4E79" w:themeColor="accent1" w:themeShade="80"/>
        </w:rPr>
        <w:t>д.о.о</w:t>
      </w:r>
      <w:proofErr w:type="spellEnd"/>
      <w:r w:rsidR="00F70F35">
        <w:rPr>
          <w:rFonts w:ascii="Calibri Light" w:hAnsi="Calibri Light" w:cs="Calibri Light"/>
          <w:b/>
          <w:color w:val="1F4E79" w:themeColor="accent1" w:themeShade="80"/>
        </w:rPr>
        <w:t xml:space="preserve">. </w:t>
      </w:r>
      <w:proofErr w:type="spellStart"/>
      <w:r w:rsidR="00F70F35">
        <w:rPr>
          <w:rFonts w:ascii="Calibri Light" w:hAnsi="Calibri Light" w:cs="Calibri Light"/>
          <w:b/>
          <w:color w:val="1F4E79" w:themeColor="accent1" w:themeShade="80"/>
        </w:rPr>
        <w:t>Ужице</w:t>
      </w:r>
      <w:proofErr w:type="spellEnd"/>
      <w:r w:rsidR="00F70F35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37165C" w:rsidRPr="00445F0C">
        <w:rPr>
          <w:rFonts w:ascii="Calibri Light" w:hAnsi="Calibri Light" w:cs="Calibri Light"/>
          <w:b/>
          <w:color w:val="1F4E79" w:themeColor="accent1" w:themeShade="80"/>
        </w:rPr>
        <w:t>за</w:t>
      </w:r>
      <w:proofErr w:type="spellEnd"/>
      <w:r w:rsidR="0037165C"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37165C" w:rsidRPr="00445F0C">
        <w:rPr>
          <w:rFonts w:ascii="Calibri Light" w:hAnsi="Calibri Light" w:cs="Calibri Light"/>
          <w:b/>
          <w:color w:val="1F4E79" w:themeColor="accent1" w:themeShade="80"/>
        </w:rPr>
        <w:t>развој</w:t>
      </w:r>
      <w:proofErr w:type="spellEnd"/>
      <w:r w:rsidR="0037165C"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Pr="00445F0C">
        <w:rPr>
          <w:rFonts w:ascii="Calibri Light" w:hAnsi="Calibri Light" w:cs="Calibri Light"/>
          <w:b/>
          <w:color w:val="1F4E79" w:themeColor="accent1" w:themeShade="80"/>
        </w:rPr>
        <w:t>пољопривреде</w:t>
      </w:r>
      <w:proofErr w:type="spellEnd"/>
      <w:r w:rsidRPr="00445F0C">
        <w:rPr>
          <w:rFonts w:ascii="Calibri Light" w:hAnsi="Calibri Light" w:cs="Calibri Light"/>
          <w:b/>
          <w:color w:val="1F4E79" w:themeColor="accent1" w:themeShade="80"/>
        </w:rPr>
        <w:t xml:space="preserve"> у </w:t>
      </w:r>
      <w:proofErr w:type="spellStart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>граду</w:t>
      </w:r>
      <w:proofErr w:type="spellEnd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 xml:space="preserve"> </w:t>
      </w:r>
      <w:proofErr w:type="spellStart"/>
      <w:r w:rsidR="00D52400" w:rsidRPr="00445F0C">
        <w:rPr>
          <w:rFonts w:ascii="Calibri Light" w:hAnsi="Calibri Light" w:cs="Calibri Light"/>
          <w:b/>
          <w:color w:val="1F4E79" w:themeColor="accent1" w:themeShade="80"/>
        </w:rPr>
        <w:t>Ужицу</w:t>
      </w:r>
      <w:proofErr w:type="spellEnd"/>
      <w:r w:rsidRPr="00445F0C">
        <w:rPr>
          <w:rFonts w:ascii="Calibri Light" w:hAnsi="Calibri Light" w:cs="Calibri Light"/>
          <w:b/>
          <w:color w:val="1F4E79" w:themeColor="accent1" w:themeShade="80"/>
        </w:rPr>
        <w:t xml:space="preserve"> у 202</w:t>
      </w:r>
      <w:r w:rsidR="00F70F35">
        <w:rPr>
          <w:rFonts w:ascii="Calibri Light" w:hAnsi="Calibri Light" w:cs="Calibri Light"/>
          <w:b/>
          <w:color w:val="1F4E79" w:themeColor="accent1" w:themeShade="80"/>
        </w:rPr>
        <w:t>4</w:t>
      </w:r>
      <w:r w:rsidRPr="00445F0C">
        <w:rPr>
          <w:rFonts w:ascii="Calibri Light" w:hAnsi="Calibri Light" w:cs="Calibri Light"/>
          <w:b/>
          <w:color w:val="1F4E79" w:themeColor="accent1" w:themeShade="80"/>
        </w:rPr>
        <w:t>.години</w:t>
      </w:r>
    </w:p>
    <w:p w:rsidR="00445F0C" w:rsidRPr="00445F0C" w:rsidRDefault="00445F0C" w:rsidP="00445F0C">
      <w:pPr>
        <w:shd w:val="clear" w:color="auto" w:fill="FFFFFF" w:themeFill="background1"/>
        <w:spacing w:after="0"/>
        <w:ind w:left="-90"/>
        <w:jc w:val="center"/>
        <w:rPr>
          <w:rFonts w:ascii="Calibri Light" w:hAnsi="Calibri Light" w:cs="Calibri Light"/>
          <w:b/>
          <w:color w:val="1F4E79" w:themeColor="accent1" w:themeShade="80"/>
        </w:rPr>
      </w:pPr>
    </w:p>
    <w:tbl>
      <w:tblPr>
        <w:tblW w:w="9540" w:type="dxa"/>
        <w:tblInd w:w="-18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shd w:val="clear" w:color="auto" w:fill="FFFFFF" w:themeFill="background1"/>
        <w:tblLayout w:type="fixed"/>
        <w:tblLook w:val="0000"/>
      </w:tblPr>
      <w:tblGrid>
        <w:gridCol w:w="810"/>
        <w:gridCol w:w="2880"/>
        <w:gridCol w:w="5850"/>
      </w:tblGrid>
      <w:tr w:rsidR="00DB234F" w:rsidRPr="00445F0C" w:rsidTr="00445F0C">
        <w:trPr>
          <w:trHeight w:val="143"/>
        </w:trPr>
        <w:tc>
          <w:tcPr>
            <w:tcW w:w="9540" w:type="dxa"/>
            <w:gridSpan w:val="3"/>
            <w:shd w:val="clear" w:color="auto" w:fill="E2EFD9" w:themeFill="accent6" w:themeFillTint="33"/>
          </w:tcPr>
          <w:p w:rsidR="00DB234F" w:rsidRPr="00445F0C" w:rsidRDefault="00DB234F" w:rsidP="00445F0C">
            <w:pPr>
              <w:pStyle w:val="NoSpacing"/>
              <w:jc w:val="center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z w:val="2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I ОСНОВНИ ПОДАЦИ О ПОДНОСИОЦУ ПРИЈАВЕ</w:t>
            </w:r>
          </w:p>
        </w:tc>
      </w:tr>
      <w:tr w:rsidR="00DB234F" w:rsidRPr="00445F0C" w:rsidTr="00445F0C">
        <w:trPr>
          <w:trHeight w:val="683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1.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Име и презиме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64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2.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Адреса</w:t>
            </w:r>
            <w:r w:rsidR="004F2732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пребивалишта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4F2732" w:rsidRPr="00445F0C" w:rsidTr="00445F0C">
        <w:trPr>
          <w:trHeight w:val="64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4F2732" w:rsidRPr="00445F0C" w:rsidRDefault="004F2732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3.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4F2732" w:rsidRPr="00445F0C" w:rsidRDefault="004F2732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Датум рођења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4F2732" w:rsidRPr="00445F0C" w:rsidRDefault="004F2732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64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4.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ЈМБГ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1745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5.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DB234F" w:rsidRPr="00445F0C" w:rsidRDefault="00B7772E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Број чланова домаћинства</w:t>
            </w:r>
          </w:p>
          <w:p w:rsidR="00B7772E" w:rsidRPr="00445F0C" w:rsidRDefault="00B7772E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Навести имена и годиште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64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6.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DB234F" w:rsidRPr="00445F0C" w:rsidRDefault="004B3C78" w:rsidP="004B3C7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proofErr w:type="spellStart"/>
            <w:r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Број</w:t>
            </w:r>
            <w:proofErr w:type="spellEnd"/>
            <w:r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DB234F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телефона</w:t>
            </w:r>
            <w:proofErr w:type="spellEnd"/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64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7.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DB234F" w:rsidRPr="00445F0C" w:rsidRDefault="004B3C78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E-mail</w:t>
            </w:r>
            <w:r w:rsidR="00DB234F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DB234F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адрес</w:t>
            </w:r>
            <w:r w:rsidR="00AE1DE6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а</w:t>
            </w:r>
            <w:proofErr w:type="spellEnd"/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148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B3C78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8</w:t>
            </w:r>
            <w:r w:rsidR="004F2732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DB234F" w:rsidRPr="00445F0C" w:rsidRDefault="00E2095E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Навести тачан назив,</w:t>
            </w:r>
            <w:r w:rsidR="00CC2BBD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количину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и спецификацију</w:t>
            </w:r>
            <w:r w:rsidR="00CC2BBD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тражене инвестиције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2A15B0" w:rsidRPr="00445F0C" w:rsidRDefault="002A15B0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AD0119" w:rsidRPr="00445F0C" w:rsidTr="00445F0C">
        <w:trPr>
          <w:trHeight w:val="148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AD0119" w:rsidRPr="00445F0C" w:rsidRDefault="004B3C78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9</w:t>
            </w:r>
            <w:r w:rsidR="004F2732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AD0119" w:rsidRPr="00445F0C" w:rsidRDefault="00AD0119" w:rsidP="00445F0C">
            <w:pPr>
              <w:pStyle w:val="Footer"/>
              <w:rPr>
                <w:rFonts w:ascii="Calibri Light" w:hAnsi="Calibri Light" w:cs="Calibri Light"/>
                <w:b/>
                <w:bCs/>
                <w:color w:val="1F4E79" w:themeColor="accent1" w:themeShade="80"/>
              </w:rPr>
            </w:pPr>
            <w:r w:rsidRPr="00445F0C">
              <w:rPr>
                <w:rFonts w:ascii="Calibri Light" w:hAnsi="Calibri Light" w:cs="Calibri Light"/>
                <w:b/>
                <w:bCs/>
                <w:color w:val="1F4E79" w:themeColor="accent1" w:themeShade="80"/>
              </w:rPr>
              <w:t>Укупна вредност инвестиције са ПДВ</w:t>
            </w:r>
            <w:r w:rsidR="00CC2BBD" w:rsidRPr="00445F0C">
              <w:rPr>
                <w:rFonts w:ascii="Calibri Light" w:hAnsi="Calibri Light" w:cs="Calibri Light"/>
                <w:b/>
                <w:bCs/>
                <w:color w:val="1F4E79" w:themeColor="accent1" w:themeShade="80"/>
              </w:rPr>
              <w:t>-ом</w:t>
            </w:r>
          </w:p>
          <w:p w:rsidR="00AD0119" w:rsidRPr="00445F0C" w:rsidRDefault="00AD0119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D0119" w:rsidRPr="00445F0C" w:rsidRDefault="00AD0119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AD0119" w:rsidRPr="00445F0C" w:rsidTr="00445F0C">
        <w:trPr>
          <w:trHeight w:val="148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AD0119" w:rsidRPr="00445F0C" w:rsidRDefault="004F2732" w:rsidP="004B3C7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1</w:t>
            </w:r>
            <w:r w:rsidR="004B3C78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0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AD0119" w:rsidRPr="00445F0C" w:rsidRDefault="00AD0119" w:rsidP="00445F0C">
            <w:pPr>
              <w:pStyle w:val="Footer"/>
              <w:rPr>
                <w:rFonts w:ascii="Calibri Light" w:hAnsi="Calibri Light" w:cs="Calibri Light"/>
                <w:b/>
                <w:bCs/>
                <w:color w:val="1F4E79" w:themeColor="accent1" w:themeShade="80"/>
              </w:rPr>
            </w:pPr>
            <w:r w:rsidRPr="00445F0C">
              <w:rPr>
                <w:rFonts w:ascii="Calibri Light" w:hAnsi="Calibri Light" w:cs="Calibri Light"/>
                <w:b/>
                <w:bCs/>
                <w:color w:val="1F4E79" w:themeColor="accent1" w:themeShade="80"/>
              </w:rPr>
              <w:t>Висина сопственог учешћа</w:t>
            </w:r>
            <w:r w:rsidR="001126CD" w:rsidRPr="00445F0C">
              <w:rPr>
                <w:rFonts w:ascii="Calibri Light" w:hAnsi="Calibri Light" w:cs="Calibri Light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D0119" w:rsidRPr="00445F0C" w:rsidRDefault="00AD0119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1700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B3C7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1</w:t>
            </w:r>
            <w:r w:rsidR="004B3C78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1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DB234F" w:rsidRPr="00445F0C" w:rsidRDefault="00AE1DE6" w:rsidP="004B3C7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Образовање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r w:rsidR="004B3C78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-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навести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највише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завршено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образовање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и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стручни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профил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</w:p>
        </w:tc>
      </w:tr>
    </w:tbl>
    <w:p w:rsidR="004B3C78" w:rsidRDefault="004B3C78">
      <w:r>
        <w:br w:type="page"/>
      </w:r>
    </w:p>
    <w:tbl>
      <w:tblPr>
        <w:tblW w:w="9540" w:type="dxa"/>
        <w:tblInd w:w="-18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shd w:val="clear" w:color="auto" w:fill="FFFFFF" w:themeFill="background1"/>
        <w:tblLayout w:type="fixed"/>
        <w:tblLook w:val="0000"/>
      </w:tblPr>
      <w:tblGrid>
        <w:gridCol w:w="810"/>
        <w:gridCol w:w="1558"/>
        <w:gridCol w:w="1322"/>
        <w:gridCol w:w="23"/>
        <w:gridCol w:w="5827"/>
      </w:tblGrid>
      <w:tr w:rsidR="00DB234F" w:rsidRPr="00445F0C" w:rsidTr="00445F0C">
        <w:trPr>
          <w:trHeight w:val="70"/>
        </w:trPr>
        <w:tc>
          <w:tcPr>
            <w:tcW w:w="9540" w:type="dxa"/>
            <w:gridSpan w:val="5"/>
            <w:shd w:val="clear" w:color="auto" w:fill="E2EFD9" w:themeFill="accent6" w:themeFillTint="33"/>
            <w:vAlign w:val="center"/>
          </w:tcPr>
          <w:p w:rsidR="00DB234F" w:rsidRPr="00445F0C" w:rsidRDefault="00FB5810" w:rsidP="00445F0C">
            <w:pPr>
              <w:spacing w:after="0" w:line="240" w:lineRule="auto"/>
              <w:jc w:val="center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position w:val="0"/>
                <w:sz w:val="2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lastRenderedPageBreak/>
              <w:t xml:space="preserve">II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Пољопривредно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 xml:space="preserve">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газдинство</w:t>
            </w:r>
            <w:proofErr w:type="spellEnd"/>
          </w:p>
        </w:tc>
      </w:tr>
      <w:tr w:rsidR="00DB234F" w:rsidRPr="00445F0C" w:rsidTr="00445F0C">
        <w:trPr>
          <w:trHeight w:val="64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B3C7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1</w:t>
            </w:r>
            <w:r w:rsidR="004B3C78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2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903" w:type="dxa"/>
            <w:gridSpan w:val="3"/>
            <w:shd w:val="clear" w:color="auto" w:fill="F2F2F2" w:themeFill="background1" w:themeFillShade="F2"/>
            <w:vAlign w:val="center"/>
          </w:tcPr>
          <w:p w:rsidR="00DB234F" w:rsidRPr="00445F0C" w:rsidRDefault="00AE1DE6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Број пољопривредног газдинства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646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B3C7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1</w:t>
            </w:r>
            <w:r w:rsidR="004B3C78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3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903" w:type="dxa"/>
            <w:gridSpan w:val="3"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На кога се води газдинство (навести</w:t>
            </w:r>
            <w:r w:rsidR="00FB5810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име, 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породични однос</w:t>
            </w:r>
            <w:r w:rsidR="00FB5810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и годиште носиоца газдинства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)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454"/>
        </w:trPr>
        <w:tc>
          <w:tcPr>
            <w:tcW w:w="810" w:type="dxa"/>
            <w:vMerge w:val="restart"/>
            <w:shd w:val="clear" w:color="auto" w:fill="F2F2F2" w:themeFill="background1" w:themeFillShade="F2"/>
            <w:vAlign w:val="center"/>
          </w:tcPr>
          <w:p w:rsidR="00DB234F" w:rsidRPr="00445F0C" w:rsidRDefault="004F2732" w:rsidP="004B3C7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1</w:t>
            </w:r>
            <w:r w:rsidR="004B3C78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4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1558" w:type="dxa"/>
            <w:vMerge w:val="restart"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Седиште</w:t>
            </w:r>
            <w:r w:rsidR="00FB5810"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газдинства</w:t>
            </w:r>
          </w:p>
        </w:tc>
        <w:tc>
          <w:tcPr>
            <w:tcW w:w="1345" w:type="dxa"/>
            <w:gridSpan w:val="2"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Место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DB234F" w:rsidRPr="00445F0C" w:rsidTr="00445F0C">
        <w:trPr>
          <w:trHeight w:val="454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</w:p>
        </w:tc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</w:p>
        </w:tc>
        <w:tc>
          <w:tcPr>
            <w:tcW w:w="1345" w:type="dxa"/>
            <w:gridSpan w:val="2"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Адреса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Calibri Light" w:hAnsi="Calibri Light" w:cs="Calibri Light"/>
                <w:b/>
                <w:color w:val="1F4E79" w:themeColor="accent1" w:themeShade="80"/>
                <w:spacing w:val="-2"/>
                <w:sz w:val="22"/>
              </w:rPr>
            </w:pPr>
          </w:p>
        </w:tc>
      </w:tr>
      <w:tr w:rsidR="00445F0C" w:rsidRPr="00445F0C" w:rsidTr="00445F0C">
        <w:trPr>
          <w:trHeight w:val="70"/>
        </w:trPr>
        <w:tc>
          <w:tcPr>
            <w:tcW w:w="9540" w:type="dxa"/>
            <w:gridSpan w:val="5"/>
            <w:shd w:val="clear" w:color="auto" w:fill="E2EFD9" w:themeFill="accent6" w:themeFillTint="33"/>
            <w:vAlign w:val="center"/>
          </w:tcPr>
          <w:p w:rsidR="00445F0C" w:rsidRPr="00445F0C" w:rsidRDefault="00445F0C" w:rsidP="00445F0C">
            <w:pPr>
              <w:tabs>
                <w:tab w:val="left" w:pos="9282"/>
              </w:tabs>
              <w:spacing w:after="0" w:line="240" w:lineRule="auto"/>
              <w:jc w:val="center"/>
              <w:rPr>
                <w:rFonts w:ascii="Calibri Light" w:hAnsi="Calibri Light" w:cs="Calibri Light"/>
                <w:color w:val="1F4E79" w:themeColor="accent1" w:themeShade="80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 xml:space="preserve">III </w:t>
            </w:r>
            <w:r>
              <w:rPr>
                <w:rFonts w:ascii="Calibri Light" w:hAnsi="Calibri Light" w:cs="Calibri Light"/>
                <w:b/>
                <w:color w:val="1F4E79" w:themeColor="accent1" w:themeShade="80"/>
              </w:rPr>
              <w:t>П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ословни план</w:t>
            </w:r>
          </w:p>
        </w:tc>
      </w:tr>
      <w:tr w:rsidR="00DB234F" w:rsidRPr="00445F0C" w:rsidTr="004B3C78">
        <w:trPr>
          <w:trHeight w:val="5678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B3C78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1</w:t>
            </w:r>
            <w:r w:rsidR="004B3C78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5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AE1DE6" w:rsidRPr="004B3C78" w:rsidRDefault="004B3C78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Делатност газдинства</w:t>
            </w:r>
          </w:p>
          <w:p w:rsidR="00D44BF8" w:rsidRPr="00445F0C" w:rsidRDefault="00D44BF8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</w:p>
          <w:p w:rsidR="00DB234F" w:rsidRPr="004B3C78" w:rsidRDefault="001126CD" w:rsidP="004B3C78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  <w:r w:rsidRPr="004B3C78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Укратко оп</w:t>
            </w:r>
            <w:r w:rsidR="00DB234F" w:rsidRPr="004B3C78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ишите чиме се бави Ваше газдинство, који су Вам најзначајнији производи и купци? </w:t>
            </w:r>
          </w:p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43783" w:rsidRPr="00445F0C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  <w:tr w:rsidR="00DB234F" w:rsidRPr="00445F0C" w:rsidTr="004B3C78">
        <w:trPr>
          <w:trHeight w:val="4850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B3C78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1</w:t>
            </w:r>
            <w:r w:rsidR="004B3C78">
              <w:rPr>
                <w:rFonts w:ascii="Calibri Light" w:hAnsi="Calibri Light" w:cs="Calibri Light"/>
                <w:b/>
                <w:color w:val="1F4E79" w:themeColor="accent1" w:themeShade="80"/>
              </w:rPr>
              <w:t>6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D44BF8" w:rsidRDefault="004B3C78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</w:rPr>
              <w:t>Ресурси на газдинству</w:t>
            </w:r>
          </w:p>
          <w:p w:rsidR="004B3C78" w:rsidRPr="004B3C78" w:rsidRDefault="004B3C78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DB234F" w:rsidRPr="004B3C78" w:rsidRDefault="00DB234F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Наве</w:t>
            </w:r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дите</w:t>
            </w:r>
            <w:proofErr w:type="spellEnd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основне</w:t>
            </w:r>
            <w:proofErr w:type="spellEnd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ресурсе</w:t>
            </w:r>
            <w:proofErr w:type="spellEnd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које</w:t>
            </w:r>
            <w:proofErr w:type="spellEnd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имате</w:t>
            </w:r>
            <w:proofErr w:type="spellEnd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:</w:t>
            </w:r>
          </w:p>
          <w:p w:rsidR="00DB234F" w:rsidRPr="004B3C78" w:rsidRDefault="00FB5810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Површ</w:t>
            </w:r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>ина</w:t>
            </w:r>
            <w:proofErr w:type="spellEnd"/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>обрадиве</w:t>
            </w:r>
            <w:proofErr w:type="spellEnd"/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>земље</w:t>
            </w:r>
            <w:proofErr w:type="spellEnd"/>
            <w:r w:rsidR="009E064E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у власништву и закупу/</w:t>
            </w:r>
            <w:r w:rsidR="00AE1DE6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број и врста домаћих животиња</w:t>
            </w:r>
            <w:r w:rsidR="009E064E" w:rsidRPr="004B3C78">
              <w:rPr>
                <w:rFonts w:ascii="Calibri Light" w:hAnsi="Calibri Light" w:cs="Calibri Light"/>
                <w:color w:val="1F4E79" w:themeColor="accent1" w:themeShade="80"/>
              </w:rPr>
              <w:t>/број лежајева за издавање и пратећи садржаји</w:t>
            </w:r>
          </w:p>
          <w:p w:rsidR="00AE1DE6" w:rsidRPr="00445F0C" w:rsidRDefault="00AE1DE6" w:rsidP="004B3C78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  <w:tr w:rsidR="00DB234F" w:rsidRPr="00445F0C" w:rsidTr="004B3C78">
        <w:trPr>
          <w:trHeight w:val="3410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4B3C78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lastRenderedPageBreak/>
              <w:t>1</w:t>
            </w:r>
            <w:r w:rsidR="004B3C78">
              <w:rPr>
                <w:rFonts w:ascii="Calibri Light" w:hAnsi="Calibri Light" w:cs="Calibri Light"/>
                <w:b/>
                <w:color w:val="1F4E79" w:themeColor="accent1" w:themeShade="80"/>
              </w:rPr>
              <w:t>7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4B3C78" w:rsidRPr="004B3C78" w:rsidRDefault="004B3C78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proofErr w:type="spellStart"/>
            <w:r w:rsidRPr="004B3C78">
              <w:rPr>
                <w:rFonts w:ascii="Calibri Light" w:hAnsi="Calibri Light" w:cs="Calibri Light"/>
                <w:b/>
                <w:color w:val="1F4E79" w:themeColor="accent1" w:themeShade="80"/>
              </w:rPr>
              <w:t>Воћарска</w:t>
            </w:r>
            <w:proofErr w:type="spellEnd"/>
            <w:r w:rsidRPr="004B3C78">
              <w:rPr>
                <w:rFonts w:ascii="Calibri Light" w:hAnsi="Calibri Light" w:cs="Calibri Light"/>
                <w:b/>
                <w:color w:val="1F4E79" w:themeColor="accent1" w:themeShade="80"/>
              </w:rPr>
              <w:t xml:space="preserve"> </w:t>
            </w:r>
            <w:proofErr w:type="spellStart"/>
            <w:r w:rsidRPr="004B3C78">
              <w:rPr>
                <w:rFonts w:ascii="Calibri Light" w:hAnsi="Calibri Light" w:cs="Calibri Light"/>
                <w:b/>
                <w:color w:val="1F4E79" w:themeColor="accent1" w:themeShade="80"/>
              </w:rPr>
              <w:t>производња</w:t>
            </w:r>
            <w:proofErr w:type="spellEnd"/>
          </w:p>
          <w:p w:rsidR="004B3C78" w:rsidRDefault="004B3C78" w:rsidP="004B3C78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6A244B" w:rsidRPr="004B3C78" w:rsidRDefault="004B3C78" w:rsidP="004B3C7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1F4E79" w:themeColor="accent1" w:themeShade="80"/>
              </w:rPr>
            </w:pP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Н</w:t>
            </w:r>
            <w:r w:rsidR="006978F3" w:rsidRPr="004B3C78">
              <w:rPr>
                <w:rFonts w:ascii="Calibri Light" w:hAnsi="Calibri Light" w:cs="Calibri Light"/>
                <w:color w:val="1F4E79" w:themeColor="accent1" w:themeShade="80"/>
              </w:rPr>
              <w:t>аведите</w:t>
            </w:r>
            <w:proofErr w:type="spellEnd"/>
            <w:r w:rsidR="006978F3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>колико</w:t>
            </w:r>
            <w:proofErr w:type="spellEnd"/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>површине</w:t>
            </w:r>
            <w:proofErr w:type="spellEnd"/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6978F3" w:rsidRPr="004B3C78">
              <w:rPr>
                <w:rFonts w:ascii="Calibri Light" w:hAnsi="Calibri Light" w:cs="Calibri Light"/>
                <w:color w:val="1F4E79" w:themeColor="accent1" w:themeShade="80"/>
              </w:rPr>
              <w:t>имате</w:t>
            </w:r>
            <w:proofErr w:type="spellEnd"/>
            <w:r w:rsidR="006978F3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под </w:t>
            </w:r>
            <w:r w:rsidR="006978F3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којим воћем. </w:t>
            </w:r>
          </w:p>
          <w:p w:rsidR="006A244B" w:rsidRPr="004B3C78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Са којом додатном опремом располажете (пластеник, пумпа, систем „кап по кап“, </w:t>
            </w:r>
            <w:r w:rsidR="00FB5810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противградна мрежа </w:t>
            </w:r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итд</w:t>
            </w:r>
            <w:r w:rsidR="00FB5810" w:rsidRPr="004B3C78">
              <w:rPr>
                <w:rFonts w:ascii="Calibri Light" w:hAnsi="Calibri Light" w:cs="Calibri Light"/>
                <w:color w:val="1F4E79" w:themeColor="accent1" w:themeShade="80"/>
              </w:rPr>
              <w:t>.</w:t>
            </w:r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)</w:t>
            </w:r>
          </w:p>
          <w:p w:rsidR="006A244B" w:rsidRDefault="006A244B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P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  <w:tr w:rsidR="00D110D4" w:rsidRPr="00445F0C" w:rsidTr="004B3C78">
        <w:trPr>
          <w:trHeight w:val="3680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110D4" w:rsidRPr="00445F0C" w:rsidRDefault="004B3C78" w:rsidP="004B3C78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</w:rPr>
              <w:t>18</w:t>
            </w:r>
            <w:r w:rsidR="004F2732"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AC67CE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D110D4" w:rsidRDefault="00D110D4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Сточарска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 xml:space="preserve">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производња</w:t>
            </w:r>
            <w:proofErr w:type="spellEnd"/>
          </w:p>
          <w:p w:rsidR="004B3C78" w:rsidRPr="004B3C78" w:rsidRDefault="004B3C78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4B3C78" w:rsidRDefault="00D110D4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Наведите</w:t>
            </w:r>
            <w:proofErr w:type="spellEnd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колико</w:t>
            </w:r>
            <w:proofErr w:type="spellEnd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имате</w:t>
            </w:r>
            <w:proofErr w:type="spellEnd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уматичених</w:t>
            </w:r>
            <w:proofErr w:type="spellEnd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грла стоке</w:t>
            </w:r>
            <w:r w:rsidR="006A244B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, расни састав, </w:t>
            </w:r>
            <w:proofErr w:type="spellStart"/>
            <w:r w:rsidR="006A244B" w:rsidRPr="004B3C78">
              <w:rPr>
                <w:rFonts w:ascii="Calibri Light" w:hAnsi="Calibri Light" w:cs="Calibri Light"/>
                <w:color w:val="1F4E79" w:themeColor="accent1" w:themeShade="80"/>
              </w:rPr>
              <w:t>као</w:t>
            </w:r>
            <w:proofErr w:type="spellEnd"/>
            <w:r w:rsidR="006A244B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и </w:t>
            </w:r>
            <w:proofErr w:type="spellStart"/>
            <w:r w:rsidR="006A244B" w:rsidRPr="004B3C78">
              <w:rPr>
                <w:rFonts w:ascii="Calibri Light" w:hAnsi="Calibri Light" w:cs="Calibri Light"/>
                <w:color w:val="1F4E79" w:themeColor="accent1" w:themeShade="80"/>
              </w:rPr>
              <w:t>тренутне</w:t>
            </w:r>
            <w:proofErr w:type="spellEnd"/>
            <w:r w:rsidR="006A244B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капацитете</w:t>
            </w:r>
            <w:proofErr w:type="spellEnd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за</w:t>
            </w:r>
            <w:proofErr w:type="spellEnd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чување</w:t>
            </w:r>
            <w:proofErr w:type="spellEnd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4B3C78">
              <w:rPr>
                <w:rFonts w:ascii="Calibri Light" w:hAnsi="Calibri Light" w:cs="Calibri Light"/>
                <w:color w:val="1F4E79" w:themeColor="accent1" w:themeShade="80"/>
              </w:rPr>
              <w:t>животиња</w:t>
            </w:r>
            <w:proofErr w:type="spellEnd"/>
          </w:p>
          <w:p w:rsidR="00D110D4" w:rsidRDefault="004B3C78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r>
              <w:rPr>
                <w:rFonts w:ascii="Calibri Light" w:hAnsi="Calibri Light" w:cs="Calibri Light"/>
                <w:color w:val="1F4E79" w:themeColor="accent1" w:themeShade="80"/>
              </w:rPr>
              <w:t>Да ли имате могућност за проширење сточног фонда</w:t>
            </w:r>
            <w:r w:rsidR="00D110D4"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 xml:space="preserve"> </w:t>
            </w:r>
          </w:p>
          <w:p w:rsid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AC67CE" w:rsidRP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D110D4" w:rsidRPr="00445F0C" w:rsidRDefault="00D110D4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  <w:tr w:rsidR="00DB234F" w:rsidRPr="00445F0C" w:rsidTr="00445F0C">
        <w:trPr>
          <w:trHeight w:val="510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B3C78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</w:rPr>
              <w:t>19</w:t>
            </w:r>
            <w:r w:rsidR="004F2732"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6A244B" w:rsidRDefault="004B3C78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</w:rPr>
              <w:t>Механизација</w:t>
            </w:r>
          </w:p>
          <w:p w:rsidR="004B3C78" w:rsidRPr="004B3C78" w:rsidRDefault="004B3C78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DB234F" w:rsidRPr="004B3C78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Кратак</w:t>
            </w:r>
            <w:proofErr w:type="spellEnd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опис</w:t>
            </w:r>
            <w:proofErr w:type="spellEnd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основне</w:t>
            </w:r>
            <w:proofErr w:type="spellEnd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4B3C78">
              <w:rPr>
                <w:rFonts w:ascii="Calibri Light" w:hAnsi="Calibri Light" w:cs="Calibri Light"/>
                <w:color w:val="1F4E79" w:themeColor="accent1" w:themeShade="80"/>
              </w:rPr>
              <w:t>м</w:t>
            </w:r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>еханизације</w:t>
            </w:r>
            <w:proofErr w:type="spellEnd"/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и опреме</w:t>
            </w:r>
            <w:r w:rsidR="006A244B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за пољопривреду (трактор, мотокултиватор, прикључна механизација, итд)</w:t>
            </w:r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>, објеката</w:t>
            </w:r>
            <w:r w:rsidR="006A244B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за чување животиња, сточне хране, свежих производа</w:t>
            </w:r>
            <w:r w:rsidR="00DB234F" w:rsidRPr="004B3C78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r w:rsidR="006A244B" w:rsidRPr="004B3C78">
              <w:rPr>
                <w:rFonts w:ascii="Calibri Light" w:hAnsi="Calibri Light" w:cs="Calibri Light"/>
                <w:color w:val="1F4E79" w:themeColor="accent1" w:themeShade="80"/>
              </w:rPr>
              <w:t>и друго</w:t>
            </w:r>
          </w:p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  <w:tr w:rsidR="00DB234F" w:rsidRPr="00445F0C" w:rsidTr="00445F0C">
        <w:trPr>
          <w:trHeight w:val="2438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9F1BC3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lastRenderedPageBreak/>
              <w:t>2</w:t>
            </w:r>
            <w:r w:rsidR="009F1BC3">
              <w:rPr>
                <w:rFonts w:ascii="Calibri Light" w:hAnsi="Calibri Light" w:cs="Calibri Light"/>
                <w:b/>
                <w:color w:val="1F4E79" w:themeColor="accent1" w:themeShade="80"/>
              </w:rPr>
              <w:t>0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DB234F" w:rsidRDefault="00DB234F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Људски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 xml:space="preserve">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</w:rPr>
              <w:t>ресурси</w:t>
            </w:r>
            <w:proofErr w:type="spellEnd"/>
          </w:p>
          <w:p w:rsidR="009F1BC3" w:rsidRPr="009F1BC3" w:rsidRDefault="009F1BC3" w:rsidP="004B3C7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DB234F" w:rsidRPr="009F1BC3" w:rsidRDefault="00DB234F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Наве</w:t>
            </w:r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>дите</w:t>
            </w:r>
            <w:proofErr w:type="spellEnd"/>
            <w:r w:rsid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9F1BC3">
              <w:rPr>
                <w:rFonts w:ascii="Calibri Light" w:hAnsi="Calibri Light" w:cs="Calibri Light"/>
                <w:color w:val="1F4E79" w:themeColor="accent1" w:themeShade="80"/>
              </w:rPr>
              <w:t>број</w:t>
            </w:r>
            <w:proofErr w:type="spellEnd"/>
            <w:r w:rsid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9F1BC3">
              <w:rPr>
                <w:rFonts w:ascii="Calibri Light" w:hAnsi="Calibri Light" w:cs="Calibri Light"/>
                <w:color w:val="1F4E79" w:themeColor="accent1" w:themeShade="80"/>
              </w:rPr>
              <w:t>радника</w:t>
            </w:r>
            <w:proofErr w:type="spellEnd"/>
            <w:r w:rsid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и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ангажованих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чланова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домаћинства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,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њихово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искуство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у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овој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>врсти</w:t>
            </w:r>
            <w:proofErr w:type="spellEnd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>посла</w:t>
            </w:r>
            <w:proofErr w:type="spellEnd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 </w:t>
            </w:r>
          </w:p>
          <w:p w:rsidR="006A244B" w:rsidRPr="00AC67CE" w:rsidRDefault="006A244B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  <w:tr w:rsidR="00DB234F" w:rsidRPr="00445F0C" w:rsidTr="00AC67CE">
        <w:trPr>
          <w:trHeight w:val="3419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B234F" w:rsidRPr="00445F0C" w:rsidRDefault="004F2732" w:rsidP="009F1BC3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2</w:t>
            </w:r>
            <w:r w:rsidR="009F1BC3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1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9F1BC3" w:rsidRDefault="00E94494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  <w:lang/>
              </w:rPr>
              <w:t>План</w:t>
            </w:r>
            <w:r w:rsidR="009F1BC3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9F1BC3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развој</w:t>
            </w:r>
            <w:proofErr w:type="spellEnd"/>
            <w:r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  <w:lang/>
              </w:rPr>
              <w:t>а</w:t>
            </w:r>
            <w:r w:rsidR="009F1BC3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9F1BC3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газдинства</w:t>
            </w:r>
            <w:proofErr w:type="spellEnd"/>
          </w:p>
          <w:p w:rsidR="009F1BC3" w:rsidRDefault="009F1BC3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</w:p>
          <w:p w:rsidR="00DB234F" w:rsidRPr="009F1BC3" w:rsidRDefault="009F1BC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  <w:proofErr w:type="spellStart"/>
            <w:r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Објасните</w:t>
            </w:r>
            <w:proofErr w:type="spellEnd"/>
            <w:r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к</w:t>
            </w:r>
            <w:r w:rsidR="002C6E5C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ако</w:t>
            </w:r>
            <w:proofErr w:type="spellEnd"/>
            <w:r w:rsidR="002C6E5C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2C6E5C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планирате</w:t>
            </w:r>
            <w:proofErr w:type="spellEnd"/>
            <w:r w:rsidR="002C6E5C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2C6E5C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да</w:t>
            </w:r>
            <w:proofErr w:type="spellEnd"/>
            <w:r w:rsidR="002C6E5C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2C6E5C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развијате</w:t>
            </w:r>
            <w:proofErr w:type="spellEnd"/>
            <w:r w:rsidR="002C6E5C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2C6E5C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В</w:t>
            </w:r>
            <w:r w:rsidR="00DB234F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аше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DB234F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газдинство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?</w:t>
            </w:r>
          </w:p>
          <w:p w:rsidR="00DB234F" w:rsidRPr="009F1BC3" w:rsidRDefault="009F1BC3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proofErr w:type="spellStart"/>
            <w:r>
              <w:rPr>
                <w:rFonts w:ascii="Calibri Light" w:hAnsi="Calibri Light" w:cs="Calibri Light"/>
                <w:color w:val="1F4E79" w:themeColor="accent1" w:themeShade="80"/>
              </w:rPr>
              <w:t>Ш</w:t>
            </w:r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та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тачно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планирате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да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радите</w:t>
            </w:r>
            <w:r w:rsidR="00FB5810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са траженом </w:t>
            </w:r>
            <w:proofErr w:type="spellStart"/>
            <w:r w:rsidR="00FB5810" w:rsidRPr="009F1BC3">
              <w:rPr>
                <w:rFonts w:ascii="Calibri Light" w:hAnsi="Calibri Light" w:cs="Calibri Light"/>
                <w:color w:val="1F4E79" w:themeColor="accent1" w:themeShade="80"/>
              </w:rPr>
              <w:t>инвестицијом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и </w:t>
            </w:r>
            <w:proofErr w:type="spellStart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како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ћете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то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да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спроведете</w:t>
            </w:r>
            <w:proofErr w:type="spellEnd"/>
            <w:r w:rsidR="00DB234F" w:rsidRPr="009F1BC3">
              <w:rPr>
                <w:rFonts w:ascii="Calibri Light" w:hAnsi="Calibri Light" w:cs="Calibri Light"/>
                <w:color w:val="1F4E79" w:themeColor="accent1" w:themeShade="80"/>
              </w:rPr>
              <w:t>?</w:t>
            </w: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DB234F" w:rsidRPr="00445F0C" w:rsidRDefault="00DB234F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ED0545" w:rsidRPr="00445F0C" w:rsidRDefault="00ED0545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  <w:tr w:rsidR="006978F3" w:rsidRPr="00445F0C" w:rsidTr="00445F0C">
        <w:trPr>
          <w:trHeight w:val="510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978F3" w:rsidRPr="00445F0C" w:rsidRDefault="004F2732" w:rsidP="009F1BC3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2</w:t>
            </w:r>
            <w:r w:rsidR="009F1BC3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2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AC67CE" w:rsidRDefault="00AC67CE" w:rsidP="009F1BC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</w:p>
          <w:p w:rsidR="006978F3" w:rsidRDefault="00ED0545" w:rsidP="009F1BC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Продаја</w:t>
            </w:r>
            <w:proofErr w:type="spellEnd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производа</w:t>
            </w:r>
            <w:proofErr w:type="spellEnd"/>
          </w:p>
          <w:p w:rsidR="009F1BC3" w:rsidRPr="009F1BC3" w:rsidRDefault="009F1BC3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</w:p>
          <w:p w:rsid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  <w:r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Које канале продаје користите за пласман Ваших производа на тржиште?</w:t>
            </w:r>
          </w:p>
          <w:p w:rsid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  <w:r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На која тржишта пласирате Ваше производе?</w:t>
            </w:r>
          </w:p>
          <w:p w:rsidR="009F1BC3" w:rsidRDefault="00ED0545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Да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ли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очекујете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задовољавајућу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цену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за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ваше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производе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? </w:t>
            </w:r>
          </w:p>
          <w:p w:rsidR="006978F3" w:rsidRDefault="00ED0545" w:rsidP="009F1BC3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Да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ли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сте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размишљали</w:t>
            </w:r>
            <w:proofErr w:type="spellEnd"/>
            <w:r w:rsid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да радите више степене прераде на Вашем газдинству</w:t>
            </w:r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? </w:t>
            </w:r>
          </w:p>
          <w:p w:rsidR="00AC67CE" w:rsidRPr="00AC67CE" w:rsidRDefault="00AC67CE" w:rsidP="009F1BC3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6978F3" w:rsidRPr="00445F0C" w:rsidRDefault="006978F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ED0545" w:rsidRPr="00445F0C" w:rsidRDefault="00ED0545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ED0545" w:rsidRPr="00445F0C" w:rsidRDefault="00ED0545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ED0545" w:rsidRPr="00445F0C" w:rsidRDefault="00ED0545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6A244B" w:rsidRPr="00445F0C" w:rsidRDefault="006A244B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D44BF8" w:rsidRPr="00445F0C" w:rsidRDefault="00D44BF8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ED0545" w:rsidRPr="00445F0C" w:rsidRDefault="00ED0545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  <w:tr w:rsidR="00643783" w:rsidRPr="00445F0C" w:rsidTr="00445F0C">
        <w:trPr>
          <w:trHeight w:val="510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43783" w:rsidRPr="00445F0C" w:rsidRDefault="004F2732" w:rsidP="009F1BC3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2</w:t>
            </w:r>
            <w:r w:rsidR="009F1BC3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3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9F1BC3" w:rsidRDefault="009F1BC3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</w:p>
          <w:p w:rsidR="009F1BC3" w:rsidRDefault="009F1BC3" w:rsidP="009F1BC3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Приходи газдинства</w:t>
            </w:r>
          </w:p>
          <w:p w:rsidR="009F1BC3" w:rsidRDefault="009F1BC3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</w:p>
          <w:p w:rsidR="009F1BC3" w:rsidRPr="009F1BC3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Која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је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="00651EBA"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В</w:t>
            </w:r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аша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процена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тренутних годишњих прихода газдинства у претходне две године? </w:t>
            </w:r>
          </w:p>
          <w:p w:rsidR="00AC67CE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Да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ли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мислите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да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можете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да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је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повећате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са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новом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инвестицијом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  <w:spacing w:val="-2"/>
              </w:rPr>
              <w:t>?</w:t>
            </w:r>
          </w:p>
          <w:p w:rsidR="00AC67CE" w:rsidRPr="00AC67CE" w:rsidRDefault="00AC67CE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  <w:spacing w:val="-2"/>
              </w:rPr>
            </w:pP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643783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P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  <w:tr w:rsidR="00643783" w:rsidRPr="00445F0C" w:rsidTr="004B3C78">
        <w:trPr>
          <w:trHeight w:val="2771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43783" w:rsidRPr="00445F0C" w:rsidRDefault="004F2732" w:rsidP="009F1BC3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lastRenderedPageBreak/>
              <w:t>2</w:t>
            </w:r>
            <w:r w:rsidR="009F1BC3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4</w:t>
            </w:r>
            <w:r w:rsidRPr="00445F0C"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  <w:t>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9F1BC3" w:rsidRDefault="009F1BC3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9F1BC3" w:rsidRDefault="00E94494" w:rsidP="00E9449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  <w:r>
              <w:rPr>
                <w:rFonts w:ascii="Calibri Light" w:hAnsi="Calibri Light" w:cs="Calibri Light"/>
                <w:b/>
                <w:color w:val="1F4E79" w:themeColor="accent1" w:themeShade="80"/>
                <w:lang/>
              </w:rPr>
              <w:t>Коришћена финансијска подршка</w:t>
            </w:r>
            <w:r w:rsidR="009F1BC3">
              <w:rPr>
                <w:rFonts w:ascii="Calibri Light" w:hAnsi="Calibri Light" w:cs="Calibri Light"/>
                <w:b/>
                <w:color w:val="1F4E79" w:themeColor="accent1" w:themeShade="80"/>
              </w:rPr>
              <w:t xml:space="preserve"> </w:t>
            </w:r>
            <w:proofErr w:type="spellStart"/>
            <w:r w:rsidR="009F1BC3">
              <w:rPr>
                <w:rFonts w:ascii="Calibri Light" w:hAnsi="Calibri Light" w:cs="Calibri Light"/>
                <w:b/>
                <w:color w:val="1F4E79" w:themeColor="accent1" w:themeShade="80"/>
              </w:rPr>
              <w:t>газдинства</w:t>
            </w:r>
            <w:proofErr w:type="spellEnd"/>
          </w:p>
          <w:p w:rsidR="009F1BC3" w:rsidRDefault="009F1BC3" w:rsidP="00445F0C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</w:rPr>
            </w:pPr>
          </w:p>
          <w:p w:rsidR="009F1BC3" w:rsidRPr="009F1BC3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Да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ли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сте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користили</w:t>
            </w:r>
            <w:proofErr w:type="spellEnd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>кредите</w:t>
            </w:r>
            <w:proofErr w:type="spellEnd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>или</w:t>
            </w:r>
            <w:proofErr w:type="spellEnd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>позајмице</w:t>
            </w:r>
            <w:proofErr w:type="spellEnd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>до</w:t>
            </w:r>
            <w:proofErr w:type="spellEnd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>сада</w:t>
            </w:r>
            <w:proofErr w:type="spellEnd"/>
            <w:r w:rsidR="009F1BC3" w:rsidRPr="009F1BC3">
              <w:rPr>
                <w:rFonts w:ascii="Calibri Light" w:hAnsi="Calibri Light" w:cs="Calibri Light"/>
                <w:color w:val="1F4E79" w:themeColor="accent1" w:themeShade="80"/>
              </w:rPr>
              <w:t>?</w:t>
            </w:r>
          </w:p>
          <w:p w:rsidR="009F1BC3" w:rsidRPr="009F1BC3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У ком износу и за које намене? </w:t>
            </w:r>
          </w:p>
          <w:p w:rsidR="00643783" w:rsidRPr="00445F0C" w:rsidRDefault="00643783" w:rsidP="00E94494">
            <w:pPr>
              <w:spacing w:after="0" w:line="240" w:lineRule="auto"/>
              <w:rPr>
                <w:rFonts w:ascii="Calibri Light" w:hAnsi="Calibri Light" w:cs="Calibri Light"/>
                <w:b/>
                <w:color w:val="1F4E79" w:themeColor="accent1" w:themeShade="80"/>
                <w:spacing w:val="-2"/>
              </w:rPr>
            </w:pP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Да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proofErr w:type="spellStart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ли</w:t>
            </w:r>
            <w:proofErr w:type="spellEnd"/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 xml:space="preserve"> </w:t>
            </w:r>
            <w:r w:rsidR="00E94494">
              <w:rPr>
                <w:rFonts w:ascii="Calibri Light" w:hAnsi="Calibri Light" w:cs="Calibri Light"/>
                <w:color w:val="1F4E79" w:themeColor="accent1" w:themeShade="80"/>
                <w:lang/>
              </w:rPr>
              <w:t>је било кашњења у отплати</w:t>
            </w:r>
            <w:r w:rsidRPr="009F1BC3">
              <w:rPr>
                <w:rFonts w:ascii="Calibri Light" w:hAnsi="Calibri Light" w:cs="Calibri Light"/>
                <w:color w:val="1F4E79" w:themeColor="accent1" w:themeShade="80"/>
              </w:rPr>
              <w:t>?</w:t>
            </w:r>
          </w:p>
        </w:tc>
        <w:tc>
          <w:tcPr>
            <w:tcW w:w="5850" w:type="dxa"/>
            <w:gridSpan w:val="2"/>
            <w:shd w:val="clear" w:color="auto" w:fill="FFFFFF" w:themeFill="background1"/>
            <w:vAlign w:val="center"/>
          </w:tcPr>
          <w:p w:rsidR="00643783" w:rsidRDefault="00643783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  <w:p w:rsidR="00445F0C" w:rsidRPr="00445F0C" w:rsidRDefault="00445F0C" w:rsidP="00445F0C">
            <w:pPr>
              <w:spacing w:after="0" w:line="240" w:lineRule="auto"/>
              <w:rPr>
                <w:rFonts w:ascii="Calibri Light" w:hAnsi="Calibri Light" w:cs="Calibri Light"/>
                <w:color w:val="1F4E79" w:themeColor="accent1" w:themeShade="80"/>
              </w:rPr>
            </w:pPr>
          </w:p>
        </w:tc>
      </w:tr>
    </w:tbl>
    <w:p w:rsidR="004C0A89" w:rsidRPr="00445F0C" w:rsidRDefault="004C0A89" w:rsidP="00445F0C">
      <w:pPr>
        <w:spacing w:after="0"/>
        <w:rPr>
          <w:rFonts w:ascii="Calibri Light" w:hAnsi="Calibri Light" w:cs="Calibri Light"/>
          <w:color w:val="1F4E79" w:themeColor="accent1" w:themeShade="80"/>
        </w:rPr>
      </w:pPr>
    </w:p>
    <w:p w:rsidR="00651EBA" w:rsidRPr="00445F0C" w:rsidRDefault="00651EBA" w:rsidP="00445F0C">
      <w:pPr>
        <w:spacing w:after="0"/>
        <w:rPr>
          <w:rFonts w:ascii="Calibri Light" w:hAnsi="Calibri Light" w:cs="Calibri Light"/>
          <w:b/>
          <w:color w:val="1F4E79" w:themeColor="accent1" w:themeShade="80"/>
        </w:rPr>
      </w:pPr>
    </w:p>
    <w:p w:rsidR="00EC6162" w:rsidRDefault="004C0A89" w:rsidP="00AC67CE">
      <w:pPr>
        <w:spacing w:after="160" w:line="259" w:lineRule="auto"/>
        <w:rPr>
          <w:rFonts w:ascii="Calibri Light" w:hAnsi="Calibri Light" w:cs="Calibri Light"/>
          <w:b/>
          <w:color w:val="1F4E79" w:themeColor="accent1" w:themeShade="80"/>
        </w:rPr>
      </w:pPr>
      <w:r w:rsidRPr="00445F0C">
        <w:rPr>
          <w:rFonts w:ascii="Calibri Light" w:hAnsi="Calibri Light" w:cs="Calibri Light"/>
          <w:b/>
          <w:color w:val="1F4E79" w:themeColor="accent1" w:themeShade="80"/>
        </w:rPr>
        <w:t>УЗ ФОРМУЛАР ДОСТАВИТИ:</w:t>
      </w:r>
    </w:p>
    <w:p w:rsidR="00445F0C" w:rsidRPr="00445F0C" w:rsidRDefault="00445F0C" w:rsidP="00445F0C">
      <w:pPr>
        <w:spacing w:after="0"/>
        <w:rPr>
          <w:rFonts w:ascii="Calibri Light" w:hAnsi="Calibri Light" w:cs="Calibri Light"/>
          <w:b/>
          <w:color w:val="1F4E79" w:themeColor="accent1" w:themeShade="80"/>
        </w:rPr>
      </w:pPr>
    </w:p>
    <w:p w:rsidR="00CC2BBD" w:rsidRPr="00445F0C" w:rsidRDefault="00CC2BBD" w:rsidP="00445F0C">
      <w:pPr>
        <w:spacing w:after="0"/>
        <w:rPr>
          <w:rFonts w:ascii="Calibri Light" w:hAnsi="Calibri Light" w:cs="Calibri Light"/>
          <w:b/>
          <w:color w:val="1F4E79" w:themeColor="accent1" w:themeShade="80"/>
        </w:rPr>
      </w:pPr>
      <w:r w:rsidRPr="00445F0C">
        <w:rPr>
          <w:rFonts w:ascii="Calibri Light" w:hAnsi="Calibri Light" w:cs="Calibri Light"/>
          <w:b/>
          <w:color w:val="1F4E79" w:themeColor="accent1" w:themeShade="80"/>
        </w:rPr>
        <w:t>Обавезну конкурсну документацију:</w:t>
      </w:r>
    </w:p>
    <w:p w:rsidR="00D52400" w:rsidRPr="00445F0C" w:rsidRDefault="00D52400" w:rsidP="00445F0C">
      <w:pPr>
        <w:pStyle w:val="BodyText"/>
        <w:numPr>
          <w:ilvl w:val="1"/>
          <w:numId w:val="9"/>
        </w:numPr>
        <w:ind w:right="112"/>
        <w:jc w:val="both"/>
        <w:rPr>
          <w:rFonts w:ascii="Calibri Light" w:hAnsi="Calibri Light" w:cs="Calibri Light"/>
          <w:color w:val="1F4E79" w:themeColor="accent1" w:themeShade="80"/>
          <w:sz w:val="22"/>
          <w:szCs w:val="22"/>
        </w:rPr>
      </w:pPr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Пријавни формулар (Образац бр.1)</w:t>
      </w:r>
    </w:p>
    <w:p w:rsidR="00D52400" w:rsidRPr="00445F0C" w:rsidRDefault="00D52400" w:rsidP="00445F0C">
      <w:pPr>
        <w:pStyle w:val="BodyText"/>
        <w:numPr>
          <w:ilvl w:val="1"/>
          <w:numId w:val="9"/>
        </w:numPr>
        <w:ind w:right="112"/>
        <w:jc w:val="both"/>
        <w:rPr>
          <w:rFonts w:ascii="Calibri Light" w:hAnsi="Calibri Light" w:cs="Calibri Light"/>
          <w:color w:val="1F4E79" w:themeColor="accent1" w:themeShade="80"/>
          <w:sz w:val="22"/>
          <w:szCs w:val="22"/>
        </w:rPr>
      </w:pPr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Пристанак за обраду података о личности (Образац бр.2)</w:t>
      </w:r>
    </w:p>
    <w:p w:rsidR="00D52400" w:rsidRPr="00445F0C" w:rsidRDefault="00D52400" w:rsidP="00445F0C">
      <w:pPr>
        <w:pStyle w:val="BodyText"/>
        <w:numPr>
          <w:ilvl w:val="1"/>
          <w:numId w:val="9"/>
        </w:numPr>
        <w:ind w:right="112"/>
        <w:jc w:val="both"/>
        <w:rPr>
          <w:rFonts w:ascii="Calibri Light" w:hAnsi="Calibri Light" w:cs="Calibri Light"/>
          <w:color w:val="1F4E79" w:themeColor="accent1" w:themeShade="80"/>
          <w:sz w:val="22"/>
          <w:szCs w:val="22"/>
        </w:rPr>
      </w:pPr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Очитан</w:t>
      </w:r>
      <w:r w:rsid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у</w:t>
      </w:r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копиј</w:t>
      </w:r>
      <w:r w:rsid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у</w:t>
      </w:r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личне карте подносиоца пријаве</w:t>
      </w:r>
    </w:p>
    <w:p w:rsidR="00D52400" w:rsidRPr="00445F0C" w:rsidRDefault="00D52400" w:rsidP="00445F0C">
      <w:pPr>
        <w:pStyle w:val="BodyText"/>
        <w:numPr>
          <w:ilvl w:val="1"/>
          <w:numId w:val="9"/>
        </w:numPr>
        <w:ind w:right="112"/>
        <w:jc w:val="both"/>
        <w:rPr>
          <w:rFonts w:ascii="Calibri Light" w:hAnsi="Calibri Light" w:cs="Calibri Light"/>
          <w:color w:val="1F4E79" w:themeColor="accent1" w:themeShade="80"/>
          <w:sz w:val="22"/>
          <w:szCs w:val="22"/>
        </w:rPr>
      </w:pPr>
      <w:proofErr w:type="spellStart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Извод</w:t>
      </w:r>
      <w:proofErr w:type="spellEnd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из</w:t>
      </w:r>
      <w:proofErr w:type="spellEnd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Регис</w:t>
      </w:r>
      <w:r w:rsid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тра</w:t>
      </w:r>
      <w:proofErr w:type="spellEnd"/>
      <w:r w:rsid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пољопривредних</w:t>
      </w:r>
      <w:proofErr w:type="spellEnd"/>
      <w:r w:rsid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газдинстава</w:t>
      </w:r>
      <w:proofErr w:type="spellEnd"/>
      <w:r w:rsid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- </w:t>
      </w:r>
      <w:proofErr w:type="spellStart"/>
      <w:r w:rsid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еАграр</w:t>
      </w:r>
      <w:proofErr w:type="spellEnd"/>
    </w:p>
    <w:p w:rsidR="00D52400" w:rsidRPr="00445F0C" w:rsidRDefault="00D52400" w:rsidP="00445F0C">
      <w:pPr>
        <w:pStyle w:val="BodyText"/>
        <w:numPr>
          <w:ilvl w:val="1"/>
          <w:numId w:val="9"/>
        </w:numPr>
        <w:ind w:right="112"/>
        <w:jc w:val="both"/>
        <w:rPr>
          <w:rFonts w:ascii="Calibri Light" w:hAnsi="Calibri Light" w:cs="Calibri Light"/>
          <w:color w:val="1F4E79" w:themeColor="accent1" w:themeShade="80"/>
          <w:sz w:val="22"/>
          <w:szCs w:val="22"/>
        </w:rPr>
      </w:pPr>
      <w:proofErr w:type="spellStart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Извод</w:t>
      </w:r>
      <w:proofErr w:type="spellEnd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из</w:t>
      </w:r>
      <w:proofErr w:type="spellEnd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биљне</w:t>
      </w:r>
      <w:proofErr w:type="spellEnd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производње</w:t>
      </w:r>
      <w:proofErr w:type="spellEnd"/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r w:rsid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- еАграр</w:t>
      </w:r>
    </w:p>
    <w:p w:rsidR="00FB0A92" w:rsidRPr="00FB0A92" w:rsidRDefault="00D52400" w:rsidP="00445F0C">
      <w:pPr>
        <w:pStyle w:val="BodyText"/>
        <w:numPr>
          <w:ilvl w:val="1"/>
          <w:numId w:val="9"/>
        </w:numPr>
        <w:ind w:right="112"/>
        <w:jc w:val="both"/>
        <w:rPr>
          <w:rFonts w:ascii="Calibri Light" w:hAnsi="Calibri Light" w:cs="Calibri Light"/>
          <w:color w:val="1F4E79" w:themeColor="accent1" w:themeShade="80"/>
          <w:sz w:val="22"/>
          <w:szCs w:val="22"/>
        </w:rPr>
      </w:pPr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Уверење из локалне пореске администрације да је </w:t>
      </w: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подносилац</w:t>
      </w:r>
      <w:proofErr w:type="spellEnd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пријаве</w:t>
      </w:r>
      <w:proofErr w:type="spellEnd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измирио</w:t>
      </w:r>
      <w:proofErr w:type="spellEnd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обавезе</w:t>
      </w:r>
      <w:proofErr w:type="spellEnd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по</w:t>
      </w:r>
      <w:proofErr w:type="spellEnd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основу</w:t>
      </w:r>
      <w:proofErr w:type="spellEnd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локалних</w:t>
      </w:r>
      <w:proofErr w:type="spellEnd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јавних</w:t>
      </w:r>
      <w:proofErr w:type="spellEnd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прихо</w:t>
      </w:r>
      <w:r w:rsid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да</w:t>
      </w:r>
      <w:proofErr w:type="spellEnd"/>
      <w:r w:rsid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до</w:t>
      </w:r>
      <w:proofErr w:type="spellEnd"/>
      <w:r w:rsid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момента</w:t>
      </w:r>
      <w:proofErr w:type="spellEnd"/>
      <w:r w:rsid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подношења</w:t>
      </w:r>
      <w:proofErr w:type="spellEnd"/>
      <w:r w:rsid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пријаве</w:t>
      </w:r>
      <w:proofErr w:type="spellEnd"/>
    </w:p>
    <w:p w:rsidR="00D52400" w:rsidRPr="00FB0A92" w:rsidRDefault="00D52400" w:rsidP="00445F0C">
      <w:pPr>
        <w:pStyle w:val="BodyText"/>
        <w:numPr>
          <w:ilvl w:val="1"/>
          <w:numId w:val="9"/>
        </w:numPr>
        <w:ind w:right="112"/>
        <w:jc w:val="both"/>
        <w:rPr>
          <w:rFonts w:ascii="Calibri Light" w:hAnsi="Calibri Light" w:cs="Calibri Light"/>
          <w:color w:val="1F4E79" w:themeColor="accent1" w:themeShade="80"/>
          <w:sz w:val="22"/>
          <w:szCs w:val="22"/>
        </w:rPr>
      </w:pPr>
      <w:proofErr w:type="spellStart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Предрачун</w:t>
      </w:r>
      <w:proofErr w:type="spellEnd"/>
      <w:r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445F0C"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са</w:t>
      </w:r>
      <w:proofErr w:type="spellEnd"/>
      <w:r w:rsidR="00445F0C"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445F0C"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детаљном</w:t>
      </w:r>
      <w:proofErr w:type="spellEnd"/>
      <w:r w:rsidR="00445F0C"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445F0C"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>спецификацијом</w:t>
      </w:r>
      <w:proofErr w:type="spellEnd"/>
      <w:r w:rsidR="00445F0C" w:rsidRPr="00FB0A92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за предмет подстицаја</w:t>
      </w:r>
    </w:p>
    <w:p w:rsidR="00D52400" w:rsidRPr="00445F0C" w:rsidRDefault="00D52400" w:rsidP="00445F0C">
      <w:pPr>
        <w:pStyle w:val="BodyText"/>
        <w:numPr>
          <w:ilvl w:val="1"/>
          <w:numId w:val="9"/>
        </w:numPr>
        <w:ind w:right="112"/>
        <w:jc w:val="both"/>
        <w:rPr>
          <w:rFonts w:ascii="Calibri Light" w:hAnsi="Calibri Light" w:cs="Calibri Light"/>
          <w:color w:val="1F4E79" w:themeColor="accent1" w:themeShade="80"/>
          <w:sz w:val="22"/>
          <w:szCs w:val="22"/>
        </w:rPr>
      </w:pPr>
      <w:r w:rsidRPr="00445F0C">
        <w:rPr>
          <w:rFonts w:ascii="Calibri Light" w:hAnsi="Calibri Light" w:cs="Calibri Light"/>
          <w:color w:val="1F4E79" w:themeColor="accent1" w:themeShade="80"/>
          <w:sz w:val="22"/>
          <w:szCs w:val="22"/>
        </w:rPr>
        <w:t>Оверену потврду о броју чланова домићинства (оверава се код јавног бележника)</w:t>
      </w:r>
    </w:p>
    <w:p w:rsidR="009E064E" w:rsidRPr="00F70F35" w:rsidRDefault="00653810" w:rsidP="00445F0C">
      <w:pPr>
        <w:pStyle w:val="BodyText"/>
        <w:numPr>
          <w:ilvl w:val="1"/>
          <w:numId w:val="9"/>
        </w:numPr>
        <w:ind w:right="112"/>
        <w:jc w:val="both"/>
        <w:rPr>
          <w:rFonts w:ascii="Calibri Light" w:hAnsi="Calibri Light" w:cs="Calibri Light"/>
          <w:b/>
          <w:color w:val="1F4E79" w:themeColor="accent1" w:themeShade="80"/>
        </w:rPr>
      </w:pP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За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кориснике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863947">
        <w:rPr>
          <w:rFonts w:ascii="Calibri Light" w:hAnsi="Calibri Light" w:cs="Calibri Light"/>
          <w:color w:val="1F4E79" w:themeColor="accent1" w:themeShade="80"/>
          <w:sz w:val="22"/>
          <w:szCs w:val="22"/>
        </w:rPr>
        <w:t>чији</w:t>
      </w:r>
      <w:proofErr w:type="spellEnd"/>
      <w:r w:rsidR="00863947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863947">
        <w:rPr>
          <w:rFonts w:ascii="Calibri Light" w:hAnsi="Calibri Light" w:cs="Calibri Light"/>
          <w:color w:val="1F4E79" w:themeColor="accent1" w:themeShade="80"/>
          <w:sz w:val="22"/>
          <w:szCs w:val="22"/>
        </w:rPr>
        <w:t>је</w:t>
      </w:r>
      <w:proofErr w:type="spellEnd"/>
      <w:r w:rsidR="00863947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предмет набавке опремање/радови </w:t>
      </w:r>
      <w:proofErr w:type="spellStart"/>
      <w:r w:rsidR="00863947">
        <w:rPr>
          <w:rFonts w:ascii="Calibri Light" w:hAnsi="Calibri Light" w:cs="Calibri Light"/>
          <w:color w:val="1F4E79" w:themeColor="accent1" w:themeShade="80"/>
          <w:sz w:val="22"/>
          <w:szCs w:val="22"/>
        </w:rPr>
        <w:t>на</w:t>
      </w:r>
      <w:proofErr w:type="spellEnd"/>
      <w:r w:rsidR="00863947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863947">
        <w:rPr>
          <w:rFonts w:ascii="Calibri Light" w:hAnsi="Calibri Light" w:cs="Calibri Light"/>
          <w:color w:val="1F4E79" w:themeColor="accent1" w:themeShade="80"/>
          <w:sz w:val="22"/>
          <w:szCs w:val="22"/>
        </w:rPr>
        <w:t>уређењу</w:t>
      </w:r>
      <w:proofErr w:type="spellEnd"/>
      <w:r w:rsidR="00863947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863947">
        <w:rPr>
          <w:rFonts w:ascii="Calibri Light" w:hAnsi="Calibri Light" w:cs="Calibri Light"/>
          <w:color w:val="1F4E79" w:themeColor="accent1" w:themeShade="80"/>
          <w:sz w:val="22"/>
          <w:szCs w:val="22"/>
        </w:rPr>
        <w:t>сеоских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туристичких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објеката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,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потребно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је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доставити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Решење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о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категоризацији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објекта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. У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случају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да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подносилац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пријаве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не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поседује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Решење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о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категоризацији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сеоског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туристичког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домаћинства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у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тренутку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подношења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пријаве</w:t>
      </w:r>
      <w:proofErr w:type="spellEnd"/>
      <w:r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,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неопходно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је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да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исто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достави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у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року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од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шест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месеци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по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извршеној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реализацији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 xml:space="preserve"> </w:t>
      </w:r>
      <w:proofErr w:type="spellStart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инвестиције</w:t>
      </w:r>
      <w:proofErr w:type="spellEnd"/>
      <w:r w:rsidR="00F70F35" w:rsidRPr="00F70F35">
        <w:rPr>
          <w:rFonts w:ascii="Calibri Light" w:hAnsi="Calibri Light" w:cs="Calibri Light"/>
          <w:color w:val="1F4E79" w:themeColor="accent1" w:themeShade="80"/>
          <w:sz w:val="22"/>
          <w:szCs w:val="22"/>
        </w:rPr>
        <w:t>.</w:t>
      </w:r>
    </w:p>
    <w:p w:rsidR="00F70F35" w:rsidRPr="00F70F35" w:rsidRDefault="00F70F35" w:rsidP="00F70F35">
      <w:pPr>
        <w:pStyle w:val="BodyText"/>
        <w:ind w:left="1196" w:right="112"/>
        <w:jc w:val="both"/>
        <w:rPr>
          <w:rFonts w:ascii="Calibri Light" w:hAnsi="Calibri Light" w:cs="Calibri Light"/>
          <w:b/>
          <w:color w:val="1F4E79" w:themeColor="accent1" w:themeShade="80"/>
        </w:rPr>
      </w:pPr>
    </w:p>
    <w:p w:rsidR="00863947" w:rsidRDefault="00863947" w:rsidP="00445F0C">
      <w:pPr>
        <w:spacing w:after="0"/>
        <w:jc w:val="both"/>
        <w:rPr>
          <w:rFonts w:ascii="Calibri Light" w:hAnsi="Calibri Light" w:cs="Calibri Light"/>
          <w:b/>
          <w:color w:val="1F4E79" w:themeColor="accent1" w:themeShade="80"/>
          <w:shd w:val="clear" w:color="auto" w:fill="FFFFFF"/>
        </w:rPr>
      </w:pPr>
    </w:p>
    <w:p w:rsidR="00863947" w:rsidRDefault="00863947" w:rsidP="00445F0C">
      <w:pPr>
        <w:spacing w:after="0"/>
        <w:jc w:val="both"/>
        <w:rPr>
          <w:rFonts w:ascii="Calibri Light" w:hAnsi="Calibri Light" w:cs="Calibri Light"/>
          <w:b/>
          <w:color w:val="1F4E79" w:themeColor="accent1" w:themeShade="80"/>
          <w:shd w:val="clear" w:color="auto" w:fill="FFFFFF"/>
        </w:rPr>
      </w:pPr>
    </w:p>
    <w:p w:rsidR="00863947" w:rsidRDefault="00863947" w:rsidP="00445F0C">
      <w:pPr>
        <w:spacing w:after="0"/>
        <w:jc w:val="both"/>
        <w:rPr>
          <w:rFonts w:ascii="Calibri Light" w:hAnsi="Calibri Light" w:cs="Calibri Light"/>
          <w:b/>
          <w:color w:val="1F4E79" w:themeColor="accent1" w:themeShade="80"/>
          <w:shd w:val="clear" w:color="auto" w:fill="FFFFFF"/>
        </w:rPr>
      </w:pPr>
    </w:p>
    <w:p w:rsidR="002B3858" w:rsidRPr="00445F0C" w:rsidRDefault="008E5D10" w:rsidP="00445F0C">
      <w:pPr>
        <w:spacing w:after="0"/>
        <w:jc w:val="both"/>
        <w:rPr>
          <w:rFonts w:ascii="Calibri Light" w:hAnsi="Calibri Light" w:cs="Calibri Light"/>
          <w:color w:val="1F4E79" w:themeColor="accent1" w:themeShade="80"/>
          <w:shd w:val="clear" w:color="auto" w:fill="FFFFFF"/>
        </w:rPr>
      </w:pPr>
      <w:r w:rsidRPr="00445F0C">
        <w:rPr>
          <w:rFonts w:ascii="Calibri Light" w:hAnsi="Calibri Light" w:cs="Calibri Light"/>
          <w:b/>
          <w:color w:val="1F4E79" w:themeColor="accent1" w:themeShade="80"/>
          <w:shd w:val="clear" w:color="auto" w:fill="FFFFFF"/>
        </w:rPr>
        <w:t>НАПОМЕНА: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 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br/>
      </w:r>
      <w:proofErr w:type="spellStart"/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Подносилац</w:t>
      </w:r>
      <w:proofErr w:type="spellEnd"/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proofErr w:type="spellStart"/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пријаве</w:t>
      </w:r>
      <w:proofErr w:type="spellEnd"/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, </w:t>
      </w:r>
      <w:proofErr w:type="spellStart"/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под</w:t>
      </w:r>
      <w:proofErr w:type="spellEnd"/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proofErr w:type="spellStart"/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пуном</w:t>
      </w:r>
      <w:proofErr w:type="spellEnd"/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кривичном, материјалном и моралном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одговорношћу, изјављује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да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су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подаци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наведени у пријави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тачни и истовремено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се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обавезује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да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ће, у случају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потребе, пружити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на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увид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сва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званична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документа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која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потврђују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тачност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информација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приказаних у овом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обрасцу.</w:t>
      </w:r>
      <w:r w:rsidRPr="00445F0C">
        <w:rPr>
          <w:rFonts w:ascii="Calibri Light" w:hAnsi="Calibri Light" w:cs="Calibri Light"/>
          <w:color w:val="1F4E79" w:themeColor="accent1" w:themeShade="80"/>
        </w:rPr>
        <w:br/>
      </w:r>
    </w:p>
    <w:p w:rsidR="00D44BF8" w:rsidRPr="00445F0C" w:rsidRDefault="00D44BF8" w:rsidP="00445F0C">
      <w:pPr>
        <w:spacing w:after="0"/>
        <w:rPr>
          <w:rFonts w:ascii="Calibri Light" w:hAnsi="Calibri Light" w:cs="Calibri Light"/>
          <w:color w:val="1F4E79" w:themeColor="accent1" w:themeShade="80"/>
          <w:shd w:val="clear" w:color="auto" w:fill="FFFFFF"/>
        </w:rPr>
      </w:pPr>
    </w:p>
    <w:p w:rsidR="004E38D6" w:rsidRPr="00AC67CE" w:rsidRDefault="004E38D6" w:rsidP="00445F0C">
      <w:pPr>
        <w:spacing w:after="0"/>
        <w:rPr>
          <w:rFonts w:ascii="Calibri Light" w:hAnsi="Calibri Light" w:cs="Calibri Light"/>
          <w:color w:val="1F4E79" w:themeColor="accent1" w:themeShade="80"/>
          <w:shd w:val="clear" w:color="auto" w:fill="FFFFFF"/>
        </w:rPr>
      </w:pPr>
    </w:p>
    <w:p w:rsidR="00D44BF8" w:rsidRPr="00445F0C" w:rsidRDefault="00D44BF8" w:rsidP="00445F0C">
      <w:pPr>
        <w:spacing w:after="0"/>
        <w:rPr>
          <w:rFonts w:ascii="Calibri Light" w:hAnsi="Calibri Light" w:cs="Calibri Light"/>
          <w:color w:val="1F4E79" w:themeColor="accent1" w:themeShade="80"/>
          <w:shd w:val="clear" w:color="auto" w:fill="FFFFFF"/>
        </w:rPr>
      </w:pPr>
    </w:p>
    <w:p w:rsidR="008E5D10" w:rsidRPr="00445F0C" w:rsidRDefault="008E5D10" w:rsidP="00445F0C">
      <w:pPr>
        <w:spacing w:after="0"/>
        <w:rPr>
          <w:rFonts w:ascii="Calibri Light" w:hAnsi="Calibri Light" w:cs="Calibri Light"/>
          <w:b/>
          <w:color w:val="1F4E79" w:themeColor="accent1" w:themeShade="80"/>
        </w:rPr>
      </w:pP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br/>
      </w:r>
      <w:r w:rsidR="004E38D6" w:rsidRPr="00445F0C">
        <w:rPr>
          <w:rFonts w:ascii="Calibri Light" w:hAnsi="Calibri Light" w:cs="Calibri Light"/>
          <w:color w:val="1F4E79" w:themeColor="accent1" w:themeShade="80"/>
          <w:u w:val="single"/>
          <w:shd w:val="clear" w:color="auto" w:fill="FFFFFF"/>
        </w:rPr>
        <w:t>______________________</w:t>
      </w:r>
      <w:r w:rsidR="004E38D6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                             </w:t>
      </w:r>
      <w:r w:rsidR="004E38D6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ab/>
      </w:r>
      <w:r w:rsidR="004E38D6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ab/>
        <w:t xml:space="preserve">  </w:t>
      </w:r>
      <w:r w:rsidRPr="00445F0C">
        <w:rPr>
          <w:rFonts w:ascii="Calibri Light" w:hAnsi="Calibri Light" w:cs="Calibri Light"/>
          <w:b/>
          <w:color w:val="1F4E79" w:themeColor="accent1" w:themeShade="80"/>
          <w:shd w:val="clear" w:color="auto" w:fill="FFFFFF"/>
        </w:rPr>
        <w:t>_______________________________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br/>
      </w:r>
      <w:r w:rsidR="004E38D6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       Датум и место</w:t>
      </w:r>
      <w:r w:rsidR="004E38D6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ab/>
      </w:r>
      <w:r w:rsidR="004E38D6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ab/>
      </w:r>
      <w:r w:rsidR="004E38D6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ab/>
      </w:r>
      <w:r w:rsidR="004E38D6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ab/>
      </w:r>
      <w:r w:rsidR="004E38D6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ab/>
        <w:t xml:space="preserve">  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Име и презиме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подносиоца</w:t>
      </w:r>
      <w:r w:rsidR="0046266A"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 xml:space="preserve"> </w:t>
      </w:r>
      <w:r w:rsidRPr="00445F0C">
        <w:rPr>
          <w:rFonts w:ascii="Calibri Light" w:hAnsi="Calibri Light" w:cs="Calibri Light"/>
          <w:color w:val="1F4E79" w:themeColor="accent1" w:themeShade="80"/>
          <w:shd w:val="clear" w:color="auto" w:fill="FFFFFF"/>
        </w:rPr>
        <w:t>пријаве</w:t>
      </w:r>
    </w:p>
    <w:sectPr w:rsidR="008E5D10" w:rsidRPr="00445F0C" w:rsidSect="00863947">
      <w:headerReference w:type="default" r:id="rId10"/>
      <w:footerReference w:type="default" r:id="rId11"/>
      <w:pgSz w:w="11907" w:h="16839" w:code="9"/>
      <w:pgMar w:top="1086" w:right="1197" w:bottom="99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62" w:rsidRDefault="00602362" w:rsidP="00F229EA">
      <w:pPr>
        <w:spacing w:after="0" w:line="240" w:lineRule="auto"/>
      </w:pPr>
      <w:r>
        <w:separator/>
      </w:r>
    </w:p>
  </w:endnote>
  <w:endnote w:type="continuationSeparator" w:id="0">
    <w:p w:rsidR="00602362" w:rsidRDefault="00602362" w:rsidP="00F2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7285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229EA" w:rsidRPr="00F229EA" w:rsidRDefault="00110453">
        <w:pPr>
          <w:pStyle w:val="Footer"/>
          <w:jc w:val="right"/>
          <w:rPr>
            <w:sz w:val="20"/>
            <w:szCs w:val="20"/>
          </w:rPr>
        </w:pPr>
        <w:r w:rsidRPr="00F229EA">
          <w:rPr>
            <w:sz w:val="20"/>
            <w:szCs w:val="20"/>
          </w:rPr>
          <w:fldChar w:fldCharType="begin"/>
        </w:r>
        <w:r w:rsidR="00F229EA" w:rsidRPr="00F229EA">
          <w:rPr>
            <w:sz w:val="20"/>
            <w:szCs w:val="20"/>
          </w:rPr>
          <w:instrText xml:space="preserve"> PAGE   \* MERGEFORMAT </w:instrText>
        </w:r>
        <w:r w:rsidRPr="00F229EA">
          <w:rPr>
            <w:sz w:val="20"/>
            <w:szCs w:val="20"/>
          </w:rPr>
          <w:fldChar w:fldCharType="separate"/>
        </w:r>
        <w:r w:rsidR="00E94494">
          <w:rPr>
            <w:noProof/>
            <w:sz w:val="20"/>
            <w:szCs w:val="20"/>
          </w:rPr>
          <w:t>2</w:t>
        </w:r>
        <w:r w:rsidRPr="00F229EA">
          <w:rPr>
            <w:noProof/>
            <w:sz w:val="20"/>
            <w:szCs w:val="20"/>
          </w:rPr>
          <w:fldChar w:fldCharType="end"/>
        </w:r>
      </w:p>
    </w:sdtContent>
  </w:sdt>
  <w:p w:rsidR="00165664" w:rsidRDefault="00165664" w:rsidP="00165664">
    <w:pPr>
      <w:pStyle w:val="Footer"/>
      <w:jc w:val="center"/>
    </w:pPr>
    <w:r>
      <w:tab/>
    </w:r>
  </w:p>
  <w:p w:rsidR="00165664" w:rsidRPr="009F331C" w:rsidRDefault="00165664" w:rsidP="00165664">
    <w:pPr>
      <w:pStyle w:val="Footer"/>
      <w:rPr>
        <w:rFonts w:asciiTheme="majorHAnsi" w:hAnsiTheme="majorHAnsi"/>
        <w:sz w:val="16"/>
        <w:szCs w:val="16"/>
      </w:rPr>
    </w:pPr>
  </w:p>
  <w:p w:rsidR="00F229EA" w:rsidRDefault="00F229EA" w:rsidP="00165664">
    <w:pPr>
      <w:pStyle w:val="Footer"/>
      <w:tabs>
        <w:tab w:val="clear" w:pos="4680"/>
        <w:tab w:val="clear" w:pos="9360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62" w:rsidRDefault="00602362" w:rsidP="00F229EA">
      <w:pPr>
        <w:spacing w:after="0" w:line="240" w:lineRule="auto"/>
      </w:pPr>
      <w:r>
        <w:separator/>
      </w:r>
    </w:p>
  </w:footnote>
  <w:footnote w:type="continuationSeparator" w:id="0">
    <w:p w:rsidR="00602362" w:rsidRDefault="00602362" w:rsidP="00F2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A6" w:rsidRDefault="00651EBA" w:rsidP="00651EBA">
    <w:pPr>
      <w:pStyle w:val="Header"/>
    </w:pPr>
    <w:r w:rsidRPr="00651EBA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E31"/>
    <w:multiLevelType w:val="hybridMultilevel"/>
    <w:tmpl w:val="0F0A4750"/>
    <w:lvl w:ilvl="0" w:tplc="47840722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F6B6E"/>
    <w:multiLevelType w:val="hybridMultilevel"/>
    <w:tmpl w:val="7206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33D9"/>
    <w:multiLevelType w:val="hybridMultilevel"/>
    <w:tmpl w:val="6F42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21407"/>
    <w:multiLevelType w:val="hybridMultilevel"/>
    <w:tmpl w:val="07D8483A"/>
    <w:lvl w:ilvl="0" w:tplc="9566F204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  <w:spacing w:val="-17"/>
        <w:w w:val="100"/>
        <w:sz w:val="24"/>
        <w:szCs w:val="24"/>
      </w:rPr>
    </w:lvl>
    <w:lvl w:ilvl="2" w:tplc="496E8414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848C5AA6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06C6B44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6FFC7C14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8FC84E5A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3C2CBE96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18246B9A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4">
    <w:nsid w:val="386F3D51"/>
    <w:multiLevelType w:val="hybridMultilevel"/>
    <w:tmpl w:val="F6B299B0"/>
    <w:lvl w:ilvl="0" w:tplc="9566F204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BA3428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spacing w:val="-17"/>
        <w:w w:val="100"/>
        <w:sz w:val="24"/>
        <w:szCs w:val="24"/>
      </w:rPr>
    </w:lvl>
    <w:lvl w:ilvl="2" w:tplc="496E8414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848C5AA6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06C6B44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6FFC7C14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8FC84E5A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3C2CBE96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18246B9A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5">
    <w:nsid w:val="3C721D50"/>
    <w:multiLevelType w:val="hybridMultilevel"/>
    <w:tmpl w:val="95348016"/>
    <w:lvl w:ilvl="0" w:tplc="9566F204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  <w:spacing w:val="-17"/>
        <w:w w:val="100"/>
        <w:sz w:val="24"/>
        <w:szCs w:val="24"/>
      </w:rPr>
    </w:lvl>
    <w:lvl w:ilvl="2" w:tplc="496E8414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848C5AA6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06C6B44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6FFC7C14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8FC84E5A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3C2CBE96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18246B9A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6">
    <w:nsid w:val="401F24ED"/>
    <w:multiLevelType w:val="hybridMultilevel"/>
    <w:tmpl w:val="7D7A446C"/>
    <w:lvl w:ilvl="0" w:tplc="9566F204">
      <w:numFmt w:val="bullet"/>
      <w:lvlText w:val=""/>
      <w:lvlJc w:val="left"/>
      <w:pPr>
        <w:ind w:left="2032" w:hanging="360"/>
      </w:pPr>
      <w:rPr>
        <w:rFonts w:ascii="Symbol" w:eastAsia="Symbol" w:hAnsi="Symbol" w:cs="Symbol" w:hint="default"/>
        <w:spacing w:val="-17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7">
    <w:nsid w:val="545D4B6F"/>
    <w:multiLevelType w:val="hybridMultilevel"/>
    <w:tmpl w:val="6E84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8591D"/>
    <w:multiLevelType w:val="hybridMultilevel"/>
    <w:tmpl w:val="4906BB56"/>
    <w:lvl w:ilvl="0" w:tplc="DA742FB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754C7"/>
    <w:multiLevelType w:val="hybridMultilevel"/>
    <w:tmpl w:val="20F83B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3CE063E"/>
    <w:multiLevelType w:val="hybridMultilevel"/>
    <w:tmpl w:val="6298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229EA"/>
    <w:rsid w:val="00005338"/>
    <w:rsid w:val="00005ECD"/>
    <w:rsid w:val="00061D19"/>
    <w:rsid w:val="00065EAE"/>
    <w:rsid w:val="00067062"/>
    <w:rsid w:val="0008711A"/>
    <w:rsid w:val="000B19EF"/>
    <w:rsid w:val="000B21C4"/>
    <w:rsid w:val="000D4D18"/>
    <w:rsid w:val="000E4752"/>
    <w:rsid w:val="00110453"/>
    <w:rsid w:val="001126CD"/>
    <w:rsid w:val="001160CE"/>
    <w:rsid w:val="00124235"/>
    <w:rsid w:val="001273A4"/>
    <w:rsid w:val="00136637"/>
    <w:rsid w:val="00136802"/>
    <w:rsid w:val="001509CA"/>
    <w:rsid w:val="00155058"/>
    <w:rsid w:val="00165664"/>
    <w:rsid w:val="001744AC"/>
    <w:rsid w:val="001E10D3"/>
    <w:rsid w:val="00202987"/>
    <w:rsid w:val="00211041"/>
    <w:rsid w:val="002114ED"/>
    <w:rsid w:val="002203AD"/>
    <w:rsid w:val="002406A6"/>
    <w:rsid w:val="002715B3"/>
    <w:rsid w:val="002A15B0"/>
    <w:rsid w:val="002B3858"/>
    <w:rsid w:val="002C6E5C"/>
    <w:rsid w:val="0031218E"/>
    <w:rsid w:val="00353F65"/>
    <w:rsid w:val="0035584F"/>
    <w:rsid w:val="00360FBE"/>
    <w:rsid w:val="003621CD"/>
    <w:rsid w:val="00367530"/>
    <w:rsid w:val="0037165C"/>
    <w:rsid w:val="00374C9F"/>
    <w:rsid w:val="00376CF1"/>
    <w:rsid w:val="00395318"/>
    <w:rsid w:val="004118CC"/>
    <w:rsid w:val="00425250"/>
    <w:rsid w:val="00445F0C"/>
    <w:rsid w:val="0045069C"/>
    <w:rsid w:val="0046266A"/>
    <w:rsid w:val="004725B1"/>
    <w:rsid w:val="004A76E8"/>
    <w:rsid w:val="004B2A16"/>
    <w:rsid w:val="004B3C78"/>
    <w:rsid w:val="004C0A89"/>
    <w:rsid w:val="004C5E71"/>
    <w:rsid w:val="004C7F06"/>
    <w:rsid w:val="004E38D6"/>
    <w:rsid w:val="004F2732"/>
    <w:rsid w:val="00583E26"/>
    <w:rsid w:val="005962AC"/>
    <w:rsid w:val="005A392C"/>
    <w:rsid w:val="005D02F3"/>
    <w:rsid w:val="005F356F"/>
    <w:rsid w:val="00602362"/>
    <w:rsid w:val="00643783"/>
    <w:rsid w:val="006479BA"/>
    <w:rsid w:val="00651EBA"/>
    <w:rsid w:val="00653810"/>
    <w:rsid w:val="00656C8D"/>
    <w:rsid w:val="0065764D"/>
    <w:rsid w:val="006622C1"/>
    <w:rsid w:val="00677A1E"/>
    <w:rsid w:val="006978F3"/>
    <w:rsid w:val="006A244B"/>
    <w:rsid w:val="006A5733"/>
    <w:rsid w:val="006C127F"/>
    <w:rsid w:val="006D6B7C"/>
    <w:rsid w:val="00725910"/>
    <w:rsid w:val="007265EA"/>
    <w:rsid w:val="00730115"/>
    <w:rsid w:val="00784A8B"/>
    <w:rsid w:val="007D74A1"/>
    <w:rsid w:val="00800E7E"/>
    <w:rsid w:val="00820402"/>
    <w:rsid w:val="008417DD"/>
    <w:rsid w:val="008535DF"/>
    <w:rsid w:val="00863947"/>
    <w:rsid w:val="008826E1"/>
    <w:rsid w:val="00890C95"/>
    <w:rsid w:val="00892726"/>
    <w:rsid w:val="00897A6C"/>
    <w:rsid w:val="008E5D10"/>
    <w:rsid w:val="009242C3"/>
    <w:rsid w:val="00961F3A"/>
    <w:rsid w:val="0097563C"/>
    <w:rsid w:val="00975A7D"/>
    <w:rsid w:val="009A60F9"/>
    <w:rsid w:val="009E064E"/>
    <w:rsid w:val="009E30C5"/>
    <w:rsid w:val="009F1BC3"/>
    <w:rsid w:val="009F5930"/>
    <w:rsid w:val="00A105B7"/>
    <w:rsid w:val="00A6287B"/>
    <w:rsid w:val="00AA0F12"/>
    <w:rsid w:val="00AC67CE"/>
    <w:rsid w:val="00AD0119"/>
    <w:rsid w:val="00AE1DE6"/>
    <w:rsid w:val="00B125FF"/>
    <w:rsid w:val="00B7772E"/>
    <w:rsid w:val="00BB31DD"/>
    <w:rsid w:val="00BD62BD"/>
    <w:rsid w:val="00BE64FE"/>
    <w:rsid w:val="00BF00E1"/>
    <w:rsid w:val="00C01DCF"/>
    <w:rsid w:val="00C03F5E"/>
    <w:rsid w:val="00C52CD8"/>
    <w:rsid w:val="00C816F7"/>
    <w:rsid w:val="00CC2BBD"/>
    <w:rsid w:val="00CE3BE2"/>
    <w:rsid w:val="00D053A2"/>
    <w:rsid w:val="00D110D4"/>
    <w:rsid w:val="00D15657"/>
    <w:rsid w:val="00D44BF8"/>
    <w:rsid w:val="00D52400"/>
    <w:rsid w:val="00D55604"/>
    <w:rsid w:val="00D64BC9"/>
    <w:rsid w:val="00D718A3"/>
    <w:rsid w:val="00DB234F"/>
    <w:rsid w:val="00DD5192"/>
    <w:rsid w:val="00E2095E"/>
    <w:rsid w:val="00E94494"/>
    <w:rsid w:val="00EC2E5D"/>
    <w:rsid w:val="00EC6162"/>
    <w:rsid w:val="00ED0461"/>
    <w:rsid w:val="00ED0545"/>
    <w:rsid w:val="00ED620D"/>
    <w:rsid w:val="00EF4AE2"/>
    <w:rsid w:val="00F12708"/>
    <w:rsid w:val="00F229EA"/>
    <w:rsid w:val="00F5006C"/>
    <w:rsid w:val="00F51328"/>
    <w:rsid w:val="00F70F35"/>
    <w:rsid w:val="00F92FAC"/>
    <w:rsid w:val="00F94671"/>
    <w:rsid w:val="00FB0A92"/>
    <w:rsid w:val="00FB5810"/>
    <w:rsid w:val="00FC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229EA"/>
    <w:rPr>
      <w:rFonts w:ascii="TimesNewRomanPS" w:hAnsi="TimesNewRomanPS" w:cs="Times New Roman"/>
      <w:position w:val="6"/>
      <w:sz w:val="16"/>
    </w:rPr>
  </w:style>
  <w:style w:type="paragraph" w:styleId="NoSpacing">
    <w:name w:val="No Spacing"/>
    <w:uiPriority w:val="99"/>
    <w:qFormat/>
    <w:rsid w:val="00F229E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EA"/>
    <w:rPr>
      <w:rFonts w:ascii="Calibri" w:eastAsia="Calibri" w:hAnsi="Calibri" w:cs="Times New Roman"/>
    </w:rPr>
  </w:style>
  <w:style w:type="paragraph" w:styleId="BlockText">
    <w:name w:val="Block Text"/>
    <w:basedOn w:val="Normal"/>
    <w:uiPriority w:val="99"/>
    <w:rsid w:val="008E5D10"/>
    <w:pPr>
      <w:tabs>
        <w:tab w:val="left" w:pos="567"/>
      </w:tabs>
      <w:spacing w:after="0" w:line="240" w:lineRule="auto"/>
      <w:ind w:left="567" w:right="368"/>
      <w:jc w:val="both"/>
    </w:pPr>
    <w:rPr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4C0A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F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F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16566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45069C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069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DFAD889DC1E458B5B499C1E76F4E5" ma:contentTypeVersion="12" ma:contentTypeDescription="Create a new document." ma:contentTypeScope="" ma:versionID="8cc01bfefce99d3231ab25f75a8a16f1">
  <xsd:schema xmlns:xsd="http://www.w3.org/2001/XMLSchema" xmlns:xs="http://www.w3.org/2001/XMLSchema" xmlns:p="http://schemas.microsoft.com/office/2006/metadata/properties" xmlns:ns2="c38b46c2-59c4-4ae6-a819-1990961bb549" xmlns:ns3="3019988b-44d4-46db-8f0b-e3b567a72667" targetNamespace="http://schemas.microsoft.com/office/2006/metadata/properties" ma:root="true" ma:fieldsID="3d0d881aa6b05d1c8ec8547c76a0987d" ns2:_="" ns3:_="">
    <xsd:import namespace="c38b46c2-59c4-4ae6-a819-1990961bb549"/>
    <xsd:import namespace="3019988b-44d4-46db-8f0b-e3b567a72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46c2-59c4-4ae6-a819-1990961bb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988b-44d4-46db-8f0b-e3b567a72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D4B3C-DA4A-4641-BFAC-6E73F00BB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D84C3-C86D-4252-BCE9-99951C5E5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80F99-EE71-455D-ACD6-05B4CC1A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b46c2-59c4-4ae6-a819-1990961bb549"/>
    <ds:schemaRef ds:uri="3019988b-44d4-46db-8f0b-e3b567a7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dc:description/>
  <cp:lastModifiedBy>todora.simovic</cp:lastModifiedBy>
  <cp:revision>40</cp:revision>
  <dcterms:created xsi:type="dcterms:W3CDTF">2020-04-29T16:24:00Z</dcterms:created>
  <dcterms:modified xsi:type="dcterms:W3CDTF">2024-11-05T13:22:00Z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0x010100ECBDFAD889DC1E458B5B499C1E76F4E5</vt:lpwstr>
  </property>
</Properties>
</file>