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68C8" w14:textId="77777777"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14:paraId="1BBF8BBD" w14:textId="77777777"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922" w:type="dxa"/>
        <w:tblInd w:w="-459" w:type="dxa"/>
        <w:tblLook w:val="04A0" w:firstRow="1" w:lastRow="0" w:firstColumn="1" w:lastColumn="0" w:noHBand="0" w:noVBand="1"/>
      </w:tblPr>
      <w:tblGrid>
        <w:gridCol w:w="2826"/>
        <w:gridCol w:w="1680"/>
        <w:gridCol w:w="1821"/>
        <w:gridCol w:w="4595"/>
      </w:tblGrid>
      <w:tr w:rsidR="00B83E9C" w:rsidRPr="00990396" w14:paraId="4DD6A3E1" w14:textId="77777777" w:rsidTr="009B0A17">
        <w:trPr>
          <w:trHeight w:val="385"/>
        </w:trPr>
        <w:tc>
          <w:tcPr>
            <w:tcW w:w="6327" w:type="dxa"/>
            <w:gridSpan w:val="3"/>
            <w:vAlign w:val="center"/>
          </w:tcPr>
          <w:p w14:paraId="1E60854A" w14:textId="77777777" w:rsid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14:paraId="77E62120" w14:textId="3CE60975" w:rsidR="00B83E9C" w:rsidRPr="0087448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-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Управа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  <w:r w:rsid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595" w:type="dxa"/>
            <w:vAlign w:val="center"/>
          </w:tcPr>
          <w:p w14:paraId="5291C023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идентификациони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14:paraId="3C84CDC4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14:paraId="1BD87E34" w14:textId="77777777" w:rsidTr="009B0A17">
        <w:trPr>
          <w:trHeight w:val="421"/>
        </w:trPr>
        <w:tc>
          <w:tcPr>
            <w:tcW w:w="6327" w:type="dxa"/>
            <w:gridSpan w:val="3"/>
          </w:tcPr>
          <w:p w14:paraId="3E59DA1C" w14:textId="77777777" w:rsid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11492E" w14:textId="5516CFE1" w:rsidR="00B83E9C" w:rsidRPr="00874485" w:rsidRDefault="00B83E9C" w:rsidP="008744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14:paraId="6A31177D" w14:textId="77777777" w:rsidR="00874485" w:rsidRDefault="00874485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5F15EF" w14:textId="77777777" w:rsidR="00B83E9C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776E">
              <w:rPr>
                <w:rFonts w:ascii="Times New Roman" w:hAnsi="Times New Roman" w:cs="Times New Roman"/>
                <w:color w:val="000000" w:themeColor="text1"/>
              </w:rPr>
              <w:t>ЈБКЈС: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3776E">
              <w:rPr>
                <w:rFonts w:ascii="Times New Roman" w:hAnsi="Times New Roman" w:cs="Times New Roman"/>
                <w:b/>
                <w:color w:val="000000" w:themeColor="text1"/>
              </w:rPr>
              <w:t>92062</w:t>
            </w:r>
          </w:p>
          <w:p w14:paraId="72D977DE" w14:textId="77777777" w:rsidR="00874485" w:rsidRPr="00874485" w:rsidRDefault="00874485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14:paraId="42158576" w14:textId="77777777" w:rsidTr="009B0A17">
        <w:trPr>
          <w:trHeight w:val="593"/>
        </w:trPr>
        <w:tc>
          <w:tcPr>
            <w:tcW w:w="2826" w:type="dxa"/>
          </w:tcPr>
          <w:p w14:paraId="5B6E62C9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4D0A751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14:paraId="43AF904A" w14:textId="77777777" w:rsidR="00B83E9C" w:rsidRPr="00CA4245" w:rsidRDefault="00B83E9C" w:rsidP="009B0A17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14:paraId="413F33C2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14:paraId="30B18141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4B8640C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14:paraId="50E2D422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8F109E6" w14:textId="77777777" w:rsidR="00B83E9C" w:rsidRPr="00990396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14:paraId="609898E9" w14:textId="77777777" w:rsidTr="009B0A17">
        <w:trPr>
          <w:trHeight w:val="645"/>
        </w:trPr>
        <w:tc>
          <w:tcPr>
            <w:tcW w:w="6327" w:type="dxa"/>
            <w:gridSpan w:val="3"/>
            <w:vAlign w:val="bottom"/>
          </w:tcPr>
          <w:p w14:paraId="4EADCF97" w14:textId="77777777" w:rsidR="00B83E9C" w:rsidRPr="003E4C05" w:rsidRDefault="00B83E9C" w:rsidP="009B0A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>Небојша</w:t>
            </w:r>
            <w:proofErr w:type="spellEnd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3E4C05" w:rsidRPr="00874485">
              <w:rPr>
                <w:rFonts w:ascii="Times New Roman" w:hAnsi="Times New Roman" w:cs="Times New Roman"/>
                <w:b/>
                <w:color w:val="000000" w:themeColor="text1"/>
              </w:rPr>
              <w:t>Босиљчић</w:t>
            </w:r>
            <w:proofErr w:type="spellEnd"/>
          </w:p>
          <w:p w14:paraId="7D01B7E2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14:paraId="45F845BF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874485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14:paraId="7CD4F8FB" w14:textId="77777777" w:rsidTr="009B0A17">
        <w:trPr>
          <w:trHeight w:val="466"/>
        </w:trPr>
        <w:tc>
          <w:tcPr>
            <w:tcW w:w="10922" w:type="dxa"/>
            <w:gridSpan w:val="4"/>
            <w:vAlign w:val="center"/>
          </w:tcPr>
          <w:p w14:paraId="592F0B65" w14:textId="77777777" w:rsidR="00B83E9C" w:rsidRPr="00990396" w:rsidRDefault="00B83E9C" w:rsidP="009B0A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="00F43150" w:rsidRPr="00850EFA">
                <w:rPr>
                  <w:rStyle w:val="Hyperlink"/>
                  <w:rFonts w:ascii="Times New Roman" w:hAnsi="Times New Roman" w:cs="Times New Roman"/>
                </w:rPr>
                <w:t>gosevojno</w:t>
              </w:r>
              <w:r w:rsidRPr="00850EFA">
                <w:rPr>
                  <w:rStyle w:val="Hyperlink"/>
                  <w:rFonts w:ascii="Times New Roman" w:hAnsi="Times New Roman" w:cs="Times New Roman"/>
                </w:rPr>
                <w:t>@uzice.rs</w:t>
              </w:r>
            </w:hyperlink>
          </w:p>
        </w:tc>
      </w:tr>
    </w:tbl>
    <w:p w14:paraId="1160A67A" w14:textId="77777777"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3DF625F" w14:textId="77777777"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14:paraId="6BCDBE5C" w14:textId="77777777"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p w14:paraId="4F0CC62F" w14:textId="6005B487"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ПОНУДЕ      </w:t>
      </w:r>
    </w:p>
    <w:p w14:paraId="381BCF2B" w14:textId="77777777" w:rsidR="003A6D9C" w:rsidRPr="00505EA3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14:paraId="1DE77326" w14:textId="77777777" w:rsidR="003A6D9C" w:rsidRPr="00505EA3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3393A11" w14:textId="274CBEBC" w:rsidR="005E51F1" w:rsidRDefault="003A6D9C" w:rsidP="00516318">
      <w:pPr>
        <w:ind w:left="-142" w:right="-292"/>
        <w:jc w:val="both"/>
        <w:rPr>
          <w:rFonts w:ascii="Times New Roman" w:hAnsi="Times New Roman" w:cs="Times New Roman"/>
          <w:lang w:val="sr-Cyrl-RS"/>
        </w:rPr>
      </w:pPr>
      <w:r w:rsidRPr="006F42AF">
        <w:rPr>
          <w:rFonts w:ascii="Times New Roman" w:hAnsi="Times New Roman" w:cs="Times New Roman"/>
          <w:lang w:val="sr-Cyrl-CS"/>
        </w:rPr>
        <w:t>Понуда бр</w:t>
      </w:r>
      <w:r w:rsidRPr="006F42AF">
        <w:rPr>
          <w:rFonts w:ascii="Times New Roman" w:hAnsi="Times New Roman" w:cs="Times New Roman"/>
        </w:rPr>
        <w:t>.</w:t>
      </w:r>
      <w:r w:rsidR="00874485">
        <w:rPr>
          <w:rFonts w:ascii="Times New Roman" w:hAnsi="Times New Roman" w:cs="Times New Roman"/>
          <w:lang w:val="sr-Cyrl-CS"/>
        </w:rPr>
        <w:t xml:space="preserve"> ________ од _______ 2025. године</w:t>
      </w:r>
      <w:r w:rsidRPr="006F42AF">
        <w:rPr>
          <w:rFonts w:ascii="Times New Roman" w:hAnsi="Times New Roman" w:cs="Times New Roman"/>
          <w:lang w:val="sr-Cyrl-CS"/>
        </w:rPr>
        <w:t xml:space="preserve"> за набавку</w:t>
      </w:r>
      <w:r w:rsidR="00B375DB" w:rsidRPr="006F42A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0A80">
        <w:rPr>
          <w:rFonts w:ascii="Times New Roman" w:hAnsi="Times New Roman" w:cs="Times New Roman"/>
          <w:lang w:val="sr-Cyrl-RS"/>
        </w:rPr>
        <w:t>добара</w:t>
      </w:r>
      <w:r w:rsidRPr="006F42AF">
        <w:rPr>
          <w:rFonts w:ascii="Times New Roman" w:hAnsi="Times New Roman" w:cs="Times New Roman"/>
          <w:color w:val="548DD4" w:themeColor="text2" w:themeTint="99"/>
          <w:lang w:val="ru-RU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основу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члана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27. 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став 1. тачка 1) </w:t>
      </w:r>
      <w:r w:rsidR="00516318"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proofErr w:type="spellStart"/>
      <w:r w:rsidRPr="006F42AF">
        <w:rPr>
          <w:rFonts w:ascii="Times New Roman" w:hAnsi="Times New Roman" w:cs="Times New Roman"/>
          <w:color w:val="000000"/>
        </w:rPr>
        <w:t>Закона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6F42AF">
        <w:rPr>
          <w:rFonts w:ascii="Times New Roman" w:hAnsi="Times New Roman" w:cs="Times New Roman"/>
          <w:color w:val="000000"/>
        </w:rPr>
        <w:t>јавним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набавкама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6F42A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гласник</w:t>
      </w:r>
      <w:proofErr w:type="spellEnd"/>
      <w:r w:rsidRPr="006F42AF">
        <w:rPr>
          <w:rFonts w:ascii="Times New Roman" w:hAnsi="Times New Roman" w:cs="Times New Roman"/>
          <w:color w:val="000000"/>
        </w:rPr>
        <w:t xml:space="preserve"> РС“</w:t>
      </w:r>
      <w:r w:rsidR="00B83E9C" w:rsidRPr="006F42AF">
        <w:rPr>
          <w:rFonts w:ascii="Times New Roman" w:hAnsi="Times New Roman" w:cs="Times New Roman"/>
          <w:color w:val="000000"/>
        </w:rPr>
        <w:t>,</w:t>
      </w:r>
      <w:r w:rsidRPr="006F42A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42AF">
        <w:rPr>
          <w:rFonts w:ascii="Times New Roman" w:hAnsi="Times New Roman" w:cs="Times New Roman"/>
          <w:color w:val="000000"/>
        </w:rPr>
        <w:t>бр</w:t>
      </w:r>
      <w:proofErr w:type="spellEnd"/>
      <w:r w:rsidRPr="006F42AF">
        <w:rPr>
          <w:rFonts w:ascii="Times New Roman" w:hAnsi="Times New Roman" w:cs="Times New Roman"/>
          <w:color w:val="000000"/>
        </w:rPr>
        <w:t>. 91/19</w:t>
      </w:r>
      <w:r w:rsidR="00E66739" w:rsidRPr="006F42AF">
        <w:rPr>
          <w:rFonts w:ascii="Times New Roman" w:hAnsi="Times New Roman" w:cs="Times New Roman"/>
          <w:color w:val="000000"/>
        </w:rPr>
        <w:t xml:space="preserve"> и 92/23</w:t>
      </w:r>
      <w:r w:rsidRPr="006F42AF">
        <w:rPr>
          <w:rFonts w:ascii="Times New Roman" w:hAnsi="Times New Roman" w:cs="Times New Roman"/>
          <w:color w:val="000000"/>
        </w:rPr>
        <w:t>)</w:t>
      </w:r>
      <w:r w:rsidRPr="006F42AF">
        <w:rPr>
          <w:rFonts w:ascii="Times New Roman" w:hAnsi="Times New Roman" w:cs="Times New Roman"/>
          <w:color w:val="000000"/>
          <w:lang w:val="sr-Cyrl-CS"/>
        </w:rPr>
        <w:t xml:space="preserve">, број набавке </w:t>
      </w:r>
      <w:r w:rsidR="00874485" w:rsidRPr="0023507D">
        <w:rPr>
          <w:rFonts w:ascii="Times New Roman" w:hAnsi="Times New Roman" w:cs="Times New Roman"/>
          <w:b/>
          <w:color w:val="000000" w:themeColor="text1"/>
        </w:rPr>
        <w:t xml:space="preserve">IV </w:t>
      </w:r>
      <w:r w:rsidR="0096569F" w:rsidRPr="0023507D">
        <w:rPr>
          <w:rFonts w:ascii="Times New Roman" w:hAnsi="Times New Roman" w:cs="Times New Roman"/>
          <w:b/>
          <w:color w:val="000000" w:themeColor="text1"/>
        </w:rPr>
        <w:t>405</w:t>
      </w:r>
      <w:r w:rsidR="00F0678F" w:rsidRPr="0023507D">
        <w:rPr>
          <w:rFonts w:ascii="Times New Roman" w:hAnsi="Times New Roman" w:cs="Times New Roman"/>
          <w:b/>
          <w:color w:val="000000" w:themeColor="text1"/>
        </w:rPr>
        <w:t>-</w:t>
      </w:r>
      <w:r w:rsidR="002D416A" w:rsidRPr="002D416A">
        <w:rPr>
          <w:rFonts w:ascii="Times New Roman" w:hAnsi="Times New Roman" w:cs="Times New Roman"/>
          <w:b/>
          <w:lang w:val="sr-Cyrl-RS"/>
        </w:rPr>
        <w:t>269</w:t>
      </w:r>
      <w:r w:rsidRPr="002D416A">
        <w:rPr>
          <w:rFonts w:ascii="Times New Roman" w:hAnsi="Times New Roman" w:cs="Times New Roman"/>
          <w:b/>
        </w:rPr>
        <w:t>/</w:t>
      </w:r>
      <w:r w:rsidR="00874485" w:rsidRPr="0023507D">
        <w:rPr>
          <w:rFonts w:ascii="Times New Roman" w:hAnsi="Times New Roman" w:cs="Times New Roman"/>
          <w:b/>
          <w:color w:val="000000" w:themeColor="text1"/>
        </w:rPr>
        <w:t>25</w:t>
      </w:r>
      <w:r w:rsidR="007770E1" w:rsidRPr="001E5B44">
        <w:rPr>
          <w:rFonts w:ascii="Times New Roman" w:hAnsi="Times New Roman" w:cs="Times New Roman"/>
          <w:color w:val="FF0000"/>
        </w:rPr>
        <w:t xml:space="preserve"> </w:t>
      </w:r>
      <w:r w:rsidR="006F42AF">
        <w:rPr>
          <w:rFonts w:ascii="Times New Roman" w:hAnsi="Times New Roman" w:cs="Times New Roman"/>
          <w:b/>
        </w:rPr>
        <w:t>-</w:t>
      </w:r>
      <w:r w:rsidRPr="006F42AF">
        <w:rPr>
          <w:rFonts w:ascii="Times New Roman" w:hAnsi="Times New Roman" w:cs="Times New Roman"/>
        </w:rPr>
        <w:t xml:space="preserve"> </w:t>
      </w:r>
      <w:r w:rsidR="00874485">
        <w:rPr>
          <w:rFonts w:ascii="Times New Roman" w:hAnsi="Times New Roman" w:cs="Times New Roman"/>
        </w:rPr>
        <w:t xml:space="preserve">            </w:t>
      </w:r>
      <w:r w:rsidR="00516318">
        <w:rPr>
          <w:rFonts w:ascii="Times New Roman" w:hAnsi="Times New Roman" w:cs="Times New Roman"/>
          <w:lang w:val="sr-Cyrl-RS"/>
        </w:rPr>
        <w:t xml:space="preserve">     </w:t>
      </w:r>
      <w:r w:rsidR="00874485">
        <w:rPr>
          <w:rFonts w:ascii="Times New Roman" w:hAnsi="Times New Roman" w:cs="Times New Roman"/>
        </w:rPr>
        <w:t xml:space="preserve"> </w:t>
      </w:r>
      <w:r w:rsidR="006F42AF" w:rsidRPr="00874485">
        <w:rPr>
          <w:rFonts w:ascii="Times New Roman" w:hAnsi="Times New Roman" w:cs="Times New Roman"/>
        </w:rPr>
        <w:t>„</w:t>
      </w:r>
      <w:r w:rsidR="00B90A80">
        <w:rPr>
          <w:rFonts w:ascii="Times New Roman" w:hAnsi="Times New Roman" w:cs="Times New Roman"/>
          <w:lang w:val="sr-Cyrl-RS"/>
        </w:rPr>
        <w:t>Радна обућа и заштитна одећа за лица ангажована на јавном раду</w:t>
      </w:r>
      <w:r w:rsidR="005D26F4" w:rsidRPr="00874485">
        <w:rPr>
          <w:rFonts w:ascii="Times New Roman" w:hAnsi="Times New Roman" w:cs="Times New Roman"/>
        </w:rPr>
        <w:t>”</w:t>
      </w:r>
      <w:r w:rsidR="006F42AF" w:rsidRPr="00874485">
        <w:rPr>
          <w:rFonts w:ascii="Times New Roman" w:hAnsi="Times New Roman" w:cs="Times New Roman"/>
        </w:rPr>
        <w:t>.</w:t>
      </w:r>
    </w:p>
    <w:p w14:paraId="27166E69" w14:textId="77777777" w:rsidR="00F058B0" w:rsidRPr="00F058B0" w:rsidRDefault="00F058B0" w:rsidP="0039517C">
      <w:pPr>
        <w:jc w:val="both"/>
        <w:rPr>
          <w:rFonts w:ascii="Times New Roman" w:hAnsi="Times New Roman" w:cs="Times New Roman"/>
          <w:lang w:val="sr-Cyrl-RS"/>
        </w:rPr>
      </w:pPr>
    </w:p>
    <w:p w14:paraId="55758008" w14:textId="77777777" w:rsidR="003A6D9C" w:rsidRDefault="003A6D9C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p w14:paraId="17BD954A" w14:textId="77777777" w:rsid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2656"/>
        <w:gridCol w:w="2735"/>
      </w:tblGrid>
      <w:tr w:rsidR="00874485" w:rsidRPr="00814FAE" w14:paraId="503EEA72" w14:textId="77777777" w:rsidTr="009B0A17">
        <w:trPr>
          <w:trHeight w:val="405"/>
        </w:trPr>
        <w:tc>
          <w:tcPr>
            <w:tcW w:w="2420" w:type="pct"/>
            <w:vAlign w:val="center"/>
          </w:tcPr>
          <w:p w14:paraId="5F14FE50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436D3960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22298882" w14:textId="77777777" w:rsidTr="009B0A17">
        <w:trPr>
          <w:trHeight w:val="411"/>
        </w:trPr>
        <w:tc>
          <w:tcPr>
            <w:tcW w:w="2420" w:type="pct"/>
            <w:vAlign w:val="center"/>
          </w:tcPr>
          <w:p w14:paraId="18B4F7B3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718F5129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59D9EE06" w14:textId="77777777" w:rsidTr="009B0A17">
        <w:trPr>
          <w:trHeight w:val="417"/>
        </w:trPr>
        <w:tc>
          <w:tcPr>
            <w:tcW w:w="2420" w:type="pct"/>
            <w:vAlign w:val="center"/>
          </w:tcPr>
          <w:p w14:paraId="2E66AB62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33C9A55F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5999CBD2" w14:textId="77777777" w:rsidTr="009B0A17">
        <w:trPr>
          <w:trHeight w:val="423"/>
        </w:trPr>
        <w:tc>
          <w:tcPr>
            <w:tcW w:w="2420" w:type="pct"/>
            <w:vAlign w:val="center"/>
          </w:tcPr>
          <w:p w14:paraId="188D4515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7E9FF57E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7CFFFFC2" w14:textId="77777777" w:rsidTr="009B0A17">
        <w:trPr>
          <w:trHeight w:val="415"/>
        </w:trPr>
        <w:tc>
          <w:tcPr>
            <w:tcW w:w="2420" w:type="pct"/>
            <w:vAlign w:val="center"/>
          </w:tcPr>
          <w:p w14:paraId="7C2D2A9A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14:paraId="6BC844B0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0DC9D2EA" w14:textId="77777777" w:rsidTr="009B0A17">
        <w:trPr>
          <w:trHeight w:val="421"/>
        </w:trPr>
        <w:tc>
          <w:tcPr>
            <w:tcW w:w="2420" w:type="pct"/>
            <w:vAlign w:val="center"/>
          </w:tcPr>
          <w:p w14:paraId="04039E01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14:paraId="19D14ED4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20E13007" w14:textId="77777777" w:rsidTr="009B0A17">
        <w:trPr>
          <w:trHeight w:val="412"/>
        </w:trPr>
        <w:tc>
          <w:tcPr>
            <w:tcW w:w="2420" w:type="pct"/>
            <w:vAlign w:val="center"/>
          </w:tcPr>
          <w:p w14:paraId="12AD21D1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14:paraId="16F71B5B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098CDBBE" w14:textId="77777777" w:rsidTr="009B0A17">
        <w:trPr>
          <w:trHeight w:val="425"/>
        </w:trPr>
        <w:tc>
          <w:tcPr>
            <w:tcW w:w="2420" w:type="pct"/>
            <w:vAlign w:val="center"/>
          </w:tcPr>
          <w:p w14:paraId="79FC3855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14:paraId="5C0A1322" w14:textId="77777777" w:rsidR="00874485" w:rsidRPr="00814FAE" w:rsidRDefault="00874485" w:rsidP="009B0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4485" w:rsidRPr="00814FAE" w14:paraId="406D2FF3" w14:textId="77777777" w:rsidTr="00874485">
        <w:trPr>
          <w:trHeight w:val="425"/>
        </w:trPr>
        <w:tc>
          <w:tcPr>
            <w:tcW w:w="2420" w:type="pct"/>
          </w:tcPr>
          <w:p w14:paraId="7BD6BA12" w14:textId="77777777" w:rsidR="00874485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14:paraId="77AD51A0" w14:textId="77777777" w:rsidR="00874485" w:rsidRPr="00DC50C5" w:rsidRDefault="00874485" w:rsidP="0087448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50C5">
              <w:rPr>
                <w:rFonts w:ascii="Times New Roman" w:hAnsi="Times New Roman" w:cs="Times New Roman"/>
                <w:lang w:val="sr-Cyrl-CS"/>
              </w:rPr>
              <w:t>(заокружити једну од понуђених опција)</w:t>
            </w:r>
          </w:p>
        </w:tc>
        <w:tc>
          <w:tcPr>
            <w:tcW w:w="1271" w:type="pct"/>
            <w:vAlign w:val="bottom"/>
          </w:tcPr>
          <w:p w14:paraId="4F216887" w14:textId="77777777" w:rsidR="00874485" w:rsidRPr="00874485" w:rsidRDefault="00874485" w:rsidP="00874485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09" w:type="pct"/>
            <w:vAlign w:val="bottom"/>
          </w:tcPr>
          <w:p w14:paraId="4FB3D131" w14:textId="77777777" w:rsidR="00874485" w:rsidRPr="00874485" w:rsidRDefault="00874485" w:rsidP="00874485">
            <w:pPr>
              <w:jc w:val="center"/>
              <w:rPr>
                <w:rFonts w:ascii="Times New Roman" w:hAnsi="Times New Roman" w:cs="Times New Roman"/>
              </w:rPr>
            </w:pPr>
            <w:r w:rsidRPr="00874485">
              <w:rPr>
                <w:rFonts w:ascii="Times New Roman" w:hAnsi="Times New Roman" w:cs="Times New Roman"/>
              </w:rPr>
              <w:t>НЕ</w:t>
            </w:r>
          </w:p>
        </w:tc>
      </w:tr>
    </w:tbl>
    <w:p w14:paraId="2260A4D4" w14:textId="77777777" w:rsidR="00874485" w:rsidRPr="00874485" w:rsidRDefault="00874485" w:rsidP="00525980">
      <w:pPr>
        <w:pStyle w:val="NoSpacing"/>
        <w:tabs>
          <w:tab w:val="left" w:pos="0"/>
          <w:tab w:val="left" w:pos="426"/>
          <w:tab w:val="left" w:pos="993"/>
        </w:tabs>
        <w:jc w:val="center"/>
        <w:rPr>
          <w:rFonts w:ascii="Times New Roman" w:eastAsia="Times New Roman" w:hAnsi="Times New Roman" w:cs="Times New Roman"/>
          <w:b/>
        </w:rPr>
      </w:pPr>
    </w:p>
    <w:p w14:paraId="70A02238" w14:textId="77777777"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14:paraId="222C237A" w14:textId="77777777" w:rsidR="00B90A80" w:rsidRPr="00B90A80" w:rsidRDefault="00B90A80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lang w:val="sr-Cyrl-RS"/>
        </w:rPr>
      </w:pPr>
    </w:p>
    <w:p w14:paraId="207D5619" w14:textId="77777777"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14:paraId="035CC4DE" w14:textId="77777777" w:rsidR="00F43150" w:rsidRPr="00D3776E" w:rsidRDefault="009F571E" w:rsidP="00CE6C66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4DD2A9B5" w14:textId="77777777" w:rsidR="00B90A80" w:rsidRPr="00B90A80" w:rsidRDefault="00B90A80" w:rsidP="00CE6C66">
      <w:pPr>
        <w:rPr>
          <w:rFonts w:ascii="Times New Roman" w:hAnsi="Times New Roman" w:cs="Times New Roman"/>
          <w:b/>
          <w:lang w:val="sr-Cyrl-RS"/>
        </w:rPr>
      </w:pPr>
    </w:p>
    <w:p w14:paraId="2A2FD886" w14:textId="77777777" w:rsidR="00D3776E" w:rsidRPr="003D3D23" w:rsidRDefault="00525980" w:rsidP="00CE6C66">
      <w:pPr>
        <w:rPr>
          <w:rFonts w:ascii="Times New Roman" w:hAnsi="Times New Roman" w:cs="Times New Roman"/>
          <w:b/>
        </w:rPr>
      </w:pPr>
      <w:proofErr w:type="spellStart"/>
      <w:r w:rsidRPr="003D3D2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3D3D23">
        <w:rPr>
          <w:rFonts w:ascii="Times New Roman" w:hAnsi="Times New Roman" w:cs="Times New Roman"/>
          <w:b/>
        </w:rPr>
        <w:t xml:space="preserve"> </w:t>
      </w:r>
      <w:r w:rsidR="00CE6C66" w:rsidRPr="003D3D23">
        <w:rPr>
          <w:rFonts w:ascii="Times New Roman" w:hAnsi="Times New Roman" w:cs="Times New Roman"/>
          <w:b/>
        </w:rPr>
        <w:t xml:space="preserve">2     </w:t>
      </w:r>
    </w:p>
    <w:p w14:paraId="32E54CAA" w14:textId="77777777" w:rsidR="00955B1D" w:rsidRPr="003D3D23" w:rsidRDefault="00CE6C66" w:rsidP="00955B1D">
      <w:pPr>
        <w:jc w:val="center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3D3D2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55B1D" w:rsidRPr="003D3D23">
        <w:rPr>
          <w:rFonts w:ascii="Times New Roman" w:hAnsi="Times New Roman" w:cs="Times New Roman"/>
          <w:b/>
          <w:color w:val="000000" w:themeColor="text1"/>
        </w:rPr>
        <w:t>СПЕЦИФИКАЦИЈА ДОБАРА</w:t>
      </w:r>
      <w:r w:rsidR="00955B1D" w:rsidRPr="003D3D23">
        <w:rPr>
          <w:rFonts w:ascii="Times New Roman" w:hAnsi="Times New Roman" w:cs="Times New Roman"/>
          <w:b/>
          <w:color w:val="000000" w:themeColor="text1"/>
          <w:lang w:val="sr-Cyrl-RS"/>
        </w:rPr>
        <w:t xml:space="preserve"> И СТРУКТУРА ПОНУЂЕНЕ ЦЕНЕ</w:t>
      </w:r>
    </w:p>
    <w:p w14:paraId="1A83DDE5" w14:textId="77777777" w:rsidR="00955B1D" w:rsidRPr="003D3D23" w:rsidRDefault="00955B1D" w:rsidP="00955B1D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671"/>
        <w:gridCol w:w="1128"/>
        <w:gridCol w:w="1948"/>
        <w:gridCol w:w="1080"/>
        <w:gridCol w:w="1116"/>
        <w:gridCol w:w="1191"/>
        <w:gridCol w:w="1191"/>
        <w:gridCol w:w="1108"/>
        <w:gridCol w:w="944"/>
      </w:tblGrid>
      <w:tr w:rsidR="003D3D23" w:rsidRPr="003D3D23" w14:paraId="322EF7C7" w14:textId="77777777" w:rsidTr="00516318">
        <w:tc>
          <w:tcPr>
            <w:tcW w:w="671" w:type="dxa"/>
          </w:tcPr>
          <w:p w14:paraId="4FE466D8" w14:textId="4E5067D2" w:rsidR="00955B1D" w:rsidRPr="003D3D23" w:rsidRDefault="00955B1D" w:rsidP="003B5CBD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Р.бр</w:t>
            </w:r>
            <w:proofErr w:type="spellEnd"/>
            <w:r w:rsidR="00A40BFA" w:rsidRPr="003D3D2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119" w:type="dxa"/>
          </w:tcPr>
          <w:p w14:paraId="084A3F58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14:paraId="236CC267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950" w:type="dxa"/>
          </w:tcPr>
          <w:p w14:paraId="1E6A9C12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Опис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080" w:type="dxa"/>
          </w:tcPr>
          <w:p w14:paraId="7AF23048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16" w:type="dxa"/>
          </w:tcPr>
          <w:p w14:paraId="383340E1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191" w:type="dxa"/>
          </w:tcPr>
          <w:p w14:paraId="214CC1FF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цена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без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191" w:type="dxa"/>
          </w:tcPr>
          <w:p w14:paraId="18BB0757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цена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са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3D3D2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1114" w:type="dxa"/>
          </w:tcPr>
          <w:p w14:paraId="5A1554D1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цена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без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945" w:type="dxa"/>
          </w:tcPr>
          <w:p w14:paraId="7F63C950" w14:textId="77777777" w:rsidR="00955B1D" w:rsidRPr="003D3D23" w:rsidRDefault="00955B1D" w:rsidP="003B5C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цена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са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3D3D2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3D3D23" w:rsidRPr="003D3D23" w14:paraId="5974F133" w14:textId="77777777" w:rsidTr="00516318">
        <w:tc>
          <w:tcPr>
            <w:tcW w:w="671" w:type="dxa"/>
            <w:vAlign w:val="center"/>
          </w:tcPr>
          <w:p w14:paraId="4EE44E8E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9" w:type="dxa"/>
            <w:vAlign w:val="center"/>
          </w:tcPr>
          <w:p w14:paraId="3CC1F92E" w14:textId="77777777" w:rsidR="007D2B65" w:rsidRPr="00101D6D" w:rsidRDefault="007D2B65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7A67F72" w14:textId="53D5664A" w:rsidR="00955B1D" w:rsidRPr="00101D6D" w:rsidRDefault="007D2B65" w:rsidP="003B5CBD">
            <w:pPr>
              <w:rPr>
                <w:rFonts w:ascii="Times New Roman" w:hAnsi="Times New Roman" w:cs="Times New Roman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 xml:space="preserve">Дводелно Пилот </w:t>
            </w:r>
            <w:r w:rsidR="00955B1D" w:rsidRPr="00101D6D">
              <w:rPr>
                <w:rFonts w:ascii="Times New Roman" w:hAnsi="Times New Roman" w:cs="Times New Roman"/>
              </w:rPr>
              <w:t xml:space="preserve"> </w:t>
            </w:r>
            <w:r w:rsidR="003D3D23" w:rsidRPr="00101D6D">
              <w:rPr>
                <w:rFonts w:ascii="Times New Roman" w:hAnsi="Times New Roman" w:cs="Times New Roman"/>
                <w:lang w:val="sr-Cyrl-RS"/>
              </w:rPr>
              <w:t xml:space="preserve">радно </w:t>
            </w:r>
            <w:proofErr w:type="spellStart"/>
            <w:r w:rsidR="00955B1D" w:rsidRPr="00101D6D">
              <w:rPr>
                <w:rFonts w:ascii="Times New Roman" w:hAnsi="Times New Roman" w:cs="Times New Roman"/>
              </w:rPr>
              <w:t>одело</w:t>
            </w:r>
            <w:proofErr w:type="spellEnd"/>
            <w:r w:rsidR="00955B1D" w:rsidRPr="00101D6D">
              <w:rPr>
                <w:rFonts w:ascii="Times New Roman" w:hAnsi="Times New Roman" w:cs="Times New Roman"/>
              </w:rPr>
              <w:t xml:space="preserve">  </w:t>
            </w:r>
          </w:p>
          <w:p w14:paraId="3973F46F" w14:textId="77777777" w:rsidR="00955B1D" w:rsidRPr="00101D6D" w:rsidRDefault="00955B1D" w:rsidP="003B5C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16D6719" w14:textId="77777777" w:rsidR="008F4B24" w:rsidRPr="00101D6D" w:rsidRDefault="008F4B24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77F10C" w14:textId="536E8191" w:rsidR="00B90A80" w:rsidRPr="00101D6D" w:rsidRDefault="00955B1D" w:rsidP="003B5CBD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01D6D">
              <w:rPr>
                <w:rFonts w:ascii="Times New Roman" w:hAnsi="Times New Roman" w:cs="Times New Roman"/>
              </w:rPr>
              <w:t>Блуза</w:t>
            </w:r>
            <w:proofErr w:type="spellEnd"/>
            <w:r w:rsidRPr="00101D6D">
              <w:rPr>
                <w:rFonts w:ascii="Times New Roman" w:hAnsi="Times New Roman" w:cs="Times New Roman"/>
              </w:rPr>
              <w:t xml:space="preserve"> и </w:t>
            </w:r>
            <w:r w:rsidRPr="00101D6D">
              <w:rPr>
                <w:rFonts w:ascii="Times New Roman" w:hAnsi="Times New Roman" w:cs="Times New Roman"/>
                <w:lang w:val="sr-Cyrl-RS"/>
              </w:rPr>
              <w:t>п</w:t>
            </w:r>
            <w:proofErr w:type="spellStart"/>
            <w:r w:rsidRPr="00101D6D">
              <w:rPr>
                <w:rFonts w:ascii="Times New Roman" w:hAnsi="Times New Roman" w:cs="Times New Roman"/>
              </w:rPr>
              <w:t>анталоне</w:t>
            </w:r>
            <w:proofErr w:type="spellEnd"/>
            <w:r w:rsidRPr="00101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D6D">
              <w:rPr>
                <w:rFonts w:ascii="Times New Roman" w:hAnsi="Times New Roman" w:cs="Times New Roman"/>
              </w:rPr>
              <w:t>са</w:t>
            </w:r>
            <w:proofErr w:type="spellEnd"/>
            <w:r w:rsidRPr="00101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D6D">
              <w:rPr>
                <w:rFonts w:ascii="Times New Roman" w:hAnsi="Times New Roman" w:cs="Times New Roman"/>
              </w:rPr>
              <w:t>трегерима</w:t>
            </w:r>
            <w:proofErr w:type="spellEnd"/>
            <w:r w:rsidRPr="00101D6D">
              <w:rPr>
                <w:rFonts w:ascii="Times New Roman" w:hAnsi="Times New Roman" w:cs="Times New Roman"/>
                <w:lang w:val="sr-Cyrl-RS"/>
              </w:rPr>
              <w:t>, сировински састав</w:t>
            </w:r>
            <w:r w:rsidR="00813A6D" w:rsidRPr="00101D6D">
              <w:rPr>
                <w:rFonts w:ascii="Times New Roman" w:hAnsi="Times New Roman" w:cs="Times New Roman"/>
                <w:lang w:val="sr-Cyrl-RS"/>
              </w:rPr>
              <w:t>:</w:t>
            </w:r>
            <w:r w:rsidRPr="00101D6D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6D1A2B6" w14:textId="77777777" w:rsidR="00955B1D" w:rsidRPr="00101D6D" w:rsidRDefault="00955B1D" w:rsidP="00F058B0">
            <w:pPr>
              <w:rPr>
                <w:rFonts w:ascii="Times New Roman" w:hAnsi="Times New Roman" w:cs="Times New Roman"/>
                <w:lang w:val="sr-Cyrl-RS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>65% полиестер, 35% памук</w:t>
            </w:r>
          </w:p>
          <w:p w14:paraId="15773E6E" w14:textId="25D51553" w:rsidR="008F4B24" w:rsidRPr="00101D6D" w:rsidRDefault="008F4B24" w:rsidP="00F058B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1AA2AE2C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16" w:type="dxa"/>
            <w:vAlign w:val="center"/>
          </w:tcPr>
          <w:p w14:paraId="6E0087E7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256A926B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47FE320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3938E458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69CD3C4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23" w:rsidRPr="003D3D23" w14:paraId="5C3C364F" w14:textId="77777777" w:rsidTr="00516318">
        <w:tc>
          <w:tcPr>
            <w:tcW w:w="671" w:type="dxa"/>
            <w:vAlign w:val="center"/>
          </w:tcPr>
          <w:p w14:paraId="76561A0D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9" w:type="dxa"/>
            <w:vAlign w:val="center"/>
          </w:tcPr>
          <w:p w14:paraId="0A848D04" w14:textId="77777777" w:rsidR="003D3D23" w:rsidRPr="00101D6D" w:rsidRDefault="003D3D23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324D79" w14:textId="2C3C9F28" w:rsidR="00955B1D" w:rsidRPr="00101D6D" w:rsidRDefault="007D2B65" w:rsidP="003B5CBD">
            <w:pPr>
              <w:rPr>
                <w:rFonts w:ascii="Times New Roman" w:hAnsi="Times New Roman" w:cs="Times New Roman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>Радне ц</w:t>
            </w:r>
            <w:r w:rsidR="00955B1D" w:rsidRPr="00101D6D">
              <w:rPr>
                <w:rFonts w:ascii="Times New Roman" w:hAnsi="Times New Roman" w:cs="Times New Roman"/>
                <w:lang w:val="sr-Cyrl-RS"/>
              </w:rPr>
              <w:t>ипеле</w:t>
            </w:r>
          </w:p>
          <w:p w14:paraId="04D2F267" w14:textId="77777777" w:rsidR="00955B1D" w:rsidRPr="00101D6D" w:rsidRDefault="00955B1D" w:rsidP="003B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5C8AE6FD" w14:textId="77777777" w:rsidR="008F4B24" w:rsidRPr="00101D6D" w:rsidRDefault="008F4B24" w:rsidP="00F058B0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AA0BEC" w14:textId="2B81C502" w:rsidR="00955B1D" w:rsidRPr="00101D6D" w:rsidRDefault="00813A6D" w:rsidP="00F058B0">
            <w:pPr>
              <w:rPr>
                <w:rFonts w:ascii="Times New Roman" w:hAnsi="Times New Roman" w:cs="Times New Roman"/>
                <w:lang w:val="sr-Cyrl-RS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>Радне плитке ципеле б</w:t>
            </w:r>
            <w:proofErr w:type="spellStart"/>
            <w:r w:rsidR="00955B1D" w:rsidRPr="00101D6D">
              <w:rPr>
                <w:rFonts w:ascii="Times New Roman" w:hAnsi="Times New Roman" w:cs="Times New Roman"/>
              </w:rPr>
              <w:t>ез</w:t>
            </w:r>
            <w:proofErr w:type="spellEnd"/>
            <w:r w:rsidR="00955B1D" w:rsidRPr="00101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5B1D" w:rsidRPr="00101D6D">
              <w:rPr>
                <w:rFonts w:ascii="Times New Roman" w:hAnsi="Times New Roman" w:cs="Times New Roman"/>
              </w:rPr>
              <w:t>заштитне</w:t>
            </w:r>
            <w:proofErr w:type="spellEnd"/>
            <w:r w:rsidR="00955B1D" w:rsidRPr="00101D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5B1D" w:rsidRPr="00101D6D">
              <w:rPr>
                <w:rFonts w:ascii="Times New Roman" w:hAnsi="Times New Roman" w:cs="Times New Roman"/>
              </w:rPr>
              <w:t>капе</w:t>
            </w:r>
            <w:proofErr w:type="spellEnd"/>
            <w:r w:rsidR="00955B1D" w:rsidRPr="00101D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55B1D" w:rsidRPr="00101D6D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101D6D">
              <w:rPr>
                <w:rFonts w:ascii="Times New Roman" w:hAnsi="Times New Roman" w:cs="Times New Roman"/>
                <w:lang w:val="sr-Cyrl-RS"/>
              </w:rPr>
              <w:t>,</w:t>
            </w:r>
            <w:r w:rsidR="001B0870" w:rsidRPr="00101D6D">
              <w:rPr>
                <w:rFonts w:ascii="Times New Roman" w:hAnsi="Times New Roman" w:cs="Times New Roman"/>
                <w:lang w:val="sr-Cyrl-RS"/>
              </w:rPr>
              <w:t xml:space="preserve"> модел</w:t>
            </w:r>
          </w:p>
          <w:p w14:paraId="55ED12F6" w14:textId="77777777" w:rsidR="00955B1D" w:rsidRPr="00101D6D" w:rsidRDefault="007B373E" w:rsidP="00F058B0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01D6D">
              <w:rPr>
                <w:rFonts w:ascii="Times New Roman" w:hAnsi="Times New Roman" w:cs="Times New Roman"/>
              </w:rPr>
              <w:t>Monsum</w:t>
            </w:r>
            <w:proofErr w:type="spellEnd"/>
            <w:r w:rsidRPr="00101D6D">
              <w:rPr>
                <w:rFonts w:ascii="Times New Roman" w:hAnsi="Times New Roman" w:cs="Times New Roman"/>
              </w:rPr>
              <w:t xml:space="preserve"> 01</w:t>
            </w:r>
            <w:r w:rsidRPr="00101D6D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  <w:p w14:paraId="3598208C" w14:textId="206876D2" w:rsidR="008F4B24" w:rsidRPr="00101D6D" w:rsidRDefault="008F4B24" w:rsidP="00F058B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02204A9F" w14:textId="77777777" w:rsidR="008B51DF" w:rsidRDefault="008B51DF" w:rsidP="00813A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8255D19" w14:textId="33C405D3" w:rsidR="00955B1D" w:rsidRPr="003D3D23" w:rsidRDefault="00813A6D" w:rsidP="00813A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пар</w:t>
            </w:r>
          </w:p>
          <w:p w14:paraId="3C715170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vAlign w:val="center"/>
          </w:tcPr>
          <w:p w14:paraId="624E08DB" w14:textId="2D1257EE" w:rsidR="00955B1D" w:rsidRPr="003D3D23" w:rsidRDefault="008B51DF" w:rsidP="008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</w:t>
            </w:r>
            <w:r w:rsidR="00955B1D" w:rsidRPr="003D3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66B6AB39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8D3989B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38921F31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58C36D12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D23" w:rsidRPr="003D3D23" w14:paraId="1C8A913E" w14:textId="77777777" w:rsidTr="00516318">
        <w:tc>
          <w:tcPr>
            <w:tcW w:w="671" w:type="dxa"/>
            <w:vAlign w:val="center"/>
          </w:tcPr>
          <w:p w14:paraId="0CFC6EB0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9" w:type="dxa"/>
            <w:vAlign w:val="center"/>
          </w:tcPr>
          <w:p w14:paraId="3A140626" w14:textId="77777777" w:rsidR="003D3D23" w:rsidRDefault="003D3D23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2EFE53" w14:textId="1A2289FA" w:rsidR="00955B1D" w:rsidRPr="003D3D23" w:rsidRDefault="00955B1D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Мајица</w:t>
            </w:r>
          </w:p>
          <w:p w14:paraId="64DF8C51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Align w:val="center"/>
          </w:tcPr>
          <w:p w14:paraId="4B871FB9" w14:textId="77777777" w:rsidR="008F4B24" w:rsidRPr="003D3D23" w:rsidRDefault="008F4B24" w:rsidP="003B5CBD">
            <w:pPr>
              <w:rPr>
                <w:rFonts w:ascii="Times New Roman" w:hAnsi="Times New Roman" w:cs="Times New Roman"/>
                <w:shd w:val="clear" w:color="auto" w:fill="FCFCFC"/>
                <w:lang w:val="sr-Cyrl-RS"/>
              </w:rPr>
            </w:pPr>
          </w:p>
          <w:p w14:paraId="15DC32CE" w14:textId="155A81E1" w:rsidR="00B90A80" w:rsidRPr="003D3D23" w:rsidRDefault="00B90A80" w:rsidP="003B5CBD">
            <w:pPr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Памучна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мушка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мајица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равног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кроја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,</w:t>
            </w:r>
            <w:r w:rsidR="00DF4747">
              <w:rPr>
                <w:rFonts w:ascii="Times New Roman" w:hAnsi="Times New Roman" w:cs="Times New Roman"/>
                <w:shd w:val="clear" w:color="auto" w:fill="FCFCFC"/>
                <w:lang w:val="sr-Cyrl-RS"/>
              </w:rPr>
              <w:t xml:space="preserve"> кратких рукава,</w:t>
            </w:r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материјал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тежине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 </w:t>
            </w:r>
            <w:r w:rsidR="00813A6D" w:rsidRPr="003D3D23">
              <w:rPr>
                <w:rFonts w:ascii="Times New Roman" w:hAnsi="Times New Roman" w:cs="Times New Roman"/>
                <w:shd w:val="clear" w:color="auto" w:fill="FFFFFF"/>
              </w:rPr>
              <w:t xml:space="preserve">150g/m2, </w:t>
            </w:r>
          </w:p>
          <w:p w14:paraId="2FFA0321" w14:textId="5D57ACCE" w:rsidR="00955B1D" w:rsidRPr="003D3D23" w:rsidRDefault="001B0870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8B51DF">
              <w:rPr>
                <w:rFonts w:ascii="Times New Roman" w:hAnsi="Times New Roman" w:cs="Times New Roman"/>
                <w:lang w:val="sr-Cyrl-RS"/>
              </w:rPr>
              <w:t xml:space="preserve">модел </w:t>
            </w:r>
            <w:r w:rsidR="00955B1D" w:rsidRPr="003D3D23">
              <w:rPr>
                <w:rFonts w:ascii="Times New Roman" w:hAnsi="Times New Roman" w:cs="Times New Roman"/>
              </w:rPr>
              <w:t>Master men</w:t>
            </w:r>
            <w:r w:rsidR="007B373E" w:rsidRPr="003D3D23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  <w:p w14:paraId="6F16FB48" w14:textId="22C25FA6" w:rsidR="008F4B24" w:rsidRPr="003D3D23" w:rsidRDefault="008F4B24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5FB2DCA9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3D3D23"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116" w:type="dxa"/>
            <w:vAlign w:val="center"/>
          </w:tcPr>
          <w:p w14:paraId="6BC821A0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77BED5FB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6F23FCE3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52A9704C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945F9BD" w14:textId="77777777" w:rsidR="00955B1D" w:rsidRPr="003D3D23" w:rsidRDefault="00955B1D" w:rsidP="00813A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65" w:rsidRPr="003D3D23" w14:paraId="0791BEFF" w14:textId="77777777" w:rsidTr="00516318">
        <w:tc>
          <w:tcPr>
            <w:tcW w:w="671" w:type="dxa"/>
            <w:vAlign w:val="center"/>
          </w:tcPr>
          <w:p w14:paraId="0A5831EF" w14:textId="357E3A6E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119" w:type="dxa"/>
            <w:vAlign w:val="center"/>
          </w:tcPr>
          <w:p w14:paraId="0EBEB434" w14:textId="77777777" w:rsidR="003D3D23" w:rsidRDefault="003D3D23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4805917" w14:textId="2D3CC0D7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Гумене чизме</w:t>
            </w:r>
          </w:p>
        </w:tc>
        <w:tc>
          <w:tcPr>
            <w:tcW w:w="1950" w:type="dxa"/>
            <w:vAlign w:val="center"/>
          </w:tcPr>
          <w:p w14:paraId="71FADFE2" w14:textId="77777777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20E567FB" w14:textId="61E99AF9" w:rsidR="007B373E" w:rsidRPr="00101D6D" w:rsidRDefault="007B373E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3D3D23">
              <w:rPr>
                <w:rFonts w:ascii="Times New Roman" w:hAnsi="Times New Roman" w:cs="Times New Roman"/>
              </w:rPr>
              <w:t>адн</w:t>
            </w:r>
            <w:proofErr w:type="spellEnd"/>
            <w:r w:rsidR="008F4B24" w:rsidRPr="003D3D23">
              <w:rPr>
                <w:rFonts w:ascii="Times New Roman" w:hAnsi="Times New Roman" w:cs="Times New Roman"/>
                <w:lang w:val="sr-Cyrl-RS"/>
              </w:rPr>
              <w:t>е</w:t>
            </w:r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гумен</w:t>
            </w:r>
            <w:proofErr w:type="spellEnd"/>
            <w:r w:rsidR="008F4B24" w:rsidRPr="003D3D23">
              <w:rPr>
                <w:rFonts w:ascii="Times New Roman" w:hAnsi="Times New Roman" w:cs="Times New Roman"/>
                <w:lang w:val="sr-Cyrl-RS"/>
              </w:rPr>
              <w:t xml:space="preserve">е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чизм</w:t>
            </w:r>
            <w:proofErr w:type="spellEnd"/>
            <w:r w:rsidR="008F4B24" w:rsidRPr="003D3D23">
              <w:rPr>
                <w:rFonts w:ascii="Times New Roman" w:hAnsi="Times New Roman" w:cs="Times New Roman"/>
                <w:lang w:val="sr-Cyrl-RS"/>
              </w:rPr>
              <w:t>е</w:t>
            </w:r>
          </w:p>
          <w:p w14:paraId="1BD2DC55" w14:textId="23673633" w:rsidR="007B373E" w:rsidRPr="003D3D23" w:rsidRDefault="007B373E" w:rsidP="007B373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Висина</w:t>
            </w:r>
            <w:proofErr w:type="spellEnd"/>
            <w:r w:rsidRPr="003D3D23">
              <w:rPr>
                <w:rFonts w:ascii="Times New Roman" w:hAnsi="Times New Roman" w:cs="Times New Roman"/>
              </w:rPr>
              <w:t>:</w:t>
            </w:r>
            <w:r w:rsidR="00B90A80" w:rsidRPr="003D3D2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3D3D23">
              <w:rPr>
                <w:rFonts w:ascii="Times New Roman" w:hAnsi="Times New Roman" w:cs="Times New Roman"/>
              </w:rPr>
              <w:t>38 cm</w:t>
            </w:r>
          </w:p>
          <w:p w14:paraId="035B5BAF" w14:textId="77777777" w:rsidR="007B373E" w:rsidRPr="003D3D23" w:rsidRDefault="007B373E" w:rsidP="007B373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Лице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природни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синтетички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каучук</w:t>
            </w:r>
            <w:proofErr w:type="spellEnd"/>
          </w:p>
          <w:p w14:paraId="3FB5F28B" w14:textId="77777777" w:rsidR="00B90A80" w:rsidRPr="003D3D23" w:rsidRDefault="007B373E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Постава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3D23">
              <w:rPr>
                <w:rFonts w:ascii="Times New Roman" w:hAnsi="Times New Roman" w:cs="Times New Roman"/>
              </w:rPr>
              <w:t>текстил</w:t>
            </w:r>
            <w:proofErr w:type="spellEnd"/>
          </w:p>
          <w:p w14:paraId="62D901E4" w14:textId="42269BB5" w:rsidR="007B373E" w:rsidRPr="003D3D23" w:rsidRDefault="007B373E" w:rsidP="007B373E">
            <w:pPr>
              <w:pStyle w:val="NoSpacing"/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(</w:t>
            </w:r>
            <w:proofErr w:type="spellStart"/>
            <w:r w:rsidRPr="003D3D23">
              <w:rPr>
                <w:rFonts w:ascii="Times New Roman" w:hAnsi="Times New Roman" w:cs="Times New Roman"/>
              </w:rPr>
              <w:t>памук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100%)</w:t>
            </w:r>
          </w:p>
          <w:p w14:paraId="0378F8A4" w14:textId="39AEA27E" w:rsidR="007B373E" w:rsidRPr="00101D6D" w:rsidRDefault="007B373E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3D3D23">
              <w:rPr>
                <w:rFonts w:ascii="Times New Roman" w:hAnsi="Times New Roman" w:cs="Times New Roman"/>
              </w:rPr>
              <w:t>Ђон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D3D23">
              <w:rPr>
                <w:rFonts w:ascii="Times New Roman" w:hAnsi="Times New Roman" w:cs="Times New Roman"/>
              </w:rPr>
              <w:t>природни</w:t>
            </w:r>
            <w:proofErr w:type="spellEnd"/>
            <w:r w:rsidRPr="003D3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D6D">
              <w:rPr>
                <w:rFonts w:ascii="Times New Roman" w:hAnsi="Times New Roman" w:cs="Times New Roman"/>
              </w:rPr>
              <w:t>каучук</w:t>
            </w:r>
            <w:proofErr w:type="spellEnd"/>
            <w:r w:rsidR="007D2B65" w:rsidRPr="00101D6D">
              <w:rPr>
                <w:rFonts w:ascii="Times New Roman" w:hAnsi="Times New Roman" w:cs="Times New Roman"/>
                <w:lang w:val="sr-Cyrl-RS"/>
              </w:rPr>
              <w:t xml:space="preserve">, модел </w:t>
            </w:r>
            <w:r w:rsidR="00AC2F38" w:rsidRPr="00101D6D">
              <w:rPr>
                <w:rFonts w:ascii="Times New Roman" w:hAnsi="Times New Roman" w:cs="Times New Roman"/>
              </w:rPr>
              <w:t>H</w:t>
            </w:r>
            <w:r w:rsidR="007D2B65" w:rsidRPr="00101D6D">
              <w:rPr>
                <w:rFonts w:ascii="Times New Roman" w:hAnsi="Times New Roman" w:cs="Times New Roman"/>
              </w:rPr>
              <w:t xml:space="preserve">obby plus </w:t>
            </w:r>
            <w:r w:rsidR="007D2B65" w:rsidRPr="00101D6D">
              <w:rPr>
                <w:rFonts w:ascii="Times New Roman" w:hAnsi="Times New Roman" w:cs="Times New Roman"/>
                <w:lang w:val="sr-Cyrl-RS"/>
              </w:rPr>
              <w:t>или еквивалент</w:t>
            </w:r>
          </w:p>
          <w:p w14:paraId="3F4A2F0C" w14:textId="77777777" w:rsidR="008F4B24" w:rsidRDefault="008F4B24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158FE15" w14:textId="77777777" w:rsidR="00AC2F38" w:rsidRDefault="00AC2F38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24AF3FE" w14:textId="77777777" w:rsidR="00AC2F38" w:rsidRDefault="00AC2F38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AC5749F" w14:textId="77777777" w:rsidR="00AC2F38" w:rsidRDefault="00AC2F38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FE528B9" w14:textId="77777777" w:rsidR="00AC2F38" w:rsidRDefault="00AC2F38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AE6BB31" w14:textId="7A9FEA04" w:rsidR="00AC2F38" w:rsidRPr="00AC2F38" w:rsidRDefault="00AC2F38" w:rsidP="007B373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0A8401D" w14:textId="20045EC9" w:rsidR="007B373E" w:rsidRPr="003D3D23" w:rsidRDefault="00813A6D" w:rsidP="00813A6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3D3D23">
              <w:rPr>
                <w:rFonts w:ascii="Times New Roman" w:hAnsi="Times New Roman" w:cs="Times New Roman"/>
                <w:color w:val="000000" w:themeColor="text1"/>
                <w:lang w:val="sr-Cyrl-RS"/>
              </w:rPr>
              <w:t>пар</w:t>
            </w:r>
          </w:p>
        </w:tc>
        <w:tc>
          <w:tcPr>
            <w:tcW w:w="1116" w:type="dxa"/>
            <w:vAlign w:val="center"/>
          </w:tcPr>
          <w:p w14:paraId="51B04F02" w14:textId="347BCCCF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vAlign w:val="center"/>
          </w:tcPr>
          <w:p w14:paraId="73D3DB96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219C0952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7A1E6421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7AF441EB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65" w:rsidRPr="003D3D23" w14:paraId="742C6A65" w14:textId="77777777" w:rsidTr="00516318">
        <w:tc>
          <w:tcPr>
            <w:tcW w:w="671" w:type="dxa"/>
            <w:vAlign w:val="center"/>
          </w:tcPr>
          <w:p w14:paraId="17DBF1A5" w14:textId="43AA3450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lastRenderedPageBreak/>
              <w:t>5.</w:t>
            </w:r>
          </w:p>
        </w:tc>
        <w:tc>
          <w:tcPr>
            <w:tcW w:w="1119" w:type="dxa"/>
            <w:vAlign w:val="center"/>
          </w:tcPr>
          <w:p w14:paraId="2502D74A" w14:textId="77777777" w:rsidR="003D3D23" w:rsidRDefault="003D3D23" w:rsidP="00A40BFA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27E8718" w14:textId="4513D5EE" w:rsidR="00A40BFA" w:rsidRPr="003D3D23" w:rsidRDefault="00A40BFA" w:rsidP="00A40BFA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 xml:space="preserve">Носач визира  </w:t>
            </w:r>
          </w:p>
          <w:p w14:paraId="6BD1F83E" w14:textId="2102343C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50" w:type="dxa"/>
            <w:vAlign w:val="center"/>
          </w:tcPr>
          <w:p w14:paraId="0E6AADF7" w14:textId="77777777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02450464" w14:textId="77777777" w:rsidR="007B373E" w:rsidRPr="00101D6D" w:rsidRDefault="00A40BFA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>Самостални</w:t>
            </w:r>
            <w:r w:rsidR="00F058B0" w:rsidRPr="00101D6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01D6D">
              <w:rPr>
                <w:rFonts w:ascii="Times New Roman" w:hAnsi="Times New Roman" w:cs="Times New Roman"/>
                <w:lang w:val="sr-Cyrl-RS"/>
              </w:rPr>
              <w:t xml:space="preserve">наглавни </w:t>
            </w:r>
            <w:hyperlink r:id="rId9" w:tooltip="Samostalni naglavni nosač vizira B912" w:history="1">
              <w:r w:rsidRPr="00101D6D">
                <w:rPr>
                  <w:rFonts w:ascii="Times New Roman" w:hAnsi="Times New Roman" w:cs="Times New Roman"/>
                  <w:lang w:val="sr-Cyrl-RS"/>
                </w:rPr>
                <w:t>носач визира</w:t>
              </w:r>
              <w:r w:rsidR="008F4B24" w:rsidRPr="00101D6D">
                <w:rPr>
                  <w:rFonts w:ascii="Times New Roman" w:hAnsi="Times New Roman" w:cs="Times New Roman"/>
                  <w:lang w:val="sr-Cyrl-RS"/>
                </w:rPr>
                <w:t xml:space="preserve"> модел</w:t>
              </w:r>
              <w:r w:rsidRPr="00101D6D">
                <w:rPr>
                  <w:rFonts w:ascii="Times New Roman" w:hAnsi="Times New Roman" w:cs="Times New Roman"/>
                  <w:lang w:val="sr-Cyrl-RS"/>
                </w:rPr>
                <w:t xml:space="preserve"> </w:t>
              </w:r>
              <w:r w:rsidRPr="00101D6D">
                <w:rPr>
                  <w:rFonts w:ascii="Times New Roman" w:hAnsi="Times New Roman" w:cs="Times New Roman"/>
                  <w:shd w:val="clear" w:color="auto" w:fill="FFFFFF"/>
                </w:rPr>
                <w:t>B912</w:t>
              </w:r>
            </w:hyperlink>
            <w:r w:rsidRPr="00101D6D">
              <w:rPr>
                <w:rFonts w:ascii="Times New Roman" w:hAnsi="Times New Roman" w:cs="Times New Roman"/>
                <w:lang w:val="sr-Cyrl-RS"/>
              </w:rPr>
              <w:t xml:space="preserve"> или еквивалент </w:t>
            </w:r>
          </w:p>
          <w:p w14:paraId="712D504A" w14:textId="52E74C65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726E2B21" w14:textId="1D68CB95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3D3D23"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116" w:type="dxa"/>
            <w:vAlign w:val="center"/>
          </w:tcPr>
          <w:p w14:paraId="077981C2" w14:textId="145EDA12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91" w:type="dxa"/>
            <w:vAlign w:val="center"/>
          </w:tcPr>
          <w:p w14:paraId="5B73B130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006163BF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333C39AE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287D90E5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65" w:rsidRPr="003D3D23" w14:paraId="31CBB2F3" w14:textId="77777777" w:rsidTr="00516318">
        <w:tc>
          <w:tcPr>
            <w:tcW w:w="671" w:type="dxa"/>
            <w:vAlign w:val="center"/>
          </w:tcPr>
          <w:p w14:paraId="34E11258" w14:textId="12E9A349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1119" w:type="dxa"/>
            <w:vAlign w:val="center"/>
          </w:tcPr>
          <w:p w14:paraId="39897F5A" w14:textId="4B575B7A" w:rsidR="00A40BFA" w:rsidRPr="003D3D23" w:rsidRDefault="00A40BFA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Жичани визир</w:t>
            </w:r>
          </w:p>
        </w:tc>
        <w:tc>
          <w:tcPr>
            <w:tcW w:w="1950" w:type="dxa"/>
            <w:vAlign w:val="center"/>
          </w:tcPr>
          <w:p w14:paraId="456A2944" w14:textId="77777777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537391FF" w14:textId="77777777" w:rsidR="007B373E" w:rsidRPr="00101D6D" w:rsidRDefault="00A40BFA" w:rsidP="007B373E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101D6D">
              <w:rPr>
                <w:rFonts w:ascii="Times New Roman" w:hAnsi="Times New Roman" w:cs="Times New Roman"/>
                <w:lang w:val="sr-Cyrl-RS"/>
              </w:rPr>
              <w:t>Жичани визир</w:t>
            </w:r>
            <w:r w:rsidRPr="00101D6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F4B24" w:rsidRPr="00101D6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модел </w:t>
            </w:r>
            <w:r w:rsidRPr="00101D6D">
              <w:rPr>
                <w:rFonts w:ascii="Times New Roman" w:hAnsi="Times New Roman" w:cs="Times New Roman"/>
                <w:shd w:val="clear" w:color="auto" w:fill="FFFFFF"/>
              </w:rPr>
              <w:t xml:space="preserve">B925 </w:t>
            </w:r>
            <w:r w:rsidRPr="00101D6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монтажан на носач визира </w:t>
            </w:r>
            <w:r w:rsidRPr="00101D6D">
              <w:rPr>
                <w:rFonts w:ascii="Times New Roman" w:hAnsi="Times New Roman" w:cs="Times New Roman"/>
                <w:shd w:val="clear" w:color="auto" w:fill="FFFFFF"/>
              </w:rPr>
              <w:t>B912</w:t>
            </w:r>
            <w:r w:rsidR="008F4B24" w:rsidRPr="00101D6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</w:t>
            </w:r>
          </w:p>
          <w:p w14:paraId="6AE7812D" w14:textId="2CC61040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4E538140" w14:textId="5856D6B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3D3D23">
              <w:rPr>
                <w:rFonts w:ascii="Times New Roman" w:hAnsi="Times New Roman" w:cs="Times New Roman"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116" w:type="dxa"/>
            <w:vAlign w:val="center"/>
          </w:tcPr>
          <w:p w14:paraId="74924F49" w14:textId="15E0903A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91" w:type="dxa"/>
            <w:vAlign w:val="center"/>
          </w:tcPr>
          <w:p w14:paraId="2BF897F6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7AEA7654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0FCA7D0A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662B9A4F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65" w:rsidRPr="003D3D23" w14:paraId="67E265C5" w14:textId="77777777" w:rsidTr="00516318">
        <w:tc>
          <w:tcPr>
            <w:tcW w:w="671" w:type="dxa"/>
            <w:vAlign w:val="center"/>
          </w:tcPr>
          <w:p w14:paraId="77E5701D" w14:textId="563D5CD0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119" w:type="dxa"/>
            <w:vAlign w:val="center"/>
          </w:tcPr>
          <w:p w14:paraId="380AFC4D" w14:textId="3C299276" w:rsidR="007B373E" w:rsidRPr="003D3D23" w:rsidRDefault="007B373E" w:rsidP="003B5CBD">
            <w:pPr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Заштитне наочаре</w:t>
            </w:r>
          </w:p>
        </w:tc>
        <w:tc>
          <w:tcPr>
            <w:tcW w:w="1950" w:type="dxa"/>
            <w:vAlign w:val="center"/>
          </w:tcPr>
          <w:p w14:paraId="1B5C5A63" w14:textId="77777777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shd w:val="clear" w:color="auto" w:fill="FCFCFC"/>
                <w:lang w:val="sr-Cyrl-RS"/>
              </w:rPr>
            </w:pPr>
          </w:p>
          <w:p w14:paraId="6C36DFD1" w14:textId="5A78DBA3" w:rsidR="00516318" w:rsidRPr="003D3D23" w:rsidRDefault="00A40BFA" w:rsidP="007B373E">
            <w:pPr>
              <w:pStyle w:val="NoSpacing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r-Cyrl-RS"/>
              </w:rPr>
            </w:pPr>
            <w:r w:rsidRPr="003D3D23">
              <w:rPr>
                <w:rFonts w:ascii="Times New Roman" w:hAnsi="Times New Roman" w:cs="Times New Roman"/>
                <w:shd w:val="clear" w:color="auto" w:fill="FCFCFC"/>
                <w:lang w:val="sr-Cyrl-RS"/>
              </w:rPr>
              <w:t>Б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истре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заштитне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наочаре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са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подесивим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ручицама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  <w:lang w:val="sr-Cyrl-RS"/>
              </w:rPr>
              <w:t xml:space="preserve">,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бочном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shd w:val="clear" w:color="auto" w:fill="FCFCFC"/>
              </w:rPr>
              <w:t>заштито</w:t>
            </w:r>
            <w:proofErr w:type="spellEnd"/>
            <w:r w:rsidRPr="003D3D23">
              <w:rPr>
                <w:rFonts w:ascii="Times New Roman" w:hAnsi="Times New Roman" w:cs="Times New Roman"/>
                <w:shd w:val="clear" w:color="auto" w:fill="FCFCFC"/>
                <w:lang w:val="sr-Cyrl-RS"/>
              </w:rPr>
              <w:t xml:space="preserve">м </w:t>
            </w:r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 xml:space="preserve">и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поликарбонатн</w:t>
            </w:r>
            <w:proofErr w:type="spellEnd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>им</w:t>
            </w:r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сочив</w:t>
            </w:r>
            <w:proofErr w:type="spellEnd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>има која</w:t>
            </w:r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пружају</w:t>
            </w:r>
            <w:proofErr w:type="spellEnd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заштиту</w:t>
            </w:r>
            <w:proofErr w:type="spellEnd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од</w:t>
            </w:r>
            <w:proofErr w:type="spellEnd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</w:t>
            </w:r>
            <w:proofErr w:type="spellStart"/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удара</w:t>
            </w:r>
            <w:proofErr w:type="spellEnd"/>
            <w:r w:rsidR="00516318"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 xml:space="preserve"> и </w:t>
            </w:r>
            <w:r w:rsidR="008B51DF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 xml:space="preserve">         </w:t>
            </w:r>
            <w:r w:rsidR="00516318" w:rsidRPr="003D3D23">
              <w:rPr>
                <w:rFonts w:ascii="Times New Roman" w:hAnsi="Times New Roman" w:cs="Times New Roman"/>
                <w:color w:val="000000" w:themeColor="text1"/>
                <w:shd w:val="clear" w:color="auto" w:fill="FCFCFC"/>
                <w:lang w:val="sr-Cyrl-RS"/>
              </w:rPr>
              <w:t>УВ зрачења</w:t>
            </w:r>
            <w:r w:rsidRPr="003D3D2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sr-Cyrl-RS"/>
              </w:rPr>
              <w:t xml:space="preserve">, </w:t>
            </w:r>
          </w:p>
          <w:p w14:paraId="5BE49EA6" w14:textId="77777777" w:rsidR="007B373E" w:rsidRPr="00101D6D" w:rsidRDefault="00A40BFA" w:rsidP="007B373E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101D6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модел В507 или еквивалент</w:t>
            </w:r>
          </w:p>
          <w:p w14:paraId="187DE1E1" w14:textId="61A75A0F" w:rsidR="008F4B24" w:rsidRPr="003D3D23" w:rsidRDefault="008F4B24" w:rsidP="007B373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14:paraId="304F284A" w14:textId="1677FE2E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116" w:type="dxa"/>
            <w:vAlign w:val="center"/>
          </w:tcPr>
          <w:p w14:paraId="67C97785" w14:textId="6309B093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D3D23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91" w:type="dxa"/>
            <w:vAlign w:val="center"/>
          </w:tcPr>
          <w:p w14:paraId="36FB24F3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14:paraId="5BC54CE0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3B231BF8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14:paraId="4CF4D6D4" w14:textId="77777777" w:rsidR="007B373E" w:rsidRPr="003D3D23" w:rsidRDefault="007B373E" w:rsidP="00813A6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B65" w:rsidRPr="003D3D23" w14:paraId="7E9EC1CE" w14:textId="77777777" w:rsidTr="00516318">
        <w:trPr>
          <w:trHeight w:val="495"/>
        </w:trPr>
        <w:tc>
          <w:tcPr>
            <w:tcW w:w="8318" w:type="dxa"/>
            <w:gridSpan w:val="7"/>
          </w:tcPr>
          <w:p w14:paraId="0AF2B93D" w14:textId="77777777" w:rsidR="00955B1D" w:rsidRPr="003D3D23" w:rsidRDefault="00955B1D" w:rsidP="003B5CB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CB9181A" w14:textId="77777777" w:rsidR="00955B1D" w:rsidRPr="003D3D23" w:rsidRDefault="00955B1D" w:rsidP="003B5C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3D2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1114" w:type="dxa"/>
          </w:tcPr>
          <w:p w14:paraId="03DE671B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6261921" w14:textId="77777777" w:rsidR="00955B1D" w:rsidRPr="003D3D23" w:rsidRDefault="00955B1D" w:rsidP="003B5CBD">
            <w:pPr>
              <w:rPr>
                <w:rFonts w:ascii="Times New Roman" w:hAnsi="Times New Roman" w:cs="Times New Roman"/>
              </w:rPr>
            </w:pPr>
          </w:p>
        </w:tc>
      </w:tr>
    </w:tbl>
    <w:p w14:paraId="6C37719A" w14:textId="77777777" w:rsidR="00955B1D" w:rsidRPr="003D3D23" w:rsidRDefault="00955B1D" w:rsidP="00955B1D">
      <w:pPr>
        <w:rPr>
          <w:rFonts w:ascii="Times New Roman" w:hAnsi="Times New Roman" w:cs="Times New Roman"/>
          <w:lang w:val="sr-Cyrl-RS"/>
        </w:rPr>
      </w:pPr>
    </w:p>
    <w:p w14:paraId="260E1B4E" w14:textId="0F9792AC" w:rsidR="00955B1D" w:rsidRPr="003D3D23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РОК ВАЖЕЊА ПОНУДЕ:______________(на</w:t>
      </w:r>
      <w:r w:rsidRPr="003D3D2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мање 30 дана од дана </w:t>
      </w:r>
      <w:r w:rsidR="00F058B0"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отварања</w:t>
      </w: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понуд</w:t>
      </w:r>
      <w:r w:rsidR="00F058B0"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а</w:t>
      </w: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)</w:t>
      </w:r>
    </w:p>
    <w:p w14:paraId="063A4AA5" w14:textId="77777777" w:rsidR="00955B1D" w:rsidRPr="003D3D23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ПДВ-а:______________________ динара</w:t>
      </w:r>
    </w:p>
    <w:p w14:paraId="054E3E1D" w14:textId="77777777" w:rsidR="00955B1D" w:rsidRPr="003D3D23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ПДВ:________________________динара</w:t>
      </w:r>
    </w:p>
    <w:p w14:paraId="25B18B6B" w14:textId="77777777" w:rsidR="00955B1D" w:rsidRPr="003D3D23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УКУПНА </w:t>
      </w:r>
      <w:r w:rsidRPr="003D3D23">
        <w:rPr>
          <w:rFonts w:ascii="Times New Roman" w:eastAsia="Arial Unicode MS" w:hAnsi="Times New Roman" w:cs="Times New Roman"/>
          <w:kern w:val="1"/>
          <w:lang w:val="sr-Cyrl-CS" w:eastAsia="ar-SA"/>
        </w:rPr>
        <w:t>ЦЕНА са ПДВ-ом:_______________________динара</w:t>
      </w:r>
    </w:p>
    <w:p w14:paraId="273E5A25" w14:textId="168ACBCC" w:rsidR="00955B1D" w:rsidRPr="00101D6D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>РОК ИСПОРУКЕ: ______________________________</w:t>
      </w:r>
      <w:r w:rsidR="00101D6D"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>(не дужи од 7 дана од дана достављања наруџбенице)</w:t>
      </w:r>
      <w:r w:rsidRPr="00101D6D">
        <w:rPr>
          <w:rFonts w:ascii="Times New Roman" w:eastAsia="Arial Unicode MS" w:hAnsi="Times New Roman" w:cs="Times New Roman"/>
          <w:kern w:val="1"/>
          <w:lang w:val="sr-Latn-CS" w:eastAsia="ar-SA"/>
        </w:rPr>
        <w:t xml:space="preserve"> </w:t>
      </w: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 </w:t>
      </w:r>
    </w:p>
    <w:p w14:paraId="1E1501DA" w14:textId="77777777" w:rsidR="00955B1D" w:rsidRPr="00101D6D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101D6D">
        <w:rPr>
          <w:rFonts w:ascii="Times New Roman" w:eastAsia="Arial Unicode MS" w:hAnsi="Times New Roman" w:cs="Times New Roman"/>
          <w:kern w:val="1"/>
          <w:lang w:val="sr-Cyrl-CS" w:eastAsia="ar-SA"/>
        </w:rPr>
        <w:t>МЕСТО  ИСПОРУКЕ: ______________________________________________________________________</w:t>
      </w:r>
    </w:p>
    <w:p w14:paraId="26F4DBD1" w14:textId="057345DC" w:rsidR="00955B1D" w:rsidRPr="003D3D23" w:rsidRDefault="00955B1D" w:rsidP="00955B1D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</w:t>
      </w:r>
      <w:r w:rsidR="00F058B0"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ПОНУЂАЧА: ____</w:t>
      </w:r>
      <w:r w:rsidRPr="003D3D2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______________________________________________________________</w:t>
      </w:r>
    </w:p>
    <w:p w14:paraId="47DD5604" w14:textId="77777777" w:rsidR="00955B1D" w:rsidRDefault="00955B1D" w:rsidP="00955B1D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34D61F18" w14:textId="77777777" w:rsidR="00101D6D" w:rsidRPr="003D3D23" w:rsidRDefault="00101D6D" w:rsidP="00955B1D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2F95BEAF" w14:textId="77777777" w:rsidR="00F058B0" w:rsidRPr="003D3D23" w:rsidRDefault="00F058B0" w:rsidP="00955B1D">
      <w:pPr>
        <w:suppressAutoHyphens/>
        <w:spacing w:after="120" w:line="240" w:lineRule="auto"/>
        <w:rPr>
          <w:rFonts w:ascii="Times New Roman" w:hAnsi="Times New Roman" w:cs="Times New Roman"/>
          <w:lang w:val="sr-Cyrl-RS"/>
        </w:rPr>
      </w:pPr>
    </w:p>
    <w:p w14:paraId="1139ACF3" w14:textId="77777777" w:rsidR="00955B1D" w:rsidRPr="003D3D23" w:rsidRDefault="00955B1D" w:rsidP="00955B1D">
      <w:pPr>
        <w:rPr>
          <w:rFonts w:ascii="Times New Roman" w:hAnsi="Times New Roman" w:cs="Times New Roman"/>
        </w:rPr>
      </w:pPr>
      <w:proofErr w:type="spellStart"/>
      <w:r w:rsidRPr="003D3D23">
        <w:rPr>
          <w:rFonts w:ascii="Times New Roman" w:hAnsi="Times New Roman" w:cs="Times New Roman"/>
        </w:rPr>
        <w:t>Датум</w:t>
      </w:r>
      <w:proofErr w:type="spellEnd"/>
      <w:r w:rsidRPr="003D3D2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3D3D23">
        <w:rPr>
          <w:rFonts w:ascii="Times New Roman" w:hAnsi="Times New Roman" w:cs="Times New Roman"/>
          <w:b/>
        </w:rPr>
        <w:t>м.п</w:t>
      </w:r>
      <w:proofErr w:type="spellEnd"/>
      <w:r w:rsidRPr="003D3D23">
        <w:rPr>
          <w:rFonts w:ascii="Times New Roman" w:hAnsi="Times New Roman" w:cs="Times New Roman"/>
          <w:b/>
        </w:rPr>
        <w:t>.</w:t>
      </w:r>
      <w:r w:rsidRPr="003D3D23">
        <w:rPr>
          <w:rFonts w:ascii="Times New Roman" w:hAnsi="Times New Roman" w:cs="Times New Roman"/>
        </w:rPr>
        <w:t xml:space="preserve">                          </w:t>
      </w:r>
      <w:proofErr w:type="spellStart"/>
      <w:r w:rsidRPr="003D3D23">
        <w:rPr>
          <w:rFonts w:ascii="Times New Roman" w:hAnsi="Times New Roman" w:cs="Times New Roman"/>
        </w:rPr>
        <w:t>Овлашћено</w:t>
      </w:r>
      <w:proofErr w:type="spellEnd"/>
      <w:r w:rsidRPr="003D3D23">
        <w:rPr>
          <w:rFonts w:ascii="Times New Roman" w:hAnsi="Times New Roman" w:cs="Times New Roman"/>
        </w:rPr>
        <w:t xml:space="preserve"> </w:t>
      </w:r>
      <w:proofErr w:type="spellStart"/>
      <w:r w:rsidRPr="003D3D23">
        <w:rPr>
          <w:rFonts w:ascii="Times New Roman" w:hAnsi="Times New Roman" w:cs="Times New Roman"/>
        </w:rPr>
        <w:t>лице</w:t>
      </w:r>
      <w:proofErr w:type="spellEnd"/>
      <w:r w:rsidRPr="003D3D23">
        <w:rPr>
          <w:rFonts w:ascii="Times New Roman" w:hAnsi="Times New Roman" w:cs="Times New Roman"/>
        </w:rPr>
        <w:t xml:space="preserve"> </w:t>
      </w:r>
      <w:proofErr w:type="spellStart"/>
      <w:r w:rsidRPr="003D3D23">
        <w:rPr>
          <w:rFonts w:ascii="Times New Roman" w:hAnsi="Times New Roman" w:cs="Times New Roman"/>
        </w:rPr>
        <w:t>понуђача</w:t>
      </w:r>
      <w:proofErr w:type="spellEnd"/>
    </w:p>
    <w:p w14:paraId="6CACA36B" w14:textId="77777777" w:rsidR="00955B1D" w:rsidRPr="003D3D23" w:rsidRDefault="00955B1D" w:rsidP="00955B1D">
      <w:pPr>
        <w:rPr>
          <w:rFonts w:ascii="Times New Roman" w:hAnsi="Times New Roman" w:cs="Times New Roman"/>
        </w:rPr>
      </w:pPr>
      <w:proofErr w:type="spellStart"/>
      <w:r w:rsidRPr="003D3D23">
        <w:rPr>
          <w:rFonts w:ascii="Times New Roman" w:hAnsi="Times New Roman" w:cs="Times New Roman"/>
        </w:rPr>
        <w:t>Место</w:t>
      </w:r>
      <w:proofErr w:type="spellEnd"/>
      <w:r w:rsidRPr="003D3D2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14:paraId="1629EF41" w14:textId="77777777" w:rsidR="00D071CF" w:rsidRPr="003D3D23" w:rsidRDefault="00D071CF" w:rsidP="00CE6C66">
      <w:pPr>
        <w:rPr>
          <w:rFonts w:ascii="Times New Roman" w:hAnsi="Times New Roman" w:cs="Times New Roman"/>
          <w:lang w:val="sr-Cyrl-RS"/>
        </w:rPr>
      </w:pPr>
    </w:p>
    <w:p w14:paraId="3B82A134" w14:textId="7478950F" w:rsidR="0075290A" w:rsidRPr="003D3D23" w:rsidRDefault="0075290A" w:rsidP="007529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НАПОМЕНА</w:t>
      </w:r>
      <w:r w:rsidR="00F058B0" w:rsidRPr="003D3D2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НАРУЧИОЦА</w:t>
      </w:r>
      <w:r w:rsidRPr="003D3D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6F14EB" w14:textId="77777777" w:rsidR="0075290A" w:rsidRPr="003D3D23" w:rsidRDefault="0075290A" w:rsidP="007529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2, у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3D23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3D3D23">
        <w:rPr>
          <w:rFonts w:ascii="Times New Roman" w:hAnsi="Times New Roman" w:cs="Times New Roman"/>
          <w:sz w:val="24"/>
          <w:szCs w:val="24"/>
        </w:rPr>
        <w:t>.</w:t>
      </w:r>
    </w:p>
    <w:p w14:paraId="28136B53" w14:textId="393C6B04" w:rsidR="00101D6D" w:rsidRPr="001B1BFE" w:rsidRDefault="0075290A" w:rsidP="00101D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3D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Критеријум за </w:t>
      </w:r>
      <w:r w:rsidR="00F058B0" w:rsidRPr="003D3D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избор најповољније понуде</w:t>
      </w:r>
      <w:r w:rsidRPr="003D3D2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је најнижа понуђена цена, која се састоји од збира</w:t>
      </w:r>
      <w:r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>јединичних</w:t>
      </w:r>
      <w:proofErr w:type="spellEnd"/>
      <w:r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3D3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01D6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101D6D">
        <w:rPr>
          <w:rFonts w:ascii="Times New Roman" w:hAnsi="Times New Roman" w:cs="Times New Roman"/>
          <w:sz w:val="24"/>
          <w:szCs w:val="24"/>
        </w:rPr>
        <w:t xml:space="preserve"> ПДВ-а</w:t>
      </w:r>
      <w:r w:rsidRPr="00101D6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923B7F6" w14:textId="21B48480" w:rsidR="001B1BFE" w:rsidRPr="00101D6D" w:rsidRDefault="001B1BFE" w:rsidP="00101D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Наручилац ће податке о величинама </w:t>
      </w:r>
      <w:r>
        <w:rPr>
          <w:rFonts w:ascii="Times New Roman" w:hAnsi="Times New Roman" w:cs="Times New Roman"/>
          <w:lang w:val="sr-Cyrl-RS"/>
        </w:rPr>
        <w:t>р</w:t>
      </w:r>
      <w:r>
        <w:rPr>
          <w:rFonts w:ascii="Times New Roman" w:hAnsi="Times New Roman" w:cs="Times New Roman"/>
          <w:lang w:val="sr-Cyrl-RS"/>
        </w:rPr>
        <w:t>адн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 xml:space="preserve"> обућ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 xml:space="preserve"> и заштитн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 xml:space="preserve"> одећ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 xml:space="preserve"> доставити </w:t>
      </w:r>
      <w:r>
        <w:rPr>
          <w:rFonts w:ascii="Times New Roman" w:hAnsi="Times New Roman" w:cs="Times New Roman"/>
          <w:lang w:val="sr-Cyrl-RS"/>
        </w:rPr>
        <w:t>изабраном понуђачу у наруџбеници.</w:t>
      </w:r>
    </w:p>
    <w:p w14:paraId="55691E34" w14:textId="77777777" w:rsidR="00F058B0" w:rsidRPr="003D3D23" w:rsidRDefault="00F058B0" w:rsidP="00312A6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3D3D2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3D3D2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</w:t>
      </w:r>
      <w:r w:rsidRPr="003D3D23">
        <w:rPr>
          <w:rFonts w:ascii="Times New Roman" w:eastAsia="Times New Roman" w:hAnsi="Times New Roman" w:cs="Times New Roman"/>
          <w:b/>
          <w:noProof/>
          <w:lang w:val="sr-Cyrl-CS" w:eastAsia="sr-Latn-CS"/>
        </w:rPr>
        <w:t>до</w:t>
      </w:r>
      <w:r w:rsidRPr="003D3D2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</w:t>
      </w:r>
      <w:r w:rsidRPr="003D3D2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3D3D2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3D3D23">
        <w:rPr>
          <w:rFonts w:ascii="Times New Roman" w:eastAsia="Times New Roman" w:hAnsi="Times New Roman" w:cs="Times New Roman"/>
          <w:noProof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44/21, 44/21- </w:t>
      </w:r>
      <w:proofErr w:type="spellStart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. </w:t>
      </w:r>
      <w:proofErr w:type="spellStart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, 130/21, 129/21- </w:t>
      </w:r>
      <w:proofErr w:type="spellStart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. </w:t>
      </w:r>
      <w:proofErr w:type="spellStart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Pr="003D3D23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3D3D23">
        <w:rPr>
          <w:rFonts w:ascii="Times New Roman" w:eastAsia="Times New Roman" w:hAnsi="Times New Roman" w:cs="Times New Roman"/>
          <w:noProof/>
          <w:lang w:eastAsia="sr-Latn-CS"/>
        </w:rPr>
        <w:t xml:space="preserve">). Изабрани понуђач </w:t>
      </w:r>
      <w:r w:rsidRPr="003D3D23">
        <w:rPr>
          <w:rFonts w:ascii="Times New Roman" w:eastAsia="Times New Roman" w:hAnsi="Times New Roman" w:cs="Times New Roman"/>
          <w:noProof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3D3D23">
        <w:rPr>
          <w:rFonts w:ascii="Times New Roman" w:eastAsia="Times New Roman" w:hAnsi="Times New Roman" w:cs="Times New Roman"/>
          <w:noProof/>
          <w:lang w:eastAsia="sr-Latn-CS"/>
        </w:rPr>
        <w:t>„Сл. гласник РС“, бр. 44/21, 129/21, 138/22, 92/23 и 94/24).</w:t>
      </w:r>
    </w:p>
    <w:sectPr w:rsidR="00F058B0" w:rsidRPr="003D3D23" w:rsidSect="00FE63BC">
      <w:footerReference w:type="default" r:id="rId10"/>
      <w:pgSz w:w="12240" w:h="15840"/>
      <w:pgMar w:top="96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8248" w14:textId="77777777" w:rsidR="00A76808" w:rsidRDefault="00A76808" w:rsidP="00997488">
      <w:pPr>
        <w:spacing w:after="0" w:line="240" w:lineRule="auto"/>
      </w:pPr>
      <w:r>
        <w:separator/>
      </w:r>
    </w:p>
  </w:endnote>
  <w:endnote w:type="continuationSeparator" w:id="0">
    <w:p w14:paraId="6B6B07BC" w14:textId="77777777" w:rsidR="00A76808" w:rsidRDefault="00A76808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253219"/>
      <w:docPartObj>
        <w:docPartGallery w:val="Page Numbers (Bottom of Page)"/>
        <w:docPartUnique/>
      </w:docPartObj>
    </w:sdtPr>
    <w:sdtContent>
      <w:p w14:paraId="065F5C9B" w14:textId="77777777" w:rsidR="009B0A17" w:rsidRDefault="00B33A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3AC1">
          <w:rPr>
            <w:noProof/>
            <w:lang w:val="sr-Latn-CS"/>
          </w:rPr>
          <w:t>7</w:t>
        </w:r>
        <w:r>
          <w:rPr>
            <w:noProof/>
            <w:lang w:val="sr-Latn-CS"/>
          </w:rPr>
          <w:fldChar w:fldCharType="end"/>
        </w:r>
      </w:p>
    </w:sdtContent>
  </w:sdt>
  <w:p w14:paraId="1370494E" w14:textId="77777777" w:rsidR="009B0A17" w:rsidRDefault="009B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3217" w14:textId="77777777" w:rsidR="00A76808" w:rsidRDefault="00A76808" w:rsidP="00997488">
      <w:pPr>
        <w:spacing w:after="0" w:line="240" w:lineRule="auto"/>
      </w:pPr>
      <w:r>
        <w:separator/>
      </w:r>
    </w:p>
  </w:footnote>
  <w:footnote w:type="continuationSeparator" w:id="0">
    <w:p w14:paraId="27EB68EC" w14:textId="77777777" w:rsidR="00A76808" w:rsidRDefault="00A76808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0B41"/>
    <w:multiLevelType w:val="hybridMultilevel"/>
    <w:tmpl w:val="3CB8DEC2"/>
    <w:lvl w:ilvl="0" w:tplc="FF10C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84921">
    <w:abstractNumId w:val="0"/>
  </w:num>
  <w:num w:numId="2" w16cid:durableId="184949867">
    <w:abstractNumId w:val="2"/>
  </w:num>
  <w:num w:numId="3" w16cid:durableId="622230835">
    <w:abstractNumId w:val="3"/>
  </w:num>
  <w:num w:numId="4" w16cid:durableId="32486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9C"/>
    <w:rsid w:val="0001404C"/>
    <w:rsid w:val="00023CCC"/>
    <w:rsid w:val="0002448A"/>
    <w:rsid w:val="00024543"/>
    <w:rsid w:val="000318C7"/>
    <w:rsid w:val="000325A2"/>
    <w:rsid w:val="00035DBB"/>
    <w:rsid w:val="000404E5"/>
    <w:rsid w:val="00057C60"/>
    <w:rsid w:val="00062581"/>
    <w:rsid w:val="000655DE"/>
    <w:rsid w:val="000929C0"/>
    <w:rsid w:val="000A5058"/>
    <w:rsid w:val="000B58F3"/>
    <w:rsid w:val="000C0911"/>
    <w:rsid w:val="000C18A9"/>
    <w:rsid w:val="000D22AD"/>
    <w:rsid w:val="000E3F03"/>
    <w:rsid w:val="000E7DDB"/>
    <w:rsid w:val="000F1266"/>
    <w:rsid w:val="001010D8"/>
    <w:rsid w:val="00101D6D"/>
    <w:rsid w:val="00111FC6"/>
    <w:rsid w:val="00112002"/>
    <w:rsid w:val="00112649"/>
    <w:rsid w:val="00112A72"/>
    <w:rsid w:val="001324FD"/>
    <w:rsid w:val="001327FE"/>
    <w:rsid w:val="001347BD"/>
    <w:rsid w:val="001361A4"/>
    <w:rsid w:val="00142A40"/>
    <w:rsid w:val="00157B01"/>
    <w:rsid w:val="00163723"/>
    <w:rsid w:val="00166E11"/>
    <w:rsid w:val="0017021E"/>
    <w:rsid w:val="00177B6A"/>
    <w:rsid w:val="00182FD9"/>
    <w:rsid w:val="00186C1C"/>
    <w:rsid w:val="00194795"/>
    <w:rsid w:val="00196FFA"/>
    <w:rsid w:val="001A798D"/>
    <w:rsid w:val="001B0870"/>
    <w:rsid w:val="001B0D07"/>
    <w:rsid w:val="001B1BFE"/>
    <w:rsid w:val="001B1DC1"/>
    <w:rsid w:val="001C1469"/>
    <w:rsid w:val="001C1768"/>
    <w:rsid w:val="001E5B44"/>
    <w:rsid w:val="001E5B48"/>
    <w:rsid w:val="001F4A9B"/>
    <w:rsid w:val="001F56E0"/>
    <w:rsid w:val="00203896"/>
    <w:rsid w:val="002108D6"/>
    <w:rsid w:val="002215CD"/>
    <w:rsid w:val="00222D2F"/>
    <w:rsid w:val="00227903"/>
    <w:rsid w:val="002314C4"/>
    <w:rsid w:val="00231647"/>
    <w:rsid w:val="0023458F"/>
    <w:rsid w:val="0023507D"/>
    <w:rsid w:val="002402ED"/>
    <w:rsid w:val="0024645F"/>
    <w:rsid w:val="002516F7"/>
    <w:rsid w:val="00257F5C"/>
    <w:rsid w:val="00260891"/>
    <w:rsid w:val="00262860"/>
    <w:rsid w:val="002642FF"/>
    <w:rsid w:val="00265088"/>
    <w:rsid w:val="00275715"/>
    <w:rsid w:val="002772C4"/>
    <w:rsid w:val="00280B5A"/>
    <w:rsid w:val="00281032"/>
    <w:rsid w:val="002923EE"/>
    <w:rsid w:val="002934CB"/>
    <w:rsid w:val="00293D3D"/>
    <w:rsid w:val="00294E34"/>
    <w:rsid w:val="002A0A67"/>
    <w:rsid w:val="002B335D"/>
    <w:rsid w:val="002B40FE"/>
    <w:rsid w:val="002B4E05"/>
    <w:rsid w:val="002B7A94"/>
    <w:rsid w:val="002C363F"/>
    <w:rsid w:val="002D416A"/>
    <w:rsid w:val="002D60A7"/>
    <w:rsid w:val="002E05BF"/>
    <w:rsid w:val="002F3568"/>
    <w:rsid w:val="003017A4"/>
    <w:rsid w:val="00310152"/>
    <w:rsid w:val="00314253"/>
    <w:rsid w:val="003233B8"/>
    <w:rsid w:val="00342E5C"/>
    <w:rsid w:val="003462E3"/>
    <w:rsid w:val="0035118A"/>
    <w:rsid w:val="0035578B"/>
    <w:rsid w:val="0036060A"/>
    <w:rsid w:val="00362A19"/>
    <w:rsid w:val="00367713"/>
    <w:rsid w:val="00380CE0"/>
    <w:rsid w:val="00384395"/>
    <w:rsid w:val="0039206C"/>
    <w:rsid w:val="0039345E"/>
    <w:rsid w:val="0039517C"/>
    <w:rsid w:val="003964C7"/>
    <w:rsid w:val="003A4FDF"/>
    <w:rsid w:val="003A6D9C"/>
    <w:rsid w:val="003B1947"/>
    <w:rsid w:val="003B49D0"/>
    <w:rsid w:val="003B5C77"/>
    <w:rsid w:val="003D0662"/>
    <w:rsid w:val="003D3D23"/>
    <w:rsid w:val="003E0141"/>
    <w:rsid w:val="003E4C05"/>
    <w:rsid w:val="003E7868"/>
    <w:rsid w:val="003E795A"/>
    <w:rsid w:val="003F13AC"/>
    <w:rsid w:val="00403C4C"/>
    <w:rsid w:val="00404561"/>
    <w:rsid w:val="00406106"/>
    <w:rsid w:val="00415991"/>
    <w:rsid w:val="00420B1E"/>
    <w:rsid w:val="0042769F"/>
    <w:rsid w:val="00431A33"/>
    <w:rsid w:val="00433D6C"/>
    <w:rsid w:val="00444E6B"/>
    <w:rsid w:val="00455B7D"/>
    <w:rsid w:val="00465C6A"/>
    <w:rsid w:val="004664AC"/>
    <w:rsid w:val="004671CC"/>
    <w:rsid w:val="00470D7C"/>
    <w:rsid w:val="00475296"/>
    <w:rsid w:val="00491E02"/>
    <w:rsid w:val="0049625C"/>
    <w:rsid w:val="004A3327"/>
    <w:rsid w:val="004A3D12"/>
    <w:rsid w:val="004B334B"/>
    <w:rsid w:val="004C0D0C"/>
    <w:rsid w:val="004C476B"/>
    <w:rsid w:val="004C765E"/>
    <w:rsid w:val="004C7B53"/>
    <w:rsid w:val="004D24C7"/>
    <w:rsid w:val="004E3288"/>
    <w:rsid w:val="004E5322"/>
    <w:rsid w:val="004E7620"/>
    <w:rsid w:val="004F5BAD"/>
    <w:rsid w:val="0050022F"/>
    <w:rsid w:val="00504C13"/>
    <w:rsid w:val="00505EA3"/>
    <w:rsid w:val="00507742"/>
    <w:rsid w:val="005124E0"/>
    <w:rsid w:val="00516318"/>
    <w:rsid w:val="00521817"/>
    <w:rsid w:val="00525980"/>
    <w:rsid w:val="00525B69"/>
    <w:rsid w:val="00531CB7"/>
    <w:rsid w:val="00533FF0"/>
    <w:rsid w:val="005428CD"/>
    <w:rsid w:val="00542EF9"/>
    <w:rsid w:val="005452ED"/>
    <w:rsid w:val="0054680F"/>
    <w:rsid w:val="00551D75"/>
    <w:rsid w:val="00551E1A"/>
    <w:rsid w:val="00563BD8"/>
    <w:rsid w:val="005656BB"/>
    <w:rsid w:val="0056785F"/>
    <w:rsid w:val="00571B08"/>
    <w:rsid w:val="005822CA"/>
    <w:rsid w:val="00583195"/>
    <w:rsid w:val="0058632A"/>
    <w:rsid w:val="0059105C"/>
    <w:rsid w:val="00591B63"/>
    <w:rsid w:val="005A1108"/>
    <w:rsid w:val="005A143C"/>
    <w:rsid w:val="005A7DF2"/>
    <w:rsid w:val="005B61A9"/>
    <w:rsid w:val="005B7156"/>
    <w:rsid w:val="005C4B2F"/>
    <w:rsid w:val="005C60DE"/>
    <w:rsid w:val="005D0ACC"/>
    <w:rsid w:val="005D26F4"/>
    <w:rsid w:val="005D41A7"/>
    <w:rsid w:val="005D6510"/>
    <w:rsid w:val="005D75B9"/>
    <w:rsid w:val="005E165A"/>
    <w:rsid w:val="005E212C"/>
    <w:rsid w:val="005E4236"/>
    <w:rsid w:val="005E51F1"/>
    <w:rsid w:val="005E6E21"/>
    <w:rsid w:val="005F00B3"/>
    <w:rsid w:val="005F3B5C"/>
    <w:rsid w:val="005F6C60"/>
    <w:rsid w:val="00601A41"/>
    <w:rsid w:val="00601F0C"/>
    <w:rsid w:val="006043B2"/>
    <w:rsid w:val="0061000D"/>
    <w:rsid w:val="00611847"/>
    <w:rsid w:val="00614114"/>
    <w:rsid w:val="00617C8A"/>
    <w:rsid w:val="00620A47"/>
    <w:rsid w:val="006213B0"/>
    <w:rsid w:val="006243ED"/>
    <w:rsid w:val="00625A20"/>
    <w:rsid w:val="00633B9E"/>
    <w:rsid w:val="00642C47"/>
    <w:rsid w:val="00656622"/>
    <w:rsid w:val="00674826"/>
    <w:rsid w:val="00675FEF"/>
    <w:rsid w:val="00680653"/>
    <w:rsid w:val="0068696D"/>
    <w:rsid w:val="0069421D"/>
    <w:rsid w:val="006B40EC"/>
    <w:rsid w:val="006B42EB"/>
    <w:rsid w:val="006C32B1"/>
    <w:rsid w:val="006C3C77"/>
    <w:rsid w:val="006D1B0E"/>
    <w:rsid w:val="006D30A9"/>
    <w:rsid w:val="006E07F0"/>
    <w:rsid w:val="006F42AF"/>
    <w:rsid w:val="006F4C4B"/>
    <w:rsid w:val="00711678"/>
    <w:rsid w:val="007129CD"/>
    <w:rsid w:val="007137B7"/>
    <w:rsid w:val="00713EA4"/>
    <w:rsid w:val="00727C4E"/>
    <w:rsid w:val="007309EE"/>
    <w:rsid w:val="0073226D"/>
    <w:rsid w:val="0075290A"/>
    <w:rsid w:val="00754856"/>
    <w:rsid w:val="0075536C"/>
    <w:rsid w:val="007613B2"/>
    <w:rsid w:val="00767AB1"/>
    <w:rsid w:val="00774B38"/>
    <w:rsid w:val="00775BA6"/>
    <w:rsid w:val="00776029"/>
    <w:rsid w:val="007770E1"/>
    <w:rsid w:val="007B373E"/>
    <w:rsid w:val="007C1680"/>
    <w:rsid w:val="007C77E3"/>
    <w:rsid w:val="007D2B65"/>
    <w:rsid w:val="007D52AB"/>
    <w:rsid w:val="007D760A"/>
    <w:rsid w:val="007E117C"/>
    <w:rsid w:val="007F4849"/>
    <w:rsid w:val="008010EA"/>
    <w:rsid w:val="00810E67"/>
    <w:rsid w:val="00813A6D"/>
    <w:rsid w:val="008209D9"/>
    <w:rsid w:val="008218F6"/>
    <w:rsid w:val="00824D16"/>
    <w:rsid w:val="00831C38"/>
    <w:rsid w:val="0083753B"/>
    <w:rsid w:val="00841774"/>
    <w:rsid w:val="008456D8"/>
    <w:rsid w:val="00846738"/>
    <w:rsid w:val="00846F57"/>
    <w:rsid w:val="00850AF5"/>
    <w:rsid w:val="00850EFA"/>
    <w:rsid w:val="00855F53"/>
    <w:rsid w:val="00861A01"/>
    <w:rsid w:val="008662FE"/>
    <w:rsid w:val="00874485"/>
    <w:rsid w:val="008849D3"/>
    <w:rsid w:val="00884E62"/>
    <w:rsid w:val="008878F8"/>
    <w:rsid w:val="008B2BD3"/>
    <w:rsid w:val="008B51DF"/>
    <w:rsid w:val="008D220C"/>
    <w:rsid w:val="008D5A42"/>
    <w:rsid w:val="008E127E"/>
    <w:rsid w:val="008F0AB0"/>
    <w:rsid w:val="008F12B3"/>
    <w:rsid w:val="008F1421"/>
    <w:rsid w:val="008F4B24"/>
    <w:rsid w:val="00904CCE"/>
    <w:rsid w:val="00913122"/>
    <w:rsid w:val="0091759A"/>
    <w:rsid w:val="009245A9"/>
    <w:rsid w:val="00933212"/>
    <w:rsid w:val="009475F1"/>
    <w:rsid w:val="00955B1D"/>
    <w:rsid w:val="00956FC6"/>
    <w:rsid w:val="00961D48"/>
    <w:rsid w:val="00961FCD"/>
    <w:rsid w:val="00963491"/>
    <w:rsid w:val="0096569F"/>
    <w:rsid w:val="009776C2"/>
    <w:rsid w:val="00990C18"/>
    <w:rsid w:val="00997488"/>
    <w:rsid w:val="009A2E8E"/>
    <w:rsid w:val="009A337E"/>
    <w:rsid w:val="009B057F"/>
    <w:rsid w:val="009B0A17"/>
    <w:rsid w:val="009B1DBF"/>
    <w:rsid w:val="009B5150"/>
    <w:rsid w:val="009E3026"/>
    <w:rsid w:val="009E6B4A"/>
    <w:rsid w:val="009F571E"/>
    <w:rsid w:val="009F58CE"/>
    <w:rsid w:val="00A009BC"/>
    <w:rsid w:val="00A02857"/>
    <w:rsid w:val="00A063D1"/>
    <w:rsid w:val="00A119C9"/>
    <w:rsid w:val="00A15912"/>
    <w:rsid w:val="00A2412C"/>
    <w:rsid w:val="00A267D6"/>
    <w:rsid w:val="00A26DAC"/>
    <w:rsid w:val="00A33CDA"/>
    <w:rsid w:val="00A40BFA"/>
    <w:rsid w:val="00A54382"/>
    <w:rsid w:val="00A62B60"/>
    <w:rsid w:val="00A62BE7"/>
    <w:rsid w:val="00A66417"/>
    <w:rsid w:val="00A70FB8"/>
    <w:rsid w:val="00A71C95"/>
    <w:rsid w:val="00A722FF"/>
    <w:rsid w:val="00A76808"/>
    <w:rsid w:val="00A84B14"/>
    <w:rsid w:val="00A84C49"/>
    <w:rsid w:val="00A94980"/>
    <w:rsid w:val="00AA2AEE"/>
    <w:rsid w:val="00AA73E8"/>
    <w:rsid w:val="00AB05C8"/>
    <w:rsid w:val="00AB16AE"/>
    <w:rsid w:val="00AB1CBF"/>
    <w:rsid w:val="00AB22D4"/>
    <w:rsid w:val="00AB5BF2"/>
    <w:rsid w:val="00AC1C07"/>
    <w:rsid w:val="00AC1C75"/>
    <w:rsid w:val="00AC2F38"/>
    <w:rsid w:val="00AD3E3F"/>
    <w:rsid w:val="00AD6253"/>
    <w:rsid w:val="00AE1921"/>
    <w:rsid w:val="00AF2381"/>
    <w:rsid w:val="00B00D8A"/>
    <w:rsid w:val="00B070A2"/>
    <w:rsid w:val="00B075F4"/>
    <w:rsid w:val="00B31452"/>
    <w:rsid w:val="00B33AC1"/>
    <w:rsid w:val="00B3462E"/>
    <w:rsid w:val="00B36C8A"/>
    <w:rsid w:val="00B375DB"/>
    <w:rsid w:val="00B42E8A"/>
    <w:rsid w:val="00B45173"/>
    <w:rsid w:val="00B55C9A"/>
    <w:rsid w:val="00B6435C"/>
    <w:rsid w:val="00B66138"/>
    <w:rsid w:val="00B73CE1"/>
    <w:rsid w:val="00B76C1F"/>
    <w:rsid w:val="00B777A5"/>
    <w:rsid w:val="00B80651"/>
    <w:rsid w:val="00B80CAB"/>
    <w:rsid w:val="00B836AB"/>
    <w:rsid w:val="00B83E9C"/>
    <w:rsid w:val="00B86D87"/>
    <w:rsid w:val="00B90A80"/>
    <w:rsid w:val="00B9350E"/>
    <w:rsid w:val="00B96DFC"/>
    <w:rsid w:val="00BB112C"/>
    <w:rsid w:val="00BC1275"/>
    <w:rsid w:val="00BC3B69"/>
    <w:rsid w:val="00BC53BA"/>
    <w:rsid w:val="00BD09F7"/>
    <w:rsid w:val="00BD6CA1"/>
    <w:rsid w:val="00BF0842"/>
    <w:rsid w:val="00BF1DE3"/>
    <w:rsid w:val="00BF23DA"/>
    <w:rsid w:val="00BF7E89"/>
    <w:rsid w:val="00C01E6E"/>
    <w:rsid w:val="00C01EE6"/>
    <w:rsid w:val="00C0567A"/>
    <w:rsid w:val="00C114AA"/>
    <w:rsid w:val="00C27C7A"/>
    <w:rsid w:val="00C34B22"/>
    <w:rsid w:val="00C47723"/>
    <w:rsid w:val="00C60650"/>
    <w:rsid w:val="00C72D04"/>
    <w:rsid w:val="00C72F99"/>
    <w:rsid w:val="00C75F7F"/>
    <w:rsid w:val="00C766D0"/>
    <w:rsid w:val="00C815B3"/>
    <w:rsid w:val="00C82D87"/>
    <w:rsid w:val="00C84709"/>
    <w:rsid w:val="00C85D87"/>
    <w:rsid w:val="00C85E70"/>
    <w:rsid w:val="00C9518E"/>
    <w:rsid w:val="00CA019C"/>
    <w:rsid w:val="00CA2543"/>
    <w:rsid w:val="00CA2C31"/>
    <w:rsid w:val="00CA4245"/>
    <w:rsid w:val="00CA545D"/>
    <w:rsid w:val="00CB7442"/>
    <w:rsid w:val="00CC135D"/>
    <w:rsid w:val="00CD71BA"/>
    <w:rsid w:val="00CD7FBD"/>
    <w:rsid w:val="00CE20CE"/>
    <w:rsid w:val="00CE6C66"/>
    <w:rsid w:val="00CF05BF"/>
    <w:rsid w:val="00D0188C"/>
    <w:rsid w:val="00D01C8B"/>
    <w:rsid w:val="00D071CF"/>
    <w:rsid w:val="00D11109"/>
    <w:rsid w:val="00D16D3D"/>
    <w:rsid w:val="00D21267"/>
    <w:rsid w:val="00D24B50"/>
    <w:rsid w:val="00D2747C"/>
    <w:rsid w:val="00D34515"/>
    <w:rsid w:val="00D36DA3"/>
    <w:rsid w:val="00D37536"/>
    <w:rsid w:val="00D3776E"/>
    <w:rsid w:val="00D5435F"/>
    <w:rsid w:val="00D56229"/>
    <w:rsid w:val="00D71575"/>
    <w:rsid w:val="00D75C9F"/>
    <w:rsid w:val="00D8005E"/>
    <w:rsid w:val="00D8544D"/>
    <w:rsid w:val="00D85555"/>
    <w:rsid w:val="00D867DF"/>
    <w:rsid w:val="00D875EB"/>
    <w:rsid w:val="00D876DC"/>
    <w:rsid w:val="00DA11C6"/>
    <w:rsid w:val="00DA73F1"/>
    <w:rsid w:val="00DC30DB"/>
    <w:rsid w:val="00DC4476"/>
    <w:rsid w:val="00DC6D2C"/>
    <w:rsid w:val="00DD114B"/>
    <w:rsid w:val="00DD121B"/>
    <w:rsid w:val="00DE0F46"/>
    <w:rsid w:val="00DE7D87"/>
    <w:rsid w:val="00DF4747"/>
    <w:rsid w:val="00E00F94"/>
    <w:rsid w:val="00E03F09"/>
    <w:rsid w:val="00E05E3E"/>
    <w:rsid w:val="00E10466"/>
    <w:rsid w:val="00E21CF0"/>
    <w:rsid w:val="00E2780E"/>
    <w:rsid w:val="00E32EC5"/>
    <w:rsid w:val="00E33C34"/>
    <w:rsid w:val="00E52E56"/>
    <w:rsid w:val="00E6085D"/>
    <w:rsid w:val="00E61E5A"/>
    <w:rsid w:val="00E63943"/>
    <w:rsid w:val="00E66739"/>
    <w:rsid w:val="00E71EE7"/>
    <w:rsid w:val="00E749F1"/>
    <w:rsid w:val="00E75381"/>
    <w:rsid w:val="00E81CA0"/>
    <w:rsid w:val="00E85D66"/>
    <w:rsid w:val="00E96B69"/>
    <w:rsid w:val="00EA2273"/>
    <w:rsid w:val="00EA620D"/>
    <w:rsid w:val="00EB1430"/>
    <w:rsid w:val="00EE40FB"/>
    <w:rsid w:val="00EE4812"/>
    <w:rsid w:val="00EE744B"/>
    <w:rsid w:val="00F058B0"/>
    <w:rsid w:val="00F0678F"/>
    <w:rsid w:val="00F07DE0"/>
    <w:rsid w:val="00F15A85"/>
    <w:rsid w:val="00F206A8"/>
    <w:rsid w:val="00F21F07"/>
    <w:rsid w:val="00F2231B"/>
    <w:rsid w:val="00F31A7E"/>
    <w:rsid w:val="00F43150"/>
    <w:rsid w:val="00F43BCC"/>
    <w:rsid w:val="00F44F0E"/>
    <w:rsid w:val="00F50168"/>
    <w:rsid w:val="00F507B0"/>
    <w:rsid w:val="00F50BB7"/>
    <w:rsid w:val="00F51DA4"/>
    <w:rsid w:val="00F64A47"/>
    <w:rsid w:val="00F74268"/>
    <w:rsid w:val="00F75E08"/>
    <w:rsid w:val="00F77B6A"/>
    <w:rsid w:val="00F94968"/>
    <w:rsid w:val="00F94E99"/>
    <w:rsid w:val="00F9607D"/>
    <w:rsid w:val="00FA0DA5"/>
    <w:rsid w:val="00FC10FD"/>
    <w:rsid w:val="00FD18C7"/>
    <w:rsid w:val="00FE63BC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659D"/>
  <w15:docId w15:val="{A5ED331A-BBCA-4E55-90EA-9916E07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017A4"/>
    <w:rPr>
      <w:i/>
      <w:iCs/>
    </w:rPr>
  </w:style>
  <w:style w:type="paragraph" w:customStyle="1" w:styleId="Standard">
    <w:name w:val="Standard"/>
    <w:rsid w:val="00F43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850EF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FA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80CE0"/>
    <w:pPr>
      <w:jc w:val="both"/>
    </w:pPr>
  </w:style>
  <w:style w:type="paragraph" w:customStyle="1" w:styleId="Default">
    <w:name w:val="Default"/>
    <w:rsid w:val="00380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iljana.starovla\Desktop\Kosilice%20i%20klime\Kosa&#269;ice\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davnicaalata.rs/proizvodi/samostalni-naglavni-nosac-vizira-b912/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6603-2D0C-41D2-A562-DEDD0DC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19</cp:revision>
  <cp:lastPrinted>2025-05-21T10:46:00Z</cp:lastPrinted>
  <dcterms:created xsi:type="dcterms:W3CDTF">2025-06-12T12:09:00Z</dcterms:created>
  <dcterms:modified xsi:type="dcterms:W3CDTF">2025-06-13T10:46:00Z</dcterms:modified>
</cp:coreProperties>
</file>