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13F5" w14:textId="77777777" w:rsidR="0040388F" w:rsidRPr="0040388F" w:rsidRDefault="0040388F" w:rsidP="0040388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ru-RU"/>
          <w14:ligatures w14:val="none"/>
        </w:rPr>
      </w:pPr>
      <w:r w:rsidRPr="0040388F">
        <w:rPr>
          <w:rFonts w:ascii="Times New Roman" w:eastAsia="Calibri" w:hAnsi="Times New Roman" w:cs="Times New Roman"/>
          <w:b/>
          <w:kern w:val="0"/>
          <w:sz w:val="22"/>
          <w:szCs w:val="22"/>
          <w:lang w:val="ru-RU"/>
          <w14:ligatures w14:val="none"/>
        </w:rPr>
        <w:t>ЛИСТА ПРИВРЕДНИХ СУБЈЕКАТА</w:t>
      </w:r>
    </w:p>
    <w:p w14:paraId="20446C15" w14:textId="77777777" w:rsidR="0040388F" w:rsidRPr="0040388F" w:rsidRDefault="0040388F" w:rsidP="0040388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:lang w:val="sr-Cyrl-CS"/>
          <w14:ligatures w14:val="none"/>
        </w:rPr>
      </w:pPr>
    </w:p>
    <w:p w14:paraId="7BF31F71" w14:textId="77777777" w:rsidR="0040388F" w:rsidRPr="0040388F" w:rsidRDefault="0040388F" w:rsidP="0040388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sr-Cyrl-CS"/>
          <w14:ligatures w14:val="none"/>
        </w:rPr>
      </w:pPr>
    </w:p>
    <w:p w14:paraId="390A2CA2" w14:textId="77777777" w:rsidR="0040388F" w:rsidRPr="0040388F" w:rsidRDefault="0040388F" w:rsidP="0040388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ru-RU"/>
          <w14:ligatures w14:val="none"/>
        </w:rPr>
      </w:pPr>
      <w:r w:rsidRPr="0040388F">
        <w:rPr>
          <w:rFonts w:ascii="Times New Roman" w:eastAsia="Calibri" w:hAnsi="Times New Roman" w:cs="Times New Roman"/>
          <w:b/>
          <w:kern w:val="0"/>
          <w:sz w:val="22"/>
          <w:szCs w:val="22"/>
          <w:lang w:val="ru-RU"/>
          <w14:ligatures w14:val="none"/>
        </w:rPr>
        <w:t xml:space="preserve">ИЗАБРАНИ ПРИВРЕДНИ СУБЈЕКТИ КОЈИ МОГУ УЧЕСТВОВАТИ У СПРОВОЂЕЊУ МЕРА </w:t>
      </w:r>
      <w:r w:rsidRPr="0040388F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sr-Cyrl-RS"/>
          <w14:ligatures w14:val="none"/>
        </w:rPr>
        <w:t xml:space="preserve">СМАЊЕЊА ЗАГАЂЕЊА ВАЗДУХА ПОРЕКЛОМ ИЗ ИНДИВИДУАЛНИХ ИЗВОРА </w:t>
      </w:r>
      <w:r w:rsidRPr="0040388F">
        <w:rPr>
          <w:rFonts w:ascii="Times New Roman" w:eastAsia="Calibri" w:hAnsi="Times New Roman" w:cs="Times New Roman"/>
          <w:b/>
          <w:kern w:val="0"/>
          <w:sz w:val="22"/>
          <w:szCs w:val="22"/>
          <w:lang w:val="ru-RU"/>
          <w14:ligatures w14:val="none"/>
        </w:rPr>
        <w:t>НА ТЕРИТОРИЈИ ГРАДА УЖИЦА</w:t>
      </w:r>
    </w:p>
    <w:p w14:paraId="565F22FC" w14:textId="77777777" w:rsidR="0040388F" w:rsidRPr="0040388F" w:rsidRDefault="0040388F" w:rsidP="0040388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val="sr-Cyrl-RS"/>
          <w14:ligatures w14:val="none"/>
        </w:rPr>
      </w:pPr>
    </w:p>
    <w:p w14:paraId="1ACDF91D" w14:textId="77777777" w:rsidR="0040388F" w:rsidRPr="0040388F" w:rsidRDefault="0040388F" w:rsidP="0040388F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:lang w:val="sr-Cyrl-RS"/>
          <w14:ligatures w14:val="none"/>
        </w:rPr>
      </w:pPr>
      <w:r w:rsidRPr="0040388F">
        <w:rPr>
          <w:rFonts w:ascii="Times New Roman" w:eastAsia="Calibri" w:hAnsi="Times New Roman" w:cs="Times New Roman"/>
          <w:b/>
          <w:kern w:val="0"/>
          <w:sz w:val="22"/>
          <w:szCs w:val="22"/>
          <w:lang w:val="sr-Cyrl-RS"/>
          <w14:ligatures w14:val="none"/>
        </w:rPr>
        <w:t>МЕРА: НАБАВКА КОТЛОВА НА ДРВНИ ПЕЛЕТ</w:t>
      </w:r>
    </w:p>
    <w:p w14:paraId="6ADA7FA9" w14:textId="77777777" w:rsidR="0040388F" w:rsidRPr="0040388F" w:rsidRDefault="0040388F" w:rsidP="0040388F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:lang w:val="sr-Cyrl-RS"/>
          <w14:ligatures w14:val="none"/>
        </w:rPr>
      </w:pP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190"/>
        <w:gridCol w:w="1688"/>
        <w:gridCol w:w="1563"/>
        <w:gridCol w:w="3309"/>
      </w:tblGrid>
      <w:tr w:rsidR="0040388F" w:rsidRPr="0040388F" w14:paraId="0A55BA96" w14:textId="77777777" w:rsidTr="00305A09">
        <w:trPr>
          <w:trHeight w:val="1534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14:paraId="5B606417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C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CS"/>
                <w14:ligatures w14:val="none"/>
              </w:rPr>
              <w:t>Редни бр.</w:t>
            </w:r>
          </w:p>
        </w:tc>
        <w:tc>
          <w:tcPr>
            <w:tcW w:w="3190" w:type="dxa"/>
            <w:shd w:val="clear" w:color="auto" w:fill="auto"/>
            <w:vAlign w:val="center"/>
            <w:hideMark/>
          </w:tcPr>
          <w:p w14:paraId="1BEC9D33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RS"/>
                <w14:ligatures w14:val="none"/>
              </w:rPr>
              <w:t>Назив привредног субјекта</w:t>
            </w:r>
          </w:p>
          <w:p w14:paraId="5F577502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RS"/>
                <w14:ligatures w14:val="none"/>
              </w:rPr>
              <w:t>и адреса</w:t>
            </w:r>
          </w:p>
        </w:tc>
        <w:tc>
          <w:tcPr>
            <w:tcW w:w="1688" w:type="dxa"/>
            <w:vAlign w:val="center"/>
          </w:tcPr>
          <w:p w14:paraId="3930B281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C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CS"/>
                <w14:ligatures w14:val="none"/>
              </w:rPr>
              <w:t>Име и презиме</w:t>
            </w:r>
          </w:p>
          <w:p w14:paraId="1C3CE478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C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CS"/>
                <w14:ligatures w14:val="none"/>
              </w:rPr>
              <w:t>Законског заступника</w:t>
            </w:r>
          </w:p>
        </w:tc>
        <w:tc>
          <w:tcPr>
            <w:tcW w:w="1563" w:type="dxa"/>
            <w:vAlign w:val="center"/>
          </w:tcPr>
          <w:p w14:paraId="67158EC2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C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CS"/>
                <w14:ligatures w14:val="none"/>
              </w:rPr>
              <w:t>Контакт</w:t>
            </w:r>
          </w:p>
          <w:p w14:paraId="41128709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C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CS"/>
                <w14:ligatures w14:val="none"/>
              </w:rPr>
              <w:t>телефон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7ED346F2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C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sr-Cyrl-CS"/>
                <w14:ligatures w14:val="none"/>
              </w:rPr>
              <w:t>Е-маил</w:t>
            </w:r>
          </w:p>
        </w:tc>
      </w:tr>
      <w:tr w:rsidR="0040388F" w:rsidRPr="0040388F" w14:paraId="5D409B31" w14:textId="77777777" w:rsidTr="00305A09">
        <w:trPr>
          <w:trHeight w:val="178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14:paraId="15E3CBF6" w14:textId="77777777" w:rsidR="0040388F" w:rsidRPr="0040388F" w:rsidRDefault="0040388F" w:rsidP="004038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  <w:vAlign w:val="center"/>
            <w:hideMark/>
          </w:tcPr>
          <w:p w14:paraId="5F144A12" w14:textId="77777777" w:rsidR="0040388F" w:rsidRPr="0040388F" w:rsidRDefault="0040388F" w:rsidP="0040388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„</w:t>
            </w: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KGH SISTEMI</w:t>
            </w: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“  д.о.о.  Војислава Илића 8, Ужице</w:t>
            </w:r>
          </w:p>
        </w:tc>
        <w:tc>
          <w:tcPr>
            <w:tcW w:w="1688" w:type="dxa"/>
            <w:vAlign w:val="center"/>
          </w:tcPr>
          <w:p w14:paraId="286A8D1A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Жељко Словић</w:t>
            </w:r>
          </w:p>
        </w:tc>
        <w:tc>
          <w:tcPr>
            <w:tcW w:w="1563" w:type="dxa"/>
            <w:vAlign w:val="center"/>
          </w:tcPr>
          <w:p w14:paraId="1AB3DBE4" w14:textId="77777777" w:rsidR="0040388F" w:rsidRPr="0040388F" w:rsidRDefault="0040388F" w:rsidP="004038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031/552-604</w:t>
            </w:r>
          </w:p>
          <w:p w14:paraId="01076B36" w14:textId="77777777" w:rsidR="0040388F" w:rsidRPr="0040388F" w:rsidRDefault="0040388F" w:rsidP="004038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064/2044696</w:t>
            </w:r>
          </w:p>
          <w:p w14:paraId="14A89EA2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3DA602E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hyperlink r:id="rId5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kghsistemi@mts.rs</w:t>
              </w:r>
            </w:hyperlink>
          </w:p>
          <w:p w14:paraId="0BA893F3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0388F" w:rsidRPr="0040388F" w14:paraId="625F8953" w14:textId="77777777" w:rsidTr="00305A09">
        <w:trPr>
          <w:trHeight w:val="178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14:paraId="128E9B0E" w14:textId="77777777" w:rsidR="0040388F" w:rsidRPr="0040388F" w:rsidRDefault="0040388F" w:rsidP="004038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  <w:vAlign w:val="center"/>
            <w:hideMark/>
          </w:tcPr>
          <w:p w14:paraId="03DF27A1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„ФЛУИД ВОДОВОД И ГРЕЈАЊЕ“ пр Љубо Митровић, Ужичке републике 42, Ужице</w:t>
            </w:r>
          </w:p>
          <w:p w14:paraId="2300002A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</w:tc>
        <w:tc>
          <w:tcPr>
            <w:tcW w:w="1688" w:type="dxa"/>
            <w:vAlign w:val="center"/>
          </w:tcPr>
          <w:p w14:paraId="52131955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Љубо Митровић</w:t>
            </w:r>
          </w:p>
        </w:tc>
        <w:tc>
          <w:tcPr>
            <w:tcW w:w="1563" w:type="dxa"/>
            <w:vAlign w:val="center"/>
          </w:tcPr>
          <w:p w14:paraId="41BFB60F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064/1311307</w:t>
            </w:r>
          </w:p>
          <w:p w14:paraId="72B831AA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031/525434</w:t>
            </w:r>
          </w:p>
          <w:p w14:paraId="1F564D42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4CDE9240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office</w:t>
            </w: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@fluiduzice.co.rs</w:t>
            </w:r>
          </w:p>
          <w:p w14:paraId="119D80B6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</w:tc>
      </w:tr>
      <w:tr w:rsidR="0040388F" w:rsidRPr="0040388F" w14:paraId="04BAFE91" w14:textId="77777777" w:rsidTr="00305A09">
        <w:trPr>
          <w:trHeight w:val="178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14:paraId="062432BC" w14:textId="77777777" w:rsidR="0040388F" w:rsidRPr="0040388F" w:rsidRDefault="0040388F" w:rsidP="004038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  <w:vAlign w:val="center"/>
            <w:hideMark/>
          </w:tcPr>
          <w:p w14:paraId="35BB1A42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„ТЕРМОСИСТЕМ“ д.о.о. Душана Поповића 43, Ужице</w:t>
            </w:r>
          </w:p>
          <w:p w14:paraId="65EB2626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</w:tc>
        <w:tc>
          <w:tcPr>
            <w:tcW w:w="1688" w:type="dxa"/>
            <w:vAlign w:val="center"/>
          </w:tcPr>
          <w:p w14:paraId="09236749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Јеремија Читаковић</w:t>
            </w:r>
          </w:p>
        </w:tc>
        <w:tc>
          <w:tcPr>
            <w:tcW w:w="1563" w:type="dxa"/>
            <w:vAlign w:val="center"/>
          </w:tcPr>
          <w:p w14:paraId="2E3E0914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031/552-279</w:t>
            </w:r>
          </w:p>
          <w:p w14:paraId="1CEF0887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065/641002</w:t>
            </w: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3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1926E8BB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hyperlink r:id="rId6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termosistemjeso@gmail.com</w:t>
              </w:r>
            </w:hyperlink>
          </w:p>
        </w:tc>
      </w:tr>
      <w:tr w:rsidR="0040388F" w:rsidRPr="0040388F" w14:paraId="212D6CC6" w14:textId="77777777" w:rsidTr="00305A09">
        <w:trPr>
          <w:trHeight w:val="178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14:paraId="14C4AFBC" w14:textId="77777777" w:rsidR="0040388F" w:rsidRPr="0040388F" w:rsidRDefault="0040388F" w:rsidP="004038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  <w:vAlign w:val="center"/>
            <w:hideMark/>
          </w:tcPr>
          <w:p w14:paraId="58967578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„ЗАНАТСКИ ЦЕНТАР АНДРИЋ“ д.о.о. Крсте Смиљанића 15, Севојно</w:t>
            </w:r>
          </w:p>
          <w:p w14:paraId="1F2562F3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</w:tc>
        <w:tc>
          <w:tcPr>
            <w:tcW w:w="1688" w:type="dxa"/>
            <w:vAlign w:val="center"/>
          </w:tcPr>
          <w:p w14:paraId="7851BC65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Драгица Андрић</w:t>
            </w:r>
          </w:p>
        </w:tc>
        <w:tc>
          <w:tcPr>
            <w:tcW w:w="1563" w:type="dxa"/>
            <w:vAlign w:val="center"/>
          </w:tcPr>
          <w:p w14:paraId="72B570C4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031/510-277</w:t>
            </w:r>
          </w:p>
          <w:p w14:paraId="35B3F5A2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3E30704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hyperlink r:id="rId7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dragica@zcandric.rs</w:t>
              </w:r>
            </w:hyperlink>
          </w:p>
          <w:p w14:paraId="47910303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</w:tc>
      </w:tr>
      <w:tr w:rsidR="0040388F" w:rsidRPr="0040388F" w14:paraId="2F17ED0A" w14:textId="77777777" w:rsidTr="00305A09">
        <w:trPr>
          <w:trHeight w:val="178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14:paraId="66B2A3DF" w14:textId="77777777" w:rsidR="0040388F" w:rsidRPr="0040388F" w:rsidRDefault="0040388F" w:rsidP="004038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  <w:vAlign w:val="center"/>
            <w:hideMark/>
          </w:tcPr>
          <w:p w14:paraId="6E4587D6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„ТЕРМО ЈАЊИЋ“ пр. Радован Јањић, Стефана Дечанског 8</w:t>
            </w: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,</w:t>
            </w: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 xml:space="preserve"> Севојно</w:t>
            </w:r>
          </w:p>
          <w:p w14:paraId="7C79172C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</w:tc>
        <w:tc>
          <w:tcPr>
            <w:tcW w:w="1688" w:type="dxa"/>
            <w:vAlign w:val="center"/>
          </w:tcPr>
          <w:p w14:paraId="4C7AEBB2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Радован Јањић</w:t>
            </w:r>
          </w:p>
        </w:tc>
        <w:tc>
          <w:tcPr>
            <w:tcW w:w="1563" w:type="dxa"/>
            <w:vAlign w:val="center"/>
          </w:tcPr>
          <w:p w14:paraId="22B0D71E" w14:textId="77777777" w:rsidR="0040388F" w:rsidRPr="0040388F" w:rsidRDefault="0040388F" w:rsidP="004038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  <w:p w14:paraId="7539705D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064/27073-18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37989127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hyperlink r:id="rId8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termojanjic@gmail.com</w:t>
              </w:r>
            </w:hyperlink>
          </w:p>
          <w:p w14:paraId="73055843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</w:tc>
      </w:tr>
      <w:tr w:rsidR="0040388F" w:rsidRPr="0040388F" w14:paraId="23BB9833" w14:textId="77777777" w:rsidTr="00305A09">
        <w:trPr>
          <w:trHeight w:val="178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14:paraId="43ED6549" w14:textId="77777777" w:rsidR="0040388F" w:rsidRPr="0040388F" w:rsidRDefault="0040388F" w:rsidP="004038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  <w:vAlign w:val="center"/>
            <w:hideMark/>
          </w:tcPr>
          <w:p w14:paraId="05537465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 xml:space="preserve">„ТЕРМОВЕНТ“ д.о.о. Ужичка </w:t>
            </w: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 xml:space="preserve">121, </w:t>
            </w: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Горјани</w:t>
            </w:r>
          </w:p>
          <w:p w14:paraId="6DA4F61E" w14:textId="77777777" w:rsidR="0040388F" w:rsidRPr="0040388F" w:rsidRDefault="0040388F" w:rsidP="0040388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8" w:type="dxa"/>
            <w:vAlign w:val="center"/>
          </w:tcPr>
          <w:p w14:paraId="6C82DC46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Раденко Јанковић</w:t>
            </w:r>
          </w:p>
        </w:tc>
        <w:tc>
          <w:tcPr>
            <w:tcW w:w="1563" w:type="dxa"/>
            <w:vAlign w:val="center"/>
          </w:tcPr>
          <w:p w14:paraId="73496189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06</w:t>
            </w: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9</w:t>
            </w: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/</w:t>
            </w: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5466369</w:t>
            </w:r>
          </w:p>
          <w:p w14:paraId="612FCB90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031</w:t>
            </w: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/</w:t>
            </w: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546636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01A14AD4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hyperlink r:id="rId9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radenko.jankovic@termovent.co.rs</w:t>
              </w:r>
            </w:hyperlink>
          </w:p>
          <w:p w14:paraId="23C04FA1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0388F" w:rsidRPr="0040388F" w14:paraId="5BCEED4D" w14:textId="77777777" w:rsidTr="00305A09">
        <w:trPr>
          <w:trHeight w:val="178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14:paraId="6ECAB128" w14:textId="77777777" w:rsidR="0040388F" w:rsidRPr="0040388F" w:rsidRDefault="0040388F" w:rsidP="004038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190" w:type="dxa"/>
            <w:shd w:val="clear" w:color="auto" w:fill="auto"/>
            <w:vAlign w:val="center"/>
            <w:hideMark/>
          </w:tcPr>
          <w:p w14:paraId="70FB3ECE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„ГАС ДОМЕКСТРА“ д.о.о. Николе Пашића 26, Ужице</w:t>
            </w:r>
          </w:p>
          <w:p w14:paraId="71A56363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</w:tc>
        <w:tc>
          <w:tcPr>
            <w:tcW w:w="1688" w:type="dxa"/>
            <w:vAlign w:val="center"/>
          </w:tcPr>
          <w:p w14:paraId="70E2C539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Зоран Пантелић</w:t>
            </w:r>
          </w:p>
        </w:tc>
        <w:tc>
          <w:tcPr>
            <w:tcW w:w="1563" w:type="dxa"/>
            <w:vAlign w:val="center"/>
          </w:tcPr>
          <w:p w14:paraId="46B50A14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031/523-362</w:t>
            </w:r>
          </w:p>
          <w:p w14:paraId="2A506A2C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6A05E9B5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hyperlink r:id="rId10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gasdomextra@mts.rs</w:t>
              </w:r>
            </w:hyperlink>
          </w:p>
          <w:p w14:paraId="7FE3A8C8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0388F" w:rsidRPr="0040388F" w14:paraId="36CAB39D" w14:textId="77777777" w:rsidTr="00305A09">
        <w:trPr>
          <w:trHeight w:val="178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14:paraId="2C728B80" w14:textId="77777777" w:rsidR="0040388F" w:rsidRPr="0040388F" w:rsidRDefault="0040388F" w:rsidP="00403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 xml:space="preserve">      8.</w:t>
            </w:r>
          </w:p>
        </w:tc>
        <w:tc>
          <w:tcPr>
            <w:tcW w:w="3190" w:type="dxa"/>
            <w:shd w:val="clear" w:color="auto" w:fill="auto"/>
            <w:vAlign w:val="center"/>
            <w:hideMark/>
          </w:tcPr>
          <w:p w14:paraId="415E6FE3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„FRIGO LINE“ пр Дарко Пантелић, Ужичких Хероја 30, Ужице</w:t>
            </w:r>
          </w:p>
          <w:p w14:paraId="5EF72EC1" w14:textId="77777777" w:rsidR="0040388F" w:rsidRPr="0040388F" w:rsidRDefault="0040388F" w:rsidP="0040388F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</w:tc>
        <w:tc>
          <w:tcPr>
            <w:tcW w:w="1688" w:type="dxa"/>
            <w:vAlign w:val="center"/>
          </w:tcPr>
          <w:p w14:paraId="4BC99368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Дарко Пантелић</w:t>
            </w:r>
          </w:p>
        </w:tc>
        <w:tc>
          <w:tcPr>
            <w:tcW w:w="1563" w:type="dxa"/>
            <w:vAlign w:val="center"/>
          </w:tcPr>
          <w:p w14:paraId="0F28C8D6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065/6400198</w:t>
            </w:r>
          </w:p>
          <w:p w14:paraId="2AAD7B3B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031/602-524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5C5D56D5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hyperlink r:id="rId11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frigolineue@gmail.com</w:t>
              </w:r>
            </w:hyperlink>
          </w:p>
          <w:p w14:paraId="03D8FF67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0388F" w:rsidRPr="0040388F" w14:paraId="429C45EC" w14:textId="77777777" w:rsidTr="00305A09">
        <w:trPr>
          <w:trHeight w:val="178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14:paraId="1959536C" w14:textId="77777777" w:rsidR="0040388F" w:rsidRPr="0040388F" w:rsidRDefault="0040388F" w:rsidP="00403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 xml:space="preserve">     9.</w:t>
            </w:r>
          </w:p>
        </w:tc>
        <w:tc>
          <w:tcPr>
            <w:tcW w:w="3190" w:type="dxa"/>
            <w:shd w:val="clear" w:color="auto" w:fill="auto"/>
            <w:vAlign w:val="center"/>
            <w:hideMark/>
          </w:tcPr>
          <w:p w14:paraId="12E2115B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„AKVATERM UE“ пр Здравко Живковић, Доситејева 3, Ужице</w:t>
            </w:r>
          </w:p>
        </w:tc>
        <w:tc>
          <w:tcPr>
            <w:tcW w:w="1688" w:type="dxa"/>
            <w:vAlign w:val="center"/>
          </w:tcPr>
          <w:p w14:paraId="05C08F9A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Здравко Живковић</w:t>
            </w:r>
          </w:p>
        </w:tc>
        <w:tc>
          <w:tcPr>
            <w:tcW w:w="1563" w:type="dxa"/>
            <w:vAlign w:val="center"/>
          </w:tcPr>
          <w:p w14:paraId="4751BB9F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  <w:t>064/</w:t>
            </w: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2299486</w:t>
            </w:r>
          </w:p>
        </w:tc>
        <w:tc>
          <w:tcPr>
            <w:tcW w:w="3309" w:type="dxa"/>
            <w:shd w:val="clear" w:color="auto" w:fill="auto"/>
            <w:noWrap/>
            <w:vAlign w:val="center"/>
            <w:hideMark/>
          </w:tcPr>
          <w:p w14:paraId="259790D7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zdravkozivkovicue@gmail.com</w:t>
            </w:r>
          </w:p>
        </w:tc>
      </w:tr>
    </w:tbl>
    <w:p w14:paraId="003342F5" w14:textId="77777777" w:rsidR="0040388F" w:rsidRPr="0040388F" w:rsidRDefault="0040388F" w:rsidP="0040388F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99C6AC6" w14:textId="77777777" w:rsidR="0040388F" w:rsidRPr="0040388F" w:rsidRDefault="0040388F" w:rsidP="0040388F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lang w:val="sr-Cyrl-RS"/>
          <w14:ligatures w14:val="none"/>
        </w:rPr>
      </w:pPr>
      <w:r w:rsidRPr="0040388F">
        <w:rPr>
          <w:rFonts w:ascii="Times New Roman" w:eastAsia="Calibri" w:hAnsi="Times New Roman" w:cs="Times New Roman"/>
          <w:b/>
          <w:kern w:val="0"/>
          <w:lang w:val="sr-Cyrl-RS"/>
          <w14:ligatures w14:val="none"/>
        </w:rPr>
        <w:t>МЕРА: НАБАВКА КОТЛОВА НА ГАС</w:t>
      </w:r>
    </w:p>
    <w:p w14:paraId="10B9097F" w14:textId="77777777" w:rsidR="0040388F" w:rsidRPr="0040388F" w:rsidRDefault="0040388F" w:rsidP="0040388F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lang w:val="sr-Cyrl-RS"/>
          <w14:ligatures w14:val="none"/>
        </w:rPr>
      </w:pP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190"/>
        <w:gridCol w:w="1688"/>
        <w:gridCol w:w="1563"/>
        <w:gridCol w:w="3309"/>
      </w:tblGrid>
      <w:tr w:rsidR="0040388F" w:rsidRPr="0040388F" w14:paraId="3B6FDE2A" w14:textId="77777777" w:rsidTr="00305A09">
        <w:trPr>
          <w:trHeight w:val="153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0DA7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lang w:val="sr-Cyrl-CS"/>
                <w14:ligatures w14:val="none"/>
              </w:rPr>
              <w:t>Редни бр.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8235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lang w:val="sr-Cyrl-RS"/>
                <w14:ligatures w14:val="none"/>
              </w:rPr>
              <w:t>Назив привредног субјекта</w:t>
            </w:r>
          </w:p>
          <w:p w14:paraId="5BE5EA1E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en-U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lang w:val="sr-Cyrl-RS"/>
                <w14:ligatures w14:val="none"/>
              </w:rPr>
              <w:t>и адреса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69F3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lang w:val="sr-Cyrl-CS"/>
                <w14:ligatures w14:val="none"/>
              </w:rPr>
              <w:t>Име и презиме</w:t>
            </w:r>
          </w:p>
          <w:p w14:paraId="01145C15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lang w:val="sr-Cyrl-CS"/>
                <w14:ligatures w14:val="none"/>
              </w:rPr>
              <w:t>Законског заступника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4C14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lang w:val="sr-Cyrl-CS"/>
                <w14:ligatures w14:val="none"/>
              </w:rPr>
              <w:t>Контакт</w:t>
            </w:r>
          </w:p>
          <w:p w14:paraId="4FFC4274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lang w:val="sr-Cyrl-CS"/>
                <w14:ligatures w14:val="none"/>
              </w:rPr>
              <w:t>телефон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E4167" w14:textId="77777777" w:rsidR="0040388F" w:rsidRPr="0040388F" w:rsidRDefault="0040388F" w:rsidP="0040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/>
                <w:kern w:val="0"/>
                <w:lang w:val="sr-Cyrl-CS"/>
                <w14:ligatures w14:val="none"/>
              </w:rPr>
              <w:t>Е-маил</w:t>
            </w:r>
          </w:p>
        </w:tc>
      </w:tr>
      <w:tr w:rsidR="0040388F" w:rsidRPr="0040388F" w14:paraId="5A00258C" w14:textId="77777777" w:rsidTr="00305A09">
        <w:trPr>
          <w:trHeight w:val="178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D19D" w14:textId="77777777" w:rsidR="0040388F" w:rsidRPr="0040388F" w:rsidRDefault="0040388F" w:rsidP="0040388F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6481" w14:textId="77777777" w:rsidR="0040388F" w:rsidRPr="0040388F" w:rsidRDefault="0040388F" w:rsidP="0040388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„</w:t>
            </w:r>
            <w:r w:rsidRPr="0040388F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KGH SISTEMI</w:t>
            </w: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“  д.о.о.  Војислава Илића 8, Ужице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74FD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Жељко Словић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FCBA" w14:textId="77777777" w:rsidR="0040388F" w:rsidRPr="0040388F" w:rsidRDefault="0040388F" w:rsidP="004038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031/552-604</w:t>
            </w:r>
          </w:p>
          <w:p w14:paraId="48C45E36" w14:textId="77777777" w:rsidR="0040388F" w:rsidRPr="0040388F" w:rsidRDefault="0040388F" w:rsidP="004038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064/2044696</w:t>
            </w:r>
          </w:p>
          <w:p w14:paraId="305F1429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53ADE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hyperlink r:id="rId12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kghsistemi@mts.rs</w:t>
              </w:r>
            </w:hyperlink>
          </w:p>
        </w:tc>
      </w:tr>
      <w:tr w:rsidR="0040388F" w:rsidRPr="0040388F" w14:paraId="11C49C4E" w14:textId="77777777" w:rsidTr="00305A09">
        <w:trPr>
          <w:trHeight w:val="178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4FF6" w14:textId="77777777" w:rsidR="0040388F" w:rsidRPr="0040388F" w:rsidRDefault="0040388F" w:rsidP="0040388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83FB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„ФЛУИД ВОДОВОД И ГРЕЈАЊЕ“ пр Љубо Митровић, Ужичке републике 42, Ужице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1870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Љубо Митровић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5BDF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064/1311307</w:t>
            </w:r>
          </w:p>
          <w:p w14:paraId="3AC87C63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031/525434</w:t>
            </w:r>
          </w:p>
          <w:p w14:paraId="3858BDE7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A1BE3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hyperlink r:id="rId13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sr-Cyrl-RS"/>
                  <w14:ligatures w14:val="none"/>
                </w:rPr>
                <w:t>office</w:t>
              </w:r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@fluiduzice.co.rs</w:t>
              </w:r>
            </w:hyperlink>
          </w:p>
          <w:p w14:paraId="4A8CAC8E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</w:p>
        </w:tc>
      </w:tr>
      <w:tr w:rsidR="0040388F" w:rsidRPr="0040388F" w14:paraId="413D785F" w14:textId="77777777" w:rsidTr="00305A09">
        <w:trPr>
          <w:trHeight w:val="178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1236" w14:textId="77777777" w:rsidR="0040388F" w:rsidRPr="0040388F" w:rsidRDefault="0040388F" w:rsidP="0040388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6C19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„ТЕРМОСИСТЕМ“ д.о.о. Душана Поповића 43, Ужице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C3AF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Јеремија Читаковић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1126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031/552-279</w:t>
            </w:r>
          </w:p>
          <w:p w14:paraId="2315D352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065/641002</w:t>
            </w:r>
            <w:r w:rsidRPr="0040388F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8B5A7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hyperlink r:id="rId14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termosistemjeso@gmail.com</w:t>
              </w:r>
            </w:hyperlink>
          </w:p>
        </w:tc>
      </w:tr>
      <w:tr w:rsidR="0040388F" w:rsidRPr="0040388F" w14:paraId="5337B449" w14:textId="77777777" w:rsidTr="00305A09">
        <w:trPr>
          <w:trHeight w:val="178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B0E5" w14:textId="77777777" w:rsidR="0040388F" w:rsidRPr="0040388F" w:rsidRDefault="0040388F" w:rsidP="0040388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3FF9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„ЗАНАТСКИ ЦЕНТАР АНДРИЋ“ д.о.о. Крсте Смиљанића 15, Севојно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F3D2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Драгица Андрић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9A41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031/510-277</w:t>
            </w:r>
          </w:p>
          <w:p w14:paraId="0B1476B9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5925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hyperlink r:id="rId15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dragica@zcandric.rs</w:t>
              </w:r>
            </w:hyperlink>
          </w:p>
        </w:tc>
      </w:tr>
      <w:tr w:rsidR="0040388F" w:rsidRPr="0040388F" w14:paraId="1718A377" w14:textId="77777777" w:rsidTr="00305A09">
        <w:trPr>
          <w:trHeight w:val="178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382D" w14:textId="77777777" w:rsidR="0040388F" w:rsidRPr="0040388F" w:rsidRDefault="0040388F" w:rsidP="0040388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5.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E027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„ТЕРМО ЈАЊИЋ“ пр. Радован Јањић, Стефана Дечанског 8</w:t>
            </w:r>
            <w:r w:rsidRPr="0040388F">
              <w:rPr>
                <w:rFonts w:ascii="Times New Roman" w:eastAsia="Calibri" w:hAnsi="Times New Roman" w:cs="Times New Roman"/>
                <w:kern w:val="0"/>
                <w14:ligatures w14:val="none"/>
              </w:rPr>
              <w:t>,</w:t>
            </w: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 xml:space="preserve"> Севојно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0EC9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Радован Јањић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0DF6" w14:textId="77777777" w:rsidR="0040388F" w:rsidRPr="0040388F" w:rsidRDefault="0040388F" w:rsidP="0040388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</w:p>
          <w:p w14:paraId="19BB6126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064/27073-18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AACEC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hyperlink r:id="rId16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termojanjic@gmail.com</w:t>
              </w:r>
            </w:hyperlink>
          </w:p>
        </w:tc>
      </w:tr>
      <w:tr w:rsidR="0040388F" w:rsidRPr="0040388F" w14:paraId="2C035B47" w14:textId="77777777" w:rsidTr="00305A09">
        <w:trPr>
          <w:trHeight w:val="178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DBE2" w14:textId="77777777" w:rsidR="0040388F" w:rsidRPr="0040388F" w:rsidRDefault="0040388F" w:rsidP="0040388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23CC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„ГАС ДОМЕКСТРА“ д.о.о. Николе Пашића 26, Ужице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39E1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Зоран Пантелић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2E73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031/523-362</w:t>
            </w:r>
          </w:p>
          <w:p w14:paraId="7624D714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C0A48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hyperlink r:id="rId17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gasdomextra@mts.rs</w:t>
              </w:r>
            </w:hyperlink>
          </w:p>
        </w:tc>
      </w:tr>
      <w:tr w:rsidR="0040388F" w:rsidRPr="0040388F" w14:paraId="0FC732A5" w14:textId="77777777" w:rsidTr="00305A09">
        <w:trPr>
          <w:trHeight w:val="178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74A8" w14:textId="77777777" w:rsidR="0040388F" w:rsidRPr="0040388F" w:rsidRDefault="0040388F" w:rsidP="00403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 xml:space="preserve">      7.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1DE8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„FRIGO LINE“ пр Дарко Пантелић, Ужичких Хероја 30, Ужице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350E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Дарко Пантелић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49E1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065/6400198</w:t>
            </w:r>
          </w:p>
          <w:p w14:paraId="2E3016E1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031/602-524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A7CED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hyperlink r:id="rId18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frigolineue@gmail.com</w:t>
              </w:r>
            </w:hyperlink>
          </w:p>
        </w:tc>
      </w:tr>
      <w:tr w:rsidR="0040388F" w:rsidRPr="0040388F" w14:paraId="34404E91" w14:textId="77777777" w:rsidTr="00305A09">
        <w:trPr>
          <w:trHeight w:val="178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8D4D" w14:textId="77777777" w:rsidR="0040388F" w:rsidRPr="0040388F" w:rsidRDefault="0040388F" w:rsidP="00403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40388F">
              <w:rPr>
                <w:rFonts w:ascii="Times New Roman" w:eastAsia="Times New Roman" w:hAnsi="Times New Roman" w:cs="Times New Roman"/>
                <w:kern w:val="0"/>
                <w:lang w:val="sr-Cyrl-RS"/>
                <w14:ligatures w14:val="none"/>
              </w:rPr>
              <w:t xml:space="preserve">     8.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A700" w14:textId="77777777" w:rsidR="0040388F" w:rsidRPr="0040388F" w:rsidRDefault="0040388F" w:rsidP="0040388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„AKVATERM UE“ пр Здравко Живковић, Доситејева 3, Ужице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97A4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Здравко Живковић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7D51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40388F">
              <w:rPr>
                <w:rFonts w:ascii="Times New Roman" w:eastAsia="Calibri" w:hAnsi="Times New Roman" w:cs="Times New Roman"/>
                <w:kern w:val="0"/>
                <w:lang w:val="sr-Cyrl-RS"/>
                <w14:ligatures w14:val="none"/>
              </w:rPr>
              <w:t>064/</w:t>
            </w:r>
            <w:r w:rsidRPr="0040388F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2299486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6751" w14:textId="77777777" w:rsidR="0040388F" w:rsidRPr="0040388F" w:rsidRDefault="0040388F" w:rsidP="00403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sr-Cyrl-RS"/>
                <w14:ligatures w14:val="none"/>
              </w:rPr>
            </w:pPr>
            <w:hyperlink r:id="rId19" w:history="1">
              <w:r w:rsidRPr="0040388F">
                <w:rPr>
                  <w:rFonts w:ascii="Times New Roman" w:eastAsia="Calibri" w:hAnsi="Times New Roman" w:cs="Times New Roman"/>
                  <w:color w:val="0000FF"/>
                  <w:kern w:val="0"/>
                  <w:sz w:val="22"/>
                  <w:szCs w:val="22"/>
                  <w:u w:val="single"/>
                  <w:lang w:val="en-US"/>
                  <w14:ligatures w14:val="none"/>
                </w:rPr>
                <w:t>zdravkozivkovicue@gmail.com</w:t>
              </w:r>
            </w:hyperlink>
          </w:p>
        </w:tc>
      </w:tr>
    </w:tbl>
    <w:p w14:paraId="2212D6BC" w14:textId="77777777" w:rsidR="0040388F" w:rsidRPr="0040388F" w:rsidRDefault="0040388F" w:rsidP="0040388F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2"/>
          <w:szCs w:val="22"/>
          <w:lang w:val="sr-Cyrl-RS"/>
          <w14:ligatures w14:val="none"/>
        </w:rPr>
      </w:pPr>
    </w:p>
    <w:p w14:paraId="47C4BDC4" w14:textId="77777777" w:rsidR="0040388F" w:rsidRPr="0040388F" w:rsidRDefault="0040388F" w:rsidP="0040388F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n-US"/>
          <w14:ligatures w14:val="none"/>
        </w:rPr>
      </w:pPr>
    </w:p>
    <w:p w14:paraId="4D469D67" w14:textId="77777777" w:rsidR="009C586D" w:rsidRDefault="009C586D"/>
    <w:sectPr w:rsidR="009C5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80CD5"/>
    <w:multiLevelType w:val="hybridMultilevel"/>
    <w:tmpl w:val="0F523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84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44"/>
    <w:rsid w:val="00111B44"/>
    <w:rsid w:val="0040388F"/>
    <w:rsid w:val="00792C40"/>
    <w:rsid w:val="007B321F"/>
    <w:rsid w:val="009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3F187-5799-4D39-9349-1C1A2A2F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mojanjic@gmail.com" TargetMode="External"/><Relationship Id="rId13" Type="http://schemas.openxmlformats.org/officeDocument/2006/relationships/hyperlink" Target="mailto:office@fluiduzice.co.rs" TargetMode="External"/><Relationship Id="rId18" Type="http://schemas.openxmlformats.org/officeDocument/2006/relationships/hyperlink" Target="mailto:frigolineue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ragica@zcandric.rs" TargetMode="External"/><Relationship Id="rId12" Type="http://schemas.openxmlformats.org/officeDocument/2006/relationships/hyperlink" Target="mailto:kghsistemi@mts.rs" TargetMode="External"/><Relationship Id="rId17" Type="http://schemas.openxmlformats.org/officeDocument/2006/relationships/hyperlink" Target="mailto:gasdomextra@mts.rs" TargetMode="External"/><Relationship Id="rId2" Type="http://schemas.openxmlformats.org/officeDocument/2006/relationships/styles" Target="styles.xml"/><Relationship Id="rId16" Type="http://schemas.openxmlformats.org/officeDocument/2006/relationships/hyperlink" Target="mailto:termojanjic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ermosistemjeso@gmail.com" TargetMode="External"/><Relationship Id="rId11" Type="http://schemas.openxmlformats.org/officeDocument/2006/relationships/hyperlink" Target="mailto:frigolineue@gmail.com" TargetMode="External"/><Relationship Id="rId5" Type="http://schemas.openxmlformats.org/officeDocument/2006/relationships/hyperlink" Target="mailto:kghsistemi@mts.rs" TargetMode="External"/><Relationship Id="rId15" Type="http://schemas.openxmlformats.org/officeDocument/2006/relationships/hyperlink" Target="mailto:dragica@zcandric.rs" TargetMode="External"/><Relationship Id="rId10" Type="http://schemas.openxmlformats.org/officeDocument/2006/relationships/hyperlink" Target="mailto:gasdomextra@mts.rs" TargetMode="External"/><Relationship Id="rId19" Type="http://schemas.openxmlformats.org/officeDocument/2006/relationships/hyperlink" Target="mailto:zdravkozivkovicu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enko.jankovic@termovent.co.rs" TargetMode="External"/><Relationship Id="rId14" Type="http://schemas.openxmlformats.org/officeDocument/2006/relationships/hyperlink" Target="mailto:termosistemjes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Drakul</dc:creator>
  <cp:keywords/>
  <dc:description/>
  <cp:lastModifiedBy>Svetlana Drakul</cp:lastModifiedBy>
  <cp:revision>2</cp:revision>
  <dcterms:created xsi:type="dcterms:W3CDTF">2025-07-21T07:06:00Z</dcterms:created>
  <dcterms:modified xsi:type="dcterms:W3CDTF">2025-07-21T07:06:00Z</dcterms:modified>
</cp:coreProperties>
</file>